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【</w:t>
      </w:r>
      <w:r w:rsidR="008318E1">
        <w:rPr>
          <w:rFonts w:hint="eastAsia"/>
          <w:sz w:val="24"/>
          <w:szCs w:val="24"/>
        </w:rPr>
        <w:t>特定遊興飲食店営業・個人</w:t>
      </w:r>
      <w:r>
        <w:rPr>
          <w:rFonts w:hint="eastAsia"/>
          <w:sz w:val="24"/>
          <w:szCs w:val="24"/>
        </w:rPr>
        <w:t>用】</w:t>
      </w:r>
    </w:p>
    <w:bookmarkEnd w:id="0"/>
    <w:p w:rsidR="006A5D56" w:rsidRPr="00F571D1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0A50DE" w:rsidRDefault="000A50DE" w:rsidP="00D613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</w:t>
      </w:r>
      <w:r w:rsidR="0067022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風俗営業等の規制及び業務の適正化等に関する法律第</w:t>
      </w:r>
      <w:r w:rsidR="008318E1">
        <w:rPr>
          <w:rFonts w:hint="eastAsia"/>
          <w:sz w:val="28"/>
          <w:szCs w:val="28"/>
        </w:rPr>
        <w:t>31</w:t>
      </w:r>
      <w:r w:rsidR="008318E1">
        <w:rPr>
          <w:rFonts w:hint="eastAsia"/>
          <w:sz w:val="28"/>
          <w:szCs w:val="28"/>
        </w:rPr>
        <w:t>の</w:t>
      </w:r>
      <w:r w:rsidR="008318E1">
        <w:rPr>
          <w:rFonts w:hint="eastAsia"/>
          <w:sz w:val="28"/>
          <w:szCs w:val="28"/>
        </w:rPr>
        <w:t>23</w:t>
      </w:r>
      <w:r w:rsidR="008318E1">
        <w:rPr>
          <w:rFonts w:hint="eastAsia"/>
          <w:sz w:val="28"/>
          <w:szCs w:val="28"/>
        </w:rPr>
        <w:t>において準用する法第４</w:t>
      </w:r>
      <w:r>
        <w:rPr>
          <w:rFonts w:hint="eastAsia"/>
          <w:sz w:val="28"/>
          <w:szCs w:val="28"/>
        </w:rPr>
        <w:t>条第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項第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  <w:r w:rsidR="0067022C">
        <w:rPr>
          <w:rFonts w:hint="eastAsia"/>
          <w:sz w:val="28"/>
          <w:szCs w:val="28"/>
        </w:rPr>
        <w:t>各号（第７号及び第</w:t>
      </w:r>
      <w:r w:rsidR="0067022C">
        <w:rPr>
          <w:rFonts w:hint="eastAsia"/>
          <w:sz w:val="28"/>
          <w:szCs w:val="28"/>
        </w:rPr>
        <w:t>12</w:t>
      </w:r>
      <w:r w:rsidR="0067022C">
        <w:rPr>
          <w:rFonts w:hint="eastAsia"/>
          <w:sz w:val="28"/>
          <w:szCs w:val="28"/>
        </w:rPr>
        <w:t>号を除く。）に掲げる者</w:t>
      </w:r>
      <w:r>
        <w:rPr>
          <w:rFonts w:hint="eastAsia"/>
          <w:sz w:val="28"/>
          <w:szCs w:val="28"/>
        </w:rPr>
        <w:t>のいずれにも該当しないことを誓約します。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営業所</w:t>
      </w:r>
      <w:r w:rsidR="0067022C" w:rsidRPr="00A4397B">
        <w:rPr>
          <w:rFonts w:hint="eastAsia"/>
          <w:sz w:val="28"/>
          <w:szCs w:val="28"/>
        </w:rPr>
        <w:t>の所在地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営業所</w:t>
      </w:r>
      <w:r w:rsidR="00A4397B"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の名</w:t>
      </w:r>
      <w:r w:rsidR="00A4397B" w:rsidRPr="00A4397B">
        <w:rPr>
          <w:rFonts w:hint="eastAsia"/>
          <w:kern w:val="0"/>
          <w:sz w:val="28"/>
          <w:szCs w:val="28"/>
          <w:fitText w:val="1960" w:id="-607456768"/>
        </w:rPr>
        <w:t>称</w:t>
      </w:r>
    </w:p>
    <w:p w:rsidR="0067022C" w:rsidRP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70"/>
          <w:kern w:val="0"/>
          <w:sz w:val="28"/>
          <w:szCs w:val="28"/>
          <w:fitText w:val="1960" w:id="-607458304"/>
        </w:rPr>
        <w:t>営業の種</w:t>
      </w:r>
      <w:r w:rsidRPr="00A4397B">
        <w:rPr>
          <w:rFonts w:hint="eastAsia"/>
          <w:kern w:val="0"/>
          <w:sz w:val="28"/>
          <w:szCs w:val="28"/>
          <w:fitText w:val="1960" w:id="-607458304"/>
        </w:rPr>
        <w:t>別</w:t>
      </w:r>
    </w:p>
    <w:p w:rsidR="00A4397B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住　　　　　所</w:t>
      </w:r>
    </w:p>
    <w:p w:rsidR="002655FA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氏　　　　　名</w:t>
      </w:r>
    </w:p>
    <w:sectPr w:rsidR="002655FA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DA" w:rsidRDefault="00D66ADA" w:rsidP="00CF701B">
      <w:r>
        <w:separator/>
      </w:r>
    </w:p>
  </w:endnote>
  <w:endnote w:type="continuationSeparator" w:id="0">
    <w:p w:rsidR="00D66ADA" w:rsidRDefault="00D66ADA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DA" w:rsidRDefault="00D66ADA" w:rsidP="00CF701B">
      <w:r>
        <w:separator/>
      </w:r>
    </w:p>
  </w:footnote>
  <w:footnote w:type="continuationSeparator" w:id="0">
    <w:p w:rsidR="00D66ADA" w:rsidRDefault="00D66ADA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A50DE"/>
    <w:rsid w:val="00144201"/>
    <w:rsid w:val="001A38B9"/>
    <w:rsid w:val="001B5445"/>
    <w:rsid w:val="002655FA"/>
    <w:rsid w:val="004552B0"/>
    <w:rsid w:val="00462376"/>
    <w:rsid w:val="004C0F6B"/>
    <w:rsid w:val="00626C0C"/>
    <w:rsid w:val="0067022C"/>
    <w:rsid w:val="006A5D56"/>
    <w:rsid w:val="008318E1"/>
    <w:rsid w:val="009F54FA"/>
    <w:rsid w:val="00A4397B"/>
    <w:rsid w:val="00A4406B"/>
    <w:rsid w:val="00C21CB8"/>
    <w:rsid w:val="00CF21FA"/>
    <w:rsid w:val="00CF701B"/>
    <w:rsid w:val="00D61392"/>
    <w:rsid w:val="00D66ADA"/>
    <w:rsid w:val="00DB7025"/>
    <w:rsid w:val="00F571D1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1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1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2025-11-25T04:13:00Z</dcterms:created>
  <dcterms:modified xsi:type="dcterms:W3CDTF">2025-11-27T01:46:00Z</dcterms:modified>
</cp:coreProperties>
</file>