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E5BBC">
        <w:rPr>
          <w:rFonts w:hint="eastAsia"/>
          <w:sz w:val="24"/>
          <w:szCs w:val="24"/>
        </w:rPr>
        <w:t>管理者</w:t>
      </w:r>
      <w:r>
        <w:rPr>
          <w:rFonts w:hint="eastAsia"/>
          <w:sz w:val="24"/>
          <w:szCs w:val="24"/>
        </w:rPr>
        <w:t>用</w:t>
      </w:r>
      <w:r w:rsidR="0019752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19752B" w:rsidRDefault="000A50DE" w:rsidP="0019752B">
      <w:pPr>
        <w:ind w:firstLineChars="100" w:firstLine="28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私は</w:t>
      </w:r>
      <w:r w:rsidR="0067022C">
        <w:rPr>
          <w:rFonts w:hint="eastAsia"/>
          <w:sz w:val="28"/>
          <w:szCs w:val="28"/>
        </w:rPr>
        <w:t>、</w:t>
      </w:r>
      <w:r w:rsidR="0019752B">
        <w:rPr>
          <w:rFonts w:hint="eastAsia"/>
          <w:sz w:val="28"/>
          <w:szCs w:val="28"/>
        </w:rPr>
        <w:t>風俗営業等の規制及び業務の適正化等に関する法律第</w:t>
      </w:r>
      <w:r w:rsidR="0019752B">
        <w:rPr>
          <w:rFonts w:hint="eastAsia"/>
          <w:sz w:val="28"/>
          <w:szCs w:val="28"/>
        </w:rPr>
        <w:t>24</w:t>
      </w:r>
      <w:r w:rsidR="0019752B">
        <w:rPr>
          <w:rFonts w:hint="eastAsia"/>
          <w:sz w:val="28"/>
          <w:szCs w:val="28"/>
        </w:rPr>
        <w:t>条第２項各号に掲げる者のいずれにも該当しないことを誓約します。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  <w:bookmarkStart w:id="0" w:name="_GoBack"/>
      <w:bookmarkEnd w:id="0"/>
    </w:p>
    <w:p w:rsidR="0019752B" w:rsidRDefault="0019752B" w:rsidP="000A50DE">
      <w:pPr>
        <w:jc w:val="left"/>
        <w:rPr>
          <w:rFonts w:hint="eastAsia"/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A4397B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F1" w:rsidRDefault="00E73EF1" w:rsidP="00CF701B">
      <w:r>
        <w:separator/>
      </w:r>
    </w:p>
  </w:endnote>
  <w:endnote w:type="continuationSeparator" w:id="0">
    <w:p w:rsidR="00E73EF1" w:rsidRDefault="00E73EF1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F1" w:rsidRDefault="00E73EF1" w:rsidP="00CF701B">
      <w:r>
        <w:separator/>
      </w:r>
    </w:p>
  </w:footnote>
  <w:footnote w:type="continuationSeparator" w:id="0">
    <w:p w:rsidR="00E73EF1" w:rsidRDefault="00E73EF1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9752B"/>
    <w:rsid w:val="001A38B9"/>
    <w:rsid w:val="001B5445"/>
    <w:rsid w:val="002655FA"/>
    <w:rsid w:val="004552B0"/>
    <w:rsid w:val="00462376"/>
    <w:rsid w:val="004C0F6B"/>
    <w:rsid w:val="00626C0C"/>
    <w:rsid w:val="0067022C"/>
    <w:rsid w:val="006A0066"/>
    <w:rsid w:val="006A5D56"/>
    <w:rsid w:val="009D4939"/>
    <w:rsid w:val="009E5BBC"/>
    <w:rsid w:val="009F0A71"/>
    <w:rsid w:val="009F54FA"/>
    <w:rsid w:val="00A4397B"/>
    <w:rsid w:val="00A4406B"/>
    <w:rsid w:val="00C21CB8"/>
    <w:rsid w:val="00CF21FA"/>
    <w:rsid w:val="00CF701B"/>
    <w:rsid w:val="00DB7025"/>
    <w:rsid w:val="00E73EF1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CE0C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2025-11-25T04:07:00Z</dcterms:created>
  <dcterms:modified xsi:type="dcterms:W3CDTF">2025-11-25T04:07:00Z</dcterms:modified>
</cp:coreProperties>
</file>