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56" w:rsidRPr="005342B0" w:rsidRDefault="000F5756" w:rsidP="003D52EB">
      <w:pPr>
        <w:wordWrap w:val="0"/>
        <w:spacing w:line="276" w:lineRule="auto"/>
        <w:rPr>
          <w:sz w:val="21"/>
        </w:rPr>
      </w:pPr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:rsidR="000F5756" w:rsidRPr="00A50F64" w:rsidRDefault="000F5756">
      <w:pPr>
        <w:wordWrap w:val="0"/>
        <w:spacing w:line="240" w:lineRule="exact"/>
        <w:ind w:leftChars="1450" w:left="2900"/>
        <w:jc w:val="left"/>
      </w:pPr>
      <w:bookmarkStart w:id="0" w:name="_GoBack"/>
      <w:bookmarkEnd w:id="0"/>
      <w:r w:rsidRPr="00A50F64">
        <w:rPr>
          <w:rFonts w:hint="eastAsia"/>
        </w:rPr>
        <w:t xml:space="preserve">護　身　用　具　　　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E942D2" wp14:editId="69B53067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E54B9A" w:rsidRDefault="003D52EB" w:rsidP="00E022EE">
            <w:pPr>
              <w:spacing w:line="240" w:lineRule="exact"/>
              <w:jc w:val="center"/>
            </w:pPr>
            <w:r w:rsidRPr="00E54B9A">
              <w:rPr>
                <w:rFonts w:hint="eastAsia"/>
                <w:spacing w:val="50"/>
                <w:fitText w:val="1400" w:id="-1283663616"/>
              </w:rPr>
              <w:t>認定の番</w:t>
            </w:r>
            <w:r w:rsidRPr="00E54B9A">
              <w:rPr>
                <w:rFonts w:hint="eastAsia"/>
                <w:fitText w:val="1400" w:id="-1283663616"/>
              </w:rPr>
              <w:t>号</w:t>
            </w:r>
            <w:r w:rsidRPr="00E54B9A">
              <w:t xml:space="preserve"> </w:t>
            </w:r>
          </w:p>
          <w:p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04EA08" wp14:editId="30930442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1DCC4" wp14:editId="7BEF0DD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DCC4" wp14:editId="7BEF0D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DCC4" wp14:editId="7BEF0D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0F5756" w:rsidRPr="00A50F64" w:rsidRDefault="000F5756">
      <w:pPr>
        <w:wordWrap w:val="0"/>
        <w:spacing w:line="270" w:lineRule="exact"/>
      </w:pP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CD" w:rsidRDefault="005626CD" w:rsidP="002175A8">
      <w:pPr>
        <w:spacing w:line="240" w:lineRule="auto"/>
      </w:pPr>
      <w:r>
        <w:separator/>
      </w:r>
    </w:p>
  </w:endnote>
  <w:endnote w:type="continuationSeparator" w:id="0">
    <w:p w:rsidR="005626CD" w:rsidRDefault="005626CD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CD" w:rsidRDefault="005626CD" w:rsidP="002175A8">
      <w:pPr>
        <w:spacing w:line="240" w:lineRule="auto"/>
      </w:pPr>
      <w:r>
        <w:separator/>
      </w:r>
    </w:p>
  </w:footnote>
  <w:footnote w:type="continuationSeparator" w:id="0">
    <w:p w:rsidR="005626CD" w:rsidRDefault="005626CD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95"/>
    <w:rsid w:val="00032A03"/>
    <w:rsid w:val="000C3C88"/>
    <w:rsid w:val="000F5756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6C64C1"/>
    <w:rsid w:val="006F4099"/>
    <w:rsid w:val="0071153C"/>
    <w:rsid w:val="00805C06"/>
    <w:rsid w:val="008464C2"/>
    <w:rsid w:val="008F0D3E"/>
    <w:rsid w:val="00947D98"/>
    <w:rsid w:val="009C4182"/>
    <w:rsid w:val="00A32D9B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2020-12-24T04:29:00Z</dcterms:created>
  <dcterms:modified xsi:type="dcterms:W3CDTF">2024-02-02T11:54:00Z</dcterms:modified>
  <cp:category/>
</cp:coreProperties>
</file>