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2594" w14:textId="77777777" w:rsidR="008C3CBD" w:rsidRDefault="008C3CBD">
      <w:pPr>
        <w:spacing w:after="120"/>
      </w:pPr>
      <w:r>
        <w:rPr>
          <w:rFonts w:hint="eastAsia"/>
        </w:rPr>
        <w:t>第</w:t>
      </w:r>
      <w:r>
        <w:t>12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8C3CBD" w14:paraId="564955FC" w14:textId="77777777">
        <w:tblPrEx>
          <w:tblCellMar>
            <w:top w:w="0" w:type="dxa"/>
            <w:bottom w:w="0" w:type="dxa"/>
          </w:tblCellMar>
        </w:tblPrEx>
        <w:trPr>
          <w:cantSplit/>
          <w:trHeight w:val="8578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BB0821F" w14:textId="77777777" w:rsidR="008C3CBD" w:rsidRDefault="008C3CBD">
            <w:pPr>
              <w:rPr>
                <w:spacing w:val="50"/>
              </w:rPr>
            </w:pPr>
          </w:p>
          <w:p w14:paraId="4D7CB38E" w14:textId="77777777" w:rsidR="008C3CBD" w:rsidRDefault="008C3CBD">
            <w:pPr>
              <w:rPr>
                <w:spacing w:val="50"/>
              </w:rPr>
            </w:pPr>
          </w:p>
          <w:p w14:paraId="440135B0" w14:textId="77777777" w:rsidR="008C3CBD" w:rsidRDefault="008C3CBD">
            <w:pPr>
              <w:jc w:val="center"/>
            </w:pPr>
            <w:r>
              <w:rPr>
                <w:rFonts w:hint="eastAsia"/>
                <w:spacing w:val="105"/>
              </w:rPr>
              <w:t>使用廃止届出</w:t>
            </w:r>
            <w:r>
              <w:rPr>
                <w:rFonts w:hint="eastAsia"/>
              </w:rPr>
              <w:t>書</w:t>
            </w:r>
          </w:p>
          <w:p w14:paraId="7D757860" w14:textId="77777777" w:rsidR="008C3CBD" w:rsidRDefault="008C3CBD"/>
          <w:p w14:paraId="1E97FA1B" w14:textId="77777777" w:rsidR="008C3CBD" w:rsidRDefault="008C3CBD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4762A1C5" w14:textId="77777777" w:rsidR="008C3CBD" w:rsidRDefault="008C3CBD"/>
          <w:p w14:paraId="2DE4D2BE" w14:textId="77777777" w:rsidR="008C3CBD" w:rsidRDefault="008C3CBD">
            <w:r>
              <w:rPr>
                <w:rFonts w:hint="eastAsia"/>
              </w:rPr>
              <w:t xml:space="preserve">　　鹿児島県知事　　殿</w:t>
            </w:r>
          </w:p>
          <w:p w14:paraId="3E758423" w14:textId="77777777" w:rsidR="008C3CBD" w:rsidRDefault="008C3CBD"/>
          <w:p w14:paraId="3D5B06A3" w14:textId="77777777" w:rsidR="008C3CBD" w:rsidRDefault="008C3CBD">
            <w:pPr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14:paraId="681A5F79" w14:textId="77777777" w:rsidR="008C3CBD" w:rsidRDefault="008C3CBD">
            <w:pPr>
              <w:spacing w:after="120"/>
              <w:jc w:val="right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</w:t>
            </w:r>
            <w:r>
              <w:t xml:space="preserve"> TEL(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14:paraId="56CD9101" w14:textId="77777777" w:rsidR="008C3CBD" w:rsidRDefault="008C3CBD">
            <w:pPr>
              <w:spacing w:after="120"/>
              <w:jc w:val="right"/>
            </w:pP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 xml:space="preserve">称　　　　　　　　　　</w:t>
            </w:r>
          </w:p>
          <w:p w14:paraId="2740AA5B" w14:textId="77777777" w:rsidR="008C3CBD" w:rsidRDefault="008C3CBD">
            <w:pPr>
              <w:jc w:val="right"/>
            </w:pPr>
            <w:r>
              <w:rPr>
                <w:rFonts w:hint="eastAsia"/>
              </w:rPr>
              <w:t xml:space="preserve">代表者名　　　　　　　　</w:t>
            </w:r>
            <w:r w:rsidR="00251F0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76D43A79" w14:textId="77777777" w:rsidR="008C3CBD" w:rsidRDefault="008C3CBD"/>
          <w:p w14:paraId="46D436DB" w14:textId="77777777" w:rsidR="008C3CBD" w:rsidRDefault="008C3CBD" w:rsidP="00DF4586">
            <w:pPr>
              <w:spacing w:line="360" w:lineRule="auto"/>
            </w:pPr>
            <w:r>
              <w:rPr>
                <w:rFonts w:hint="eastAsia"/>
              </w:rPr>
              <w:t xml:space="preserve">　工業用水の使用を</w:t>
            </w:r>
            <w:r w:rsidR="00DF458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日から廃止したいので</w:t>
            </w:r>
            <w:r w:rsidR="005A1745">
              <w:rPr>
                <w:rFonts w:hint="eastAsia"/>
              </w:rPr>
              <w:t>、</w:t>
            </w:r>
            <w:r>
              <w:rPr>
                <w:rFonts w:hint="eastAsia"/>
              </w:rPr>
              <w:t>鹿児島県工業用水道給水規程第</w:t>
            </w:r>
            <w:r>
              <w:t>14</w:t>
            </w:r>
            <w:r>
              <w:rPr>
                <w:rFonts w:hint="eastAsia"/>
              </w:rPr>
              <w:t>条の規定により届け出ます。</w:t>
            </w:r>
          </w:p>
        </w:tc>
      </w:tr>
    </w:tbl>
    <w:p w14:paraId="56748A00" w14:textId="77777777" w:rsidR="008C3CBD" w:rsidRDefault="008C3CBD"/>
    <w:sectPr w:rsidR="008C3CB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1E94" w14:textId="77777777" w:rsidR="0065214C" w:rsidRDefault="0065214C" w:rsidP="00A81344">
      <w:r>
        <w:separator/>
      </w:r>
    </w:p>
  </w:endnote>
  <w:endnote w:type="continuationSeparator" w:id="0">
    <w:p w14:paraId="2DEAB61C" w14:textId="77777777" w:rsidR="0065214C" w:rsidRDefault="0065214C" w:rsidP="00A8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ECA4" w14:textId="77777777" w:rsidR="0065214C" w:rsidRDefault="0065214C" w:rsidP="00A81344">
      <w:r>
        <w:separator/>
      </w:r>
    </w:p>
  </w:footnote>
  <w:footnote w:type="continuationSeparator" w:id="0">
    <w:p w14:paraId="76BC00C7" w14:textId="77777777" w:rsidR="0065214C" w:rsidRDefault="0065214C" w:rsidP="00A8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BD"/>
    <w:rsid w:val="000114C2"/>
    <w:rsid w:val="00251F0F"/>
    <w:rsid w:val="002A6111"/>
    <w:rsid w:val="002B7F29"/>
    <w:rsid w:val="003D7388"/>
    <w:rsid w:val="005A1745"/>
    <w:rsid w:val="0065214C"/>
    <w:rsid w:val="006F2721"/>
    <w:rsid w:val="008C3CBD"/>
    <w:rsid w:val="00A81344"/>
    <w:rsid w:val="00C26AA9"/>
    <w:rsid w:val="00D43A7B"/>
    <w:rsid w:val="00DF4586"/>
    <w:rsid w:val="00E4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2FB6FC"/>
  <w14:defaultImageDpi w14:val="0"/>
  <w15:docId w15:val="{338E079F-D30C-426F-90D5-5C6C5779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脇野 聡美</cp:lastModifiedBy>
  <cp:revision>2</cp:revision>
  <dcterms:created xsi:type="dcterms:W3CDTF">2026-08-28T00:22:00Z</dcterms:created>
  <dcterms:modified xsi:type="dcterms:W3CDTF">2026-08-28T00:22:00Z</dcterms:modified>
</cp:coreProperties>
</file>