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AA7B" w14:textId="5E8119B3" w:rsidR="00395A90" w:rsidRDefault="00395A90">
      <w:pPr>
        <w:adjustRightInd/>
        <w:spacing w:line="368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spacing w:val="38"/>
          <w:sz w:val="24"/>
          <w:szCs w:val="24"/>
        </w:rPr>
        <w:t>児童生徒の理科研究記録借用申請・許可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書</w:t>
      </w:r>
    </w:p>
    <w:p w14:paraId="05C4194A" w14:textId="77777777" w:rsidR="00395A90" w:rsidRDefault="00395A90">
      <w:pPr>
        <w:adjustRightInd/>
        <w:rPr>
          <w:rFonts w:ascii="ＭＳ 明朝" w:cs="Times New Roman"/>
          <w:spacing w:val="10"/>
        </w:rPr>
      </w:pPr>
    </w:p>
    <w:p w14:paraId="4F0ACEE0" w14:textId="77777777" w:rsidR="00395A90" w:rsidRDefault="00395A9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ascii="ＭＳ 明朝" w:eastAsia="ＭＳ ゴシック" w:cs="ＭＳ ゴシック" w:hint="eastAsia"/>
        </w:rPr>
        <w:t>借用申請書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7228"/>
      </w:tblGrid>
      <w:tr w:rsidR="00395A90" w14:paraId="696137A6" w14:textId="77777777" w:rsidTr="00D32D6D">
        <w:trPr>
          <w:trHeight w:val="943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5D82A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借用作品・点数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C7781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別紙のとおり</w:t>
            </w:r>
          </w:p>
        </w:tc>
      </w:tr>
      <w:tr w:rsidR="00395A90" w14:paraId="4DEE764D" w14:textId="77777777" w:rsidTr="00D32D6D">
        <w:trPr>
          <w:trHeight w:val="943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3A4AA" w14:textId="39582B98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 w:hint="eastAsia"/>
                <w:spacing w:val="10"/>
              </w:rPr>
            </w:pPr>
            <w:r>
              <w:rPr>
                <w:rFonts w:hint="eastAsia"/>
              </w:rPr>
              <w:t xml:space="preserve">　使　用　目　的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A1397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</w:p>
        </w:tc>
      </w:tr>
      <w:tr w:rsidR="00395A90" w14:paraId="71A0FE10" w14:textId="77777777" w:rsidTr="00D32D6D">
        <w:trPr>
          <w:trHeight w:val="943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16B90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使　用　場　所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8097F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</w:p>
        </w:tc>
      </w:tr>
      <w:tr w:rsidR="00395A90" w14:paraId="47E50F10" w14:textId="77777777" w:rsidTr="00D32D6D">
        <w:trPr>
          <w:trHeight w:val="943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41D0C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借　用　期　間</w:t>
            </w:r>
          </w:p>
          <w:p w14:paraId="634B2DEC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53AC7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</w:t>
            </w:r>
            <w:r w:rsidR="00374AFC" w:rsidRPr="00374AF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～　</w:t>
            </w:r>
            <w:r w:rsidR="00374AFC" w:rsidRPr="00374AF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67CAC27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 w:rsidR="00374AFC" w:rsidRPr="00374AF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～　</w:t>
            </w:r>
            <w:r w:rsidR="00374AFC" w:rsidRPr="00374AF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日）</w:t>
            </w:r>
          </w:p>
        </w:tc>
      </w:tr>
      <w:tr w:rsidR="00395A90" w14:paraId="2538526C" w14:textId="77777777" w:rsidTr="00D32D6D">
        <w:trPr>
          <w:trHeight w:val="943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25199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B214DE5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Ansi="ＭＳ 明朝"/>
              </w:rPr>
              <w:instrText>(</w:instrText>
            </w:r>
            <w:r>
              <w:rPr>
                <w:rFonts w:hint="eastAsia"/>
              </w:rPr>
              <w:instrText>担当者名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担当者名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F7069" w14:textId="77777777" w:rsidR="00395A90" w:rsidRDefault="00395A90" w:rsidP="00D32D6D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 w:cs="Times New Roman"/>
                <w:spacing w:val="10"/>
              </w:rPr>
            </w:pPr>
          </w:p>
        </w:tc>
      </w:tr>
      <w:tr w:rsidR="00395A90" w14:paraId="73219723" w14:textId="77777777"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D0BF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F5B3595" w14:textId="16505041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上記のとおり借用したいので，</w:t>
            </w:r>
            <w:r w:rsidR="00F65305">
              <w:rPr>
                <w:rFonts w:hint="eastAsia"/>
              </w:rPr>
              <w:t>御</w:t>
            </w:r>
            <w:r>
              <w:rPr>
                <w:rFonts w:hint="eastAsia"/>
              </w:rPr>
              <w:t>許可くださるようお願いします。</w:t>
            </w:r>
          </w:p>
          <w:p w14:paraId="29237B42" w14:textId="090EF456" w:rsidR="00395A90" w:rsidRDefault="00374AF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right"/>
              <w:rPr>
                <w:rFonts w:ascii="ＭＳ 明朝" w:cs="Times New Roman"/>
                <w:spacing w:val="10"/>
              </w:rPr>
            </w:pPr>
            <w:r w:rsidRPr="00374AFC">
              <w:rPr>
                <w:rFonts w:hint="eastAsia"/>
              </w:rPr>
              <w:t>令和</w:t>
            </w:r>
            <w:r w:rsidR="00395A90">
              <w:rPr>
                <w:rFonts w:hint="eastAsia"/>
              </w:rPr>
              <w:t xml:space="preserve">　　年　　月　　日</w:t>
            </w:r>
            <w:r w:rsidR="001A7BEC">
              <w:rPr>
                <w:rFonts w:hint="eastAsia"/>
              </w:rPr>
              <w:t xml:space="preserve">　</w:t>
            </w:r>
            <w:r w:rsidR="00395A90">
              <w:rPr>
                <w:rFonts w:hint="eastAsia"/>
              </w:rPr>
              <w:t xml:space="preserve">　</w:t>
            </w:r>
          </w:p>
          <w:p w14:paraId="513C5C8E" w14:textId="222391F3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1A7B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鹿児島県立博物館長　殿</w:t>
            </w:r>
          </w:p>
          <w:p w14:paraId="13B79BAA" w14:textId="781670A8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F65305">
              <w:rPr>
                <w:rFonts w:hint="eastAsia"/>
              </w:rPr>
              <w:t>（</w:t>
            </w:r>
            <w:r>
              <w:rPr>
                <w:rFonts w:hint="eastAsia"/>
              </w:rPr>
              <w:t>申請者</w:t>
            </w:r>
            <w:r w:rsidR="00F6530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住　　　　　所</w:t>
            </w:r>
          </w:p>
          <w:p w14:paraId="05DB87B4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電　話　番　号</w:t>
            </w:r>
          </w:p>
          <w:p w14:paraId="51F1A7AE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所　　属　　名</w:t>
            </w:r>
          </w:p>
          <w:p w14:paraId="3EBAAD41" w14:textId="577EE53A" w:rsidR="00395A90" w:rsidRPr="009C45C9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代表者職・氏名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</w:p>
          <w:p w14:paraId="1A9577CC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6AB0053C" w14:textId="77777777" w:rsidR="00395A90" w:rsidRDefault="00395A90">
      <w:pPr>
        <w:adjustRightInd/>
        <w:rPr>
          <w:rFonts w:ascii="ＭＳ 明朝" w:cs="Times New Roman"/>
          <w:spacing w:val="10"/>
        </w:rPr>
      </w:pPr>
    </w:p>
    <w:p w14:paraId="7DC5C1CF" w14:textId="77777777" w:rsidR="00395A90" w:rsidRDefault="00395A9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ascii="ＭＳ 明朝" w:eastAsia="ＭＳ ゴシック" w:cs="ＭＳ ゴシック" w:hint="eastAsia"/>
        </w:rPr>
        <w:t>借用許可書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7228"/>
      </w:tblGrid>
      <w:tr w:rsidR="00395A90" w14:paraId="2C10CBC1" w14:textId="77777777"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91B6F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08E4744" w14:textId="49A2E3EE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上記については，下記の条件を付して許可します。</w:t>
            </w:r>
          </w:p>
          <w:p w14:paraId="2D50E2A8" w14:textId="77777777" w:rsidR="00395A90" w:rsidRDefault="00374AFC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right"/>
              <w:rPr>
                <w:rFonts w:ascii="ＭＳ 明朝" w:cs="Times New Roman"/>
                <w:spacing w:val="10"/>
              </w:rPr>
            </w:pPr>
            <w:r w:rsidRPr="00374AFC">
              <w:rPr>
                <w:rFonts w:hint="eastAsia"/>
              </w:rPr>
              <w:t>令和</w:t>
            </w:r>
            <w:r w:rsidR="00395A90">
              <w:rPr>
                <w:rFonts w:hint="eastAsia"/>
              </w:rPr>
              <w:t xml:space="preserve">　　年　　月　　日　　</w:t>
            </w:r>
          </w:p>
          <w:p w14:paraId="1314108A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3CB38E1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殿</w:t>
            </w:r>
          </w:p>
          <w:p w14:paraId="2651D2CD" w14:textId="3A2CB910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鹿児島県立博物館長　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395A90" w14:paraId="2860CE85" w14:textId="77777777" w:rsidTr="00F65305">
        <w:trPr>
          <w:trHeight w:val="2473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2DDA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BAECC5A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BE26F76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8DAE8BF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使　用　条　件</w:t>
            </w:r>
          </w:p>
          <w:p w14:paraId="211FA9ED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6C6A7F6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E26716B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C14B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・使用目的以外に使用しないこと。</w:t>
            </w:r>
          </w:p>
          <w:p w14:paraId="74D927CB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="230" w:hanging="23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・研究記録の著作権は作成者にあるので，無断で複写・撮影等をしないこと。</w:t>
            </w:r>
          </w:p>
          <w:p w14:paraId="49D896E0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left="230" w:hanging="23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・取り扱いには十分に留意し，もし，破損等が発生した場合には，速やかに当館に連絡するとともに，使用者の責任において可能な限り原形に復すること。</w:t>
            </w:r>
          </w:p>
          <w:p w14:paraId="1520DA3B" w14:textId="77777777" w:rsidR="00395A90" w:rsidRDefault="00395A9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・搬送に関わる経費は，使用者が負担するものとする。</w:t>
            </w:r>
          </w:p>
        </w:tc>
      </w:tr>
    </w:tbl>
    <w:p w14:paraId="24DF89ED" w14:textId="77777777" w:rsidR="00395A90" w:rsidRPr="00395A90" w:rsidRDefault="00395A90" w:rsidP="00395A90">
      <w:pPr>
        <w:adjustRightInd/>
        <w:spacing w:line="368" w:lineRule="exact"/>
        <w:jc w:val="center"/>
      </w:pPr>
    </w:p>
    <w:sectPr w:rsidR="00395A90" w:rsidRPr="00395A9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1B8D" w14:textId="77777777" w:rsidR="00B15F11" w:rsidRDefault="00B15F11">
      <w:r>
        <w:separator/>
      </w:r>
    </w:p>
  </w:endnote>
  <w:endnote w:type="continuationSeparator" w:id="0">
    <w:p w14:paraId="671FAC46" w14:textId="77777777" w:rsidR="00B15F11" w:rsidRDefault="00B1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40BB" w14:textId="77777777" w:rsidR="00B15F11" w:rsidRDefault="00B15F1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7D7717" w14:textId="77777777" w:rsidR="00B15F11" w:rsidRDefault="00B15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16"/>
  <w:hyphenationZone w:val="0"/>
  <w:drawingGridHorizontalSpacing w:val="3686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90"/>
    <w:rsid w:val="00193724"/>
    <w:rsid w:val="001A7BEC"/>
    <w:rsid w:val="002B00A5"/>
    <w:rsid w:val="00374AFC"/>
    <w:rsid w:val="00395A90"/>
    <w:rsid w:val="004A066E"/>
    <w:rsid w:val="00610A50"/>
    <w:rsid w:val="006319BE"/>
    <w:rsid w:val="00702745"/>
    <w:rsid w:val="008532BE"/>
    <w:rsid w:val="0094725E"/>
    <w:rsid w:val="009C45C9"/>
    <w:rsid w:val="00B15F11"/>
    <w:rsid w:val="00B41C66"/>
    <w:rsid w:val="00BD01FF"/>
    <w:rsid w:val="00BD1BF5"/>
    <w:rsid w:val="00D32D6D"/>
    <w:rsid w:val="00F65305"/>
    <w:rsid w:val="00F9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0C2E4"/>
  <w14:defaultImageDpi w14:val="0"/>
  <w15:docId w15:val="{A4B1D9C7-6593-4B92-AEAB-171C3707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B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BF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D1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BF5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中間　弘</dc:creator>
  <cp:lastModifiedBy>Theresa Wagner</cp:lastModifiedBy>
  <cp:revision>3</cp:revision>
  <cp:lastPrinted>2025-04-23T06:25:00Z</cp:lastPrinted>
  <dcterms:created xsi:type="dcterms:W3CDTF">2025-05-01T05:26:00Z</dcterms:created>
  <dcterms:modified xsi:type="dcterms:W3CDTF">2025-05-04T02:10:00Z</dcterms:modified>
</cp:coreProperties>
</file>