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B760CE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741443" w:rsidRDefault="004E641A" w:rsidP="00AA6A58">
      <w:pPr>
        <w:ind w:firstLineChars="100" w:firstLine="210"/>
        <w:jc w:val="left"/>
        <w:rPr>
          <w:rFonts w:asciiTheme="majorEastAsia" w:eastAsiaTheme="majorEastAsia" w:hAnsiTheme="majorEastAsia"/>
          <w:sz w:val="36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⑵</w:t>
      </w:r>
      <w:r w:rsidR="00B760CE" w:rsidRPr="00B760CE">
        <w:rPr>
          <w:rFonts w:ascii="ＭＳ Ｐ明朝" w:eastAsia="ＭＳ Ｐ明朝" w:hAnsi="ＭＳ Ｐ明朝" w:hint="eastAsia"/>
          <w:szCs w:val="21"/>
        </w:rPr>
        <w:t xml:space="preserve">　</w:t>
      </w:r>
      <w:r w:rsidR="00AA6A58">
        <w:rPr>
          <w:rFonts w:ascii="ＭＳ Ｐ明朝" w:eastAsia="ＭＳ Ｐ明朝" w:hAnsi="ＭＳ Ｐ明朝" w:hint="eastAsia"/>
          <w:szCs w:val="21"/>
        </w:rPr>
        <w:t>家庭は，地域・社会とつながっていること</w:t>
      </w:r>
    </w:p>
    <w:p w:rsidR="008C7390" w:rsidRPr="008C7390" w:rsidRDefault="008F55BF" w:rsidP="0060289C">
      <w:pPr>
        <w:pStyle w:val="Default"/>
        <w:rPr>
          <w:rFonts w:asciiTheme="majorEastAsia" w:eastAsiaTheme="majorEastAsia" w:hAnsiTheme="majorEastAsia"/>
          <w:sz w:val="36"/>
          <w:szCs w:val="21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2D914C2" wp14:editId="1CFE3650">
                <wp:simplePos x="0" y="0"/>
                <wp:positionH relativeFrom="column">
                  <wp:posOffset>99060</wp:posOffset>
                </wp:positionH>
                <wp:positionV relativeFrom="paragraph">
                  <wp:posOffset>394335</wp:posOffset>
                </wp:positionV>
                <wp:extent cx="5886450" cy="1152525"/>
                <wp:effectExtent l="0" t="0" r="19050" b="2857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1152525"/>
                          <a:chOff x="0" y="0"/>
                          <a:chExt cx="5886450" cy="115252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95252"/>
                            <a:ext cx="5886450" cy="1057273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387D" w:rsidRDefault="008D4974" w:rsidP="00AA6A58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育児の援助を受けたい方と行いたい方が，地域の中で助け合いながら，子育てをする会員組織・有償のボランティア活動です。市町村が設置・運営しています。</w:t>
                              </w:r>
                            </w:p>
                            <w:p w:rsidR="008D4974" w:rsidRDefault="008D4974" w:rsidP="008D4974">
                              <w:pPr>
                                <w:spacing w:line="300" w:lineRule="exact"/>
                                <w:ind w:firstLine="210"/>
                                <w:rPr>
                                  <w:rFonts w:ascii="HGPｺﾞｼｯｸM" w:eastAsia="HGPｺﾞｼｯｸM" w:hAnsi="HGP創英角ｺﾞｼｯｸUB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鹿児島県内では，12市町で実施されています</w:t>
                              </w:r>
                              <w:r w:rsidRPr="008D4974">
                                <w:rPr>
                                  <w:rFonts w:ascii="HGPｺﾞｼｯｸM" w:eastAsia="HGPｺﾞｼｯｸM" w:hAnsi="HGP創英角ｺﾞｼｯｸUB" w:hint="eastAsia"/>
                                  <w:color w:val="000000" w:themeColor="text1"/>
                                  <w:sz w:val="16"/>
                                </w:rPr>
                                <w:t>。</w:t>
                              </w:r>
                              <w:r w:rsidR="00602B42">
                                <w:rPr>
                                  <w:rFonts w:ascii="HGPｺﾞｼｯｸM" w:eastAsia="HGPｺﾞｼｯｸM" w:hAnsi="HGP創英角ｺﾞｼｯｸUB" w:hint="eastAsia"/>
                                  <w:color w:val="000000" w:themeColor="text1"/>
                                  <w:sz w:val="16"/>
                                </w:rPr>
                                <w:t>（平成26年度</w:t>
                              </w:r>
                              <w:bookmarkStart w:id="0" w:name="_GoBack"/>
                              <w:bookmarkEnd w:id="0"/>
                              <w:r w:rsidR="00602B42">
                                <w:rPr>
                                  <w:rFonts w:ascii="HGPｺﾞｼｯｸM" w:eastAsia="HGPｺﾞｼｯｸM" w:hAnsi="HGP創英角ｺﾞｼｯｸUB" w:hint="eastAsia"/>
                                  <w:color w:val="000000" w:themeColor="text1"/>
                                  <w:sz w:val="16"/>
                                </w:rPr>
                                <w:t>）</w:t>
                              </w:r>
                            </w:p>
                            <w:p w:rsidR="008D4974" w:rsidRPr="008D4974" w:rsidRDefault="008D4974" w:rsidP="008D4974">
                              <w:pPr>
                                <w:spacing w:line="300" w:lineRule="exact"/>
                                <w:ind w:firstLine="210"/>
                                <w:rPr>
                                  <w:rFonts w:ascii="HGPｺﾞｼｯｸM" w:eastAsia="HGPｺﾞｼｯｸM" w:hAnsi="HGP創英角ｺﾞｼｯｸUB"/>
                                  <w:color w:val="000000" w:themeColor="text1"/>
                                  <w:sz w:val="16"/>
                                </w:rPr>
                              </w:pPr>
                              <w:r w:rsidRPr="008D4974">
                                <w:rPr>
                                  <w:rFonts w:ascii="HGPｺﾞｼｯｸM" w:eastAsia="HGPｺﾞｼｯｸM" w:hAnsi="HGP創英角ｺﾞｼｯｸUB" w:hint="eastAsia"/>
                                  <w:color w:val="000000" w:themeColor="text1"/>
                                  <w:sz w:val="16"/>
                                </w:rPr>
                                <w:t>（鹿児島市，和泊町，姶良市，薩摩川内市，鹿屋市，枕崎市，志布志市，霧島市，徳之島町，出水市，西之表市，いちき串木野市）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角丸四角形 15"/>
                        <wps:cNvSpPr/>
                        <wps:spPr>
                          <a:xfrm>
                            <a:off x="0" y="0"/>
                            <a:ext cx="2400300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1CC0" w:rsidRPr="00AD0B5A" w:rsidRDefault="008D4974" w:rsidP="00AD0B5A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ひとことでいうと</w:t>
                              </w:r>
                              <w:r w:rsidR="00981CC0" w:rsidRPr="00AD0B5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？</w:t>
                              </w:r>
                            </w:p>
                            <w:p w:rsidR="00981CC0" w:rsidRPr="00981CC0" w:rsidRDefault="00981CC0" w:rsidP="00AD0B5A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26" style="position:absolute;margin-left:7.8pt;margin-top:31.05pt;width:463.5pt;height:90.75pt;z-index:251680768;mso-height-relative:margin" coordsize="5886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">
                <v:roundrect id="角丸四角形 17" o:spid="_x0000_s1027" style="position:absolute;top:952;width:58864;height:10573;visibility:visible;mso-wrap-style:square;v-text-anchor:top" arcsize="52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tUMIA&#10;AADbAAAADwAAAGRycy9kb3ducmV2LnhtbERPS2vCQBC+F/wPywi91Y09aI3ZiEgLgkKp9eJtzI5J&#10;NDsbsmse/74rCL3Nx/ecZNWbSrTUuNKygukkAkGcWV1yruD4+/X2AcJ5ZI2VZVIwkINVOnpJMNa2&#10;4x9qDz4XIYRdjAoK7+tYSpcVZNBNbE0cuIttDPoAm1zqBrsQbir5HkUzabDk0FBgTZuCstvhbhQs&#10;Zt/340lu837/OS+7etjhNTor9Tru10sQnnr/L366tzrMn8Pj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W1QwgAAANsAAAAPAAAAAAAAAAAAAAAAAJgCAABkcnMvZG93&#10;bnJldi54bWxQSwUGAAAAAAQABAD1AAAAhwMAAAAA&#10;" filled="f" strokecolor="#e36c0a [2409]" strokeweight="1pt">
                  <v:textbox inset="0,5mm,0,0">
                    <w:txbxContent>
                      <w:p w:rsidR="00CE387D" w:rsidRDefault="008D4974" w:rsidP="00AA6A58">
                        <w:pPr>
                          <w:spacing w:line="30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育児の援助を受けたい方と行いたい方が，地域の中で助け合いながら，子育てをする会員組織・有償のボランティア活動です。市町村が設置・運営しています。</w:t>
                        </w:r>
                      </w:p>
                      <w:p w:rsidR="008D4974" w:rsidRDefault="008D4974" w:rsidP="008D4974">
                        <w:pPr>
                          <w:spacing w:line="300" w:lineRule="exact"/>
                          <w:ind w:firstLine="210"/>
                          <w:rPr>
                            <w:rFonts w:ascii="HGPｺﾞｼｯｸM" w:eastAsia="HGPｺﾞｼｯｸM" w:hAnsi="HGP創英角ｺﾞｼｯｸUB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鹿児島県内では，12市町で実施されています</w:t>
                        </w:r>
                        <w:r w:rsidRPr="008D4974">
                          <w:rPr>
                            <w:rFonts w:ascii="HGPｺﾞｼｯｸM" w:eastAsia="HGPｺﾞｼｯｸM" w:hAnsi="HGP創英角ｺﾞｼｯｸUB" w:hint="eastAsia"/>
                            <w:color w:val="000000" w:themeColor="text1"/>
                            <w:sz w:val="16"/>
                          </w:rPr>
                          <w:t>。</w:t>
                        </w:r>
                        <w:r w:rsidR="00602B42">
                          <w:rPr>
                            <w:rFonts w:ascii="HGPｺﾞｼｯｸM" w:eastAsia="HGPｺﾞｼｯｸM" w:hAnsi="HGP創英角ｺﾞｼｯｸUB" w:hint="eastAsia"/>
                            <w:color w:val="000000" w:themeColor="text1"/>
                            <w:sz w:val="16"/>
                          </w:rPr>
                          <w:t>（平成26年度</w:t>
                        </w:r>
                        <w:bookmarkStart w:id="1" w:name="_GoBack"/>
                        <w:bookmarkEnd w:id="1"/>
                        <w:r w:rsidR="00602B42">
                          <w:rPr>
                            <w:rFonts w:ascii="HGPｺﾞｼｯｸM" w:eastAsia="HGPｺﾞｼｯｸM" w:hAnsi="HGP創英角ｺﾞｼｯｸUB" w:hint="eastAsia"/>
                            <w:color w:val="000000" w:themeColor="text1"/>
                            <w:sz w:val="16"/>
                          </w:rPr>
                          <w:t>）</w:t>
                        </w:r>
                      </w:p>
                      <w:p w:rsidR="008D4974" w:rsidRPr="008D4974" w:rsidRDefault="008D4974" w:rsidP="008D4974">
                        <w:pPr>
                          <w:spacing w:line="300" w:lineRule="exact"/>
                          <w:ind w:firstLine="210"/>
                          <w:rPr>
                            <w:rFonts w:ascii="HGPｺﾞｼｯｸM" w:eastAsia="HGPｺﾞｼｯｸM" w:hAnsi="HGP創英角ｺﾞｼｯｸUB"/>
                            <w:color w:val="000000" w:themeColor="text1"/>
                            <w:sz w:val="16"/>
                          </w:rPr>
                        </w:pPr>
                        <w:r w:rsidRPr="008D4974">
                          <w:rPr>
                            <w:rFonts w:ascii="HGPｺﾞｼｯｸM" w:eastAsia="HGPｺﾞｼｯｸM" w:hAnsi="HGP創英角ｺﾞｼｯｸUB" w:hint="eastAsia"/>
                            <w:color w:val="000000" w:themeColor="text1"/>
                            <w:sz w:val="16"/>
                          </w:rPr>
                          <w:t>（鹿児島市，和泊町，姶良市，薩摩川内市，鹿屋市，枕崎市，志布志市，霧島市，徳之島町，出水市，西之表市，いちき串木野市）</w:t>
                        </w:r>
                      </w:p>
                    </w:txbxContent>
                  </v:textbox>
                </v:roundrect>
                <v:roundrect id="角丸四角形 15" o:spid="_x0000_s1028" style="position:absolute;width:24003;height:2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QDMEA&#10;AADbAAAADwAAAGRycy9kb3ducmV2LnhtbERPTWsCMRC9C/6HMIIX0ewKVdkaRSwWTwW1hx6Hzbi7&#10;dDNZktSN/fWmUPA2j/c56200rbiR841lBfksA0FcWt1wpeDzcpiuQPiArLG1TAru5GG7GQ7WWGjb&#10;84lu51CJFMK+QAV1CF0hpS9rMuhntiNO3NU6gyFBV0ntsE/hppXzLFtIgw2nhho72tdUfp9/jIKv&#10;j9+3eH2nZWzySe7uZT+Zm0qp8SjuXkEEiuEp/ncfdZr/An+/p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WEAzBAAAA2wAAAA8AAAAAAAAAAAAAAAAAmAIAAGRycy9kb3du&#10;cmV2LnhtbFBLBQYAAAAABAAEAPUAAACGAwAAAAA=&#10;" fillcolor="#f79646 [3209]" strokecolor="#e36c0a [2409]" strokeweight="2pt">
                  <v:textbox inset="0,0,0,0">
                    <w:txbxContent>
                      <w:p w:rsidR="00981CC0" w:rsidRPr="00AD0B5A" w:rsidRDefault="008D4974" w:rsidP="00AD0B5A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ひとことでいうと</w:t>
                        </w:r>
                        <w:r w:rsidR="00981CC0" w:rsidRPr="00AD0B5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？</w:t>
                        </w:r>
                      </w:p>
                      <w:p w:rsidR="00981CC0" w:rsidRPr="00981CC0" w:rsidRDefault="00981CC0" w:rsidP="00AD0B5A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893C24">
        <w:rPr>
          <w:rFonts w:asciiTheme="majorEastAsia" w:eastAsiaTheme="majorEastAsia" w:hAnsiTheme="majorEastAsia" w:hint="eastAsia"/>
          <w:sz w:val="36"/>
          <w:szCs w:val="21"/>
        </w:rPr>
        <w:t>ファミリー</w:t>
      </w:r>
      <w:r w:rsidR="00391DC5">
        <w:rPr>
          <w:rFonts w:asciiTheme="majorEastAsia" w:eastAsiaTheme="majorEastAsia" w:hAnsiTheme="majorEastAsia" w:hint="eastAsia"/>
          <w:sz w:val="36"/>
          <w:szCs w:val="21"/>
        </w:rPr>
        <w:t>・</w:t>
      </w:r>
      <w:r w:rsidR="00893C24">
        <w:rPr>
          <w:rFonts w:asciiTheme="majorEastAsia" w:eastAsiaTheme="majorEastAsia" w:hAnsiTheme="majorEastAsia" w:hint="eastAsia"/>
          <w:sz w:val="36"/>
          <w:szCs w:val="21"/>
        </w:rPr>
        <w:t>サポート</w:t>
      </w:r>
      <w:r w:rsidR="00391DC5">
        <w:rPr>
          <w:rFonts w:asciiTheme="majorEastAsia" w:eastAsiaTheme="majorEastAsia" w:hAnsiTheme="majorEastAsia" w:hint="eastAsia"/>
          <w:sz w:val="36"/>
          <w:szCs w:val="21"/>
        </w:rPr>
        <w:t>・</w:t>
      </w:r>
      <w:r w:rsidR="00893C24">
        <w:rPr>
          <w:rFonts w:asciiTheme="majorEastAsia" w:eastAsiaTheme="majorEastAsia" w:hAnsiTheme="majorEastAsia" w:hint="eastAsia"/>
          <w:sz w:val="36"/>
          <w:szCs w:val="21"/>
        </w:rPr>
        <w:t>センター</w:t>
      </w:r>
      <w:r w:rsidR="00B86C37" w:rsidRPr="00F015B8">
        <w:rPr>
          <w:rFonts w:asciiTheme="majorEastAsia" w:eastAsiaTheme="majorEastAsia" w:hAnsiTheme="majorEastAsia" w:hint="eastAsia"/>
          <w:sz w:val="36"/>
          <w:szCs w:val="21"/>
        </w:rPr>
        <w:t>事業</w:t>
      </w: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8D4974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765AC0" wp14:editId="5A8460B9">
                <wp:simplePos x="0" y="0"/>
                <wp:positionH relativeFrom="column">
                  <wp:posOffset>99060</wp:posOffset>
                </wp:positionH>
                <wp:positionV relativeFrom="paragraph">
                  <wp:posOffset>60960</wp:posOffset>
                </wp:positionV>
                <wp:extent cx="5886450" cy="1524001"/>
                <wp:effectExtent l="0" t="0" r="19050" b="190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1524001"/>
                          <a:chOff x="0" y="0"/>
                          <a:chExt cx="5886450" cy="1524448"/>
                        </a:xfrm>
                      </wpg:grpSpPr>
                      <wps:wsp>
                        <wps:cNvPr id="26" name="角丸四角形 26"/>
                        <wps:cNvSpPr/>
                        <wps:spPr>
                          <a:xfrm>
                            <a:off x="0" y="95251"/>
                            <a:ext cx="5886450" cy="1429197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096" w:rsidRDefault="000E0096" w:rsidP="008C7390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8C7390" w:rsidRPr="00981CC0" w:rsidRDefault="008C7390" w:rsidP="008C7390">
                              <w:pPr>
                                <w:spacing w:line="240" w:lineRule="exact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  <w:p w:rsidR="008C7390" w:rsidRPr="008C7390" w:rsidRDefault="008C7390" w:rsidP="008C7390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0" y="0"/>
                            <a:ext cx="2409825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096" w:rsidRPr="008C7390" w:rsidRDefault="008D4974" w:rsidP="008C7390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どんな時に利用できる</w:t>
                              </w:r>
                              <w:r w:rsidR="000E0096" w:rsidRPr="008C7390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の？</w:t>
                              </w:r>
                            </w:p>
                            <w:p w:rsidR="000E0096" w:rsidRPr="00981CC0" w:rsidRDefault="000E0096" w:rsidP="008C7390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29" style="position:absolute;margin-left:7.8pt;margin-top:4.8pt;width:463.5pt;height:120pt;z-index:251686912;mso-height-relative:margin" coordsize="58864,1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">
                <v:roundrect id="角丸四角形 26" o:spid="_x0000_s1030" style="position:absolute;top:952;width:58864;height:14292;visibility:visible;mso-wrap-style:square;v-text-anchor:top" arcsize="52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KXcMA&#10;AADbAAAADwAAAGRycy9kb3ducmV2LnhtbESPT4vCMBTE74LfITzBi2i6HkSqUURQPBXXf3h8JM+2&#10;2LyUJqvVT79ZWPA4zMxvmPmytZV4UONLxwq+RgkIYu1MybmC03EznILwAdlg5ZgUvMjDctHtzDE1&#10;7snf9DiEXEQI+xQVFCHUqZReF2TRj1xNHL2bayyGKJtcmgafEW4rOU6SibRYclwosKZ1Qfp++LEK&#10;7FXvLxcftpleD2yms+P1/H4r1e+1qxmIQG34hP/bO6NgPIG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VKXcMAAADbAAAADwAAAAAAAAAAAAAAAACYAgAAZHJzL2Rv&#10;d25yZXYueG1sUEsFBgAAAAAEAAQA9QAAAIgDAAAAAA==&#10;" filled="f" strokecolor="#e36c0a [2409]" strokeweight="1pt">
                  <v:textbox inset="0,2mm,0,0">
                    <w:txbxContent>
                      <w:p w:rsidR="000E0096" w:rsidRDefault="000E0096" w:rsidP="008C7390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8C7390" w:rsidRPr="00981CC0" w:rsidRDefault="008C7390" w:rsidP="008C7390">
                        <w:pPr>
                          <w:spacing w:line="240" w:lineRule="exact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  <w:p w:rsidR="008C7390" w:rsidRPr="008C7390" w:rsidRDefault="008C7390" w:rsidP="008C7390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27" o:spid="_x0000_s1031" style="position:absolute;width:24098;height:2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hXcQA&#10;AADbAAAADwAAAGRycy9kb3ducmV2LnhtbESPQWsCMRSE7wX/Q3iCF9Hs7kFlNYoolZ4KtT14fGye&#10;u4ublyVJ3dhf3wiFHoeZ+YbZ7KLpxJ2cby0ryOcZCOLK6pZrBV+fr7MVCB+QNXaWScGDPOy2o5cN&#10;ltoO/EH3c6hFgrAvUUETQl9K6auGDPq57YmTd7XOYEjS1VI7HBLcdLLIsoU02HJaaLCnQ0PV7fxt&#10;FFzef47xeqJlbPNp7h7VMC1MrdRkHPdrEIFi+A//td+0gmIJz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k4V3EAAAA2wAAAA8AAAAAAAAAAAAAAAAAmAIAAGRycy9k&#10;b3ducmV2LnhtbFBLBQYAAAAABAAEAPUAAACJAwAAAAA=&#10;" fillcolor="#f79646 [3209]" strokecolor="#e36c0a [2409]" strokeweight="2pt">
                  <v:textbox inset="0,0,0,0">
                    <w:txbxContent>
                      <w:p w:rsidR="000E0096" w:rsidRPr="008C7390" w:rsidRDefault="008D4974" w:rsidP="008C7390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どんな時に利用できる</w:t>
                        </w:r>
                        <w:r w:rsidR="000E0096" w:rsidRPr="008C7390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の？</w:t>
                        </w:r>
                      </w:p>
                      <w:p w:rsidR="000E0096" w:rsidRPr="00981CC0" w:rsidRDefault="000E0096" w:rsidP="008C7390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981CC0" w:rsidRDefault="008F55BF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37F8568" wp14:editId="6E2DA558">
                <wp:simplePos x="0" y="0"/>
                <wp:positionH relativeFrom="column">
                  <wp:posOffset>3413760</wp:posOffset>
                </wp:positionH>
                <wp:positionV relativeFrom="paragraph">
                  <wp:posOffset>689610</wp:posOffset>
                </wp:positionV>
                <wp:extent cx="2513965" cy="559435"/>
                <wp:effectExtent l="0" t="0" r="38735" b="31115"/>
                <wp:wrapNone/>
                <wp:docPr id="297" name="グループ化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965" cy="559435"/>
                          <a:chOff x="90352" y="-22940"/>
                          <a:chExt cx="1490798" cy="709536"/>
                        </a:xfrm>
                      </wpg:grpSpPr>
                      <wps:wsp>
                        <wps:cNvPr id="298" name="円形吹き出し 298"/>
                        <wps:cNvSpPr/>
                        <wps:spPr>
                          <a:xfrm>
                            <a:off x="90352" y="24134"/>
                            <a:ext cx="1490798" cy="662462"/>
                          </a:xfrm>
                          <a:prstGeom prst="wedgeEllipseCallout">
                            <a:avLst>
                              <a:gd name="adj1" fmla="val -46190"/>
                              <a:gd name="adj2" fmla="val -46142"/>
                            </a:avLst>
                          </a:prstGeom>
                          <a:noFill/>
                          <a:ln w="635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正方形/長方形 299"/>
                        <wps:cNvSpPr/>
                        <wps:spPr>
                          <a:xfrm>
                            <a:off x="170327" y="-22940"/>
                            <a:ext cx="1314825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保護者が買い物など外出の際，子どもを預かってほしい。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7" o:spid="_x0000_s1032" style="position:absolute;margin-left:268.8pt;margin-top:54.3pt;width:197.95pt;height:44.05pt;z-index:251698176;mso-width-relative:margin;mso-height-relative:margin" coordorigin="903,-229" coordsize="14907,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298" o:spid="_x0000_s1033" type="#_x0000_t63" style="position:absolute;left:903;top:241;width:14908;height:6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+IrMMA&#10;AADcAAAADwAAAGRycy9kb3ducmV2LnhtbERPPWvDMBDdC/kP4gLZatkJCa4bJYRAwSl0qNsl22Fd&#10;ZVPr5Fiq7fz7aih0fLzv/XG2nRhp8K1jBVmSgiCunW7ZKPj8eHnMQfiArLFzTAru5OF4WDzssdBu&#10;4ncaq2BEDGFfoIImhL6Q0tcNWfSJ64kj9+UGiyHCwUg94BTDbSfXabqTFluODQ32dG6o/q5+rIJu&#10;m43V2868lhdT3a7bnK+3bKPUajmfnkEEmsO/+M9dagXrp7g2no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+IrMMAAADcAAAADwAAAAAAAAAAAAAAAACYAgAAZHJzL2Rv&#10;d25yZXYueG1sUEsFBgAAAAAEAAQA9QAAAIgDAAAAAA==&#10;" adj="823,833" filled="f" strokecolor="#ff7c80" strokeweight=".5pt">
                  <v:textbox>
                    <w:txbxContent>
                      <w:p w:rsidR="00BC58FA" w:rsidRPr="00BC58FA" w:rsidRDefault="00BC58FA" w:rsidP="00BC58F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ect id="正方形/長方形 299" o:spid="_x0000_s1034" style="position:absolute;left:1703;top:-229;width:13148;height:6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5+d8YA&#10;AADcAAAADwAAAGRycy9kb3ducmV2LnhtbESPQWsCMRSE7wX/Q3hCbzWrh1K3RqliaS/FrhXF22Pz&#10;3IRuXtZNquu/bwTB4zAz3zCTWedqcaI2WM8KhoMMBHHpteVKwebn/ekFRIjIGmvPpOBCAWbT3sME&#10;c+3PXNBpHSuRIBxyVGBibHIpQ2nIYRj4hjh5B986jEm2ldQtnhPc1XKUZc/SoeW0YLChhaHyd/3n&#10;FHxtvufaFitzOX4sltvhrrHzYq/UY797ewURqYv38K39qRWMxmO4nklH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5+d8YAAADcAAAADwAAAAAAAAAAAAAAAACYAgAAZHJz&#10;L2Rvd25yZXYueG1sUEsFBgAAAAAEAAQA9QAAAIsDAAAAAA==&#10;" filled="f" stroked="f" strokeweight=".5pt">
                  <v:textbox>
                    <w:txbxContent>
                      <w:p w:rsidR="00BC58FA" w:rsidRPr="00BC58FA" w:rsidRDefault="00BC58FA" w:rsidP="00BC58FA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保護者が買い物など外出の際，子どもを預かってほしい。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82D1482" wp14:editId="24789C84">
                <wp:simplePos x="0" y="0"/>
                <wp:positionH relativeFrom="column">
                  <wp:posOffset>3318510</wp:posOffset>
                </wp:positionH>
                <wp:positionV relativeFrom="paragraph">
                  <wp:posOffset>3810</wp:posOffset>
                </wp:positionV>
                <wp:extent cx="2619375" cy="600075"/>
                <wp:effectExtent l="19050" t="0" r="47625" b="66675"/>
                <wp:wrapNone/>
                <wp:docPr id="291" name="グループ化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600075"/>
                          <a:chOff x="0" y="0"/>
                          <a:chExt cx="1581150" cy="771525"/>
                        </a:xfrm>
                      </wpg:grpSpPr>
                      <wps:wsp>
                        <wps:cNvPr id="292" name="円形吹き出し 292"/>
                        <wps:cNvSpPr/>
                        <wps:spPr>
                          <a:xfrm>
                            <a:off x="0" y="0"/>
                            <a:ext cx="1581150" cy="771525"/>
                          </a:xfrm>
                          <a:prstGeom prst="wedgeEllipseCallout">
                            <a:avLst>
                              <a:gd name="adj1" fmla="val -45196"/>
                              <a:gd name="adj2" fmla="val 55833"/>
                            </a:avLst>
                          </a:prstGeom>
                          <a:noFill/>
                          <a:ln w="635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正方形/長方形 293"/>
                        <wps:cNvSpPr/>
                        <wps:spPr>
                          <a:xfrm>
                            <a:off x="161925" y="24493"/>
                            <a:ext cx="1373228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保護者の病気や冠婚葬祭などの急用時に子どもを預かってほしい</w:t>
                              </w:r>
                              <w:r w:rsidRPr="00BC58F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1" o:spid="_x0000_s1035" style="position:absolute;margin-left:261.3pt;margin-top:.3pt;width:206.25pt;height:47.25pt;z-index:251694080;mso-width-relative:margin;mso-height-relative:margin" coordsize="1581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">
                <v:shape id="円形吹き出し 292" o:spid="_x0000_s1036" type="#_x0000_t63" style="position:absolute;width:1581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8YMcA&#10;AADcAAAADwAAAGRycy9kb3ducmV2LnhtbESPQWsCMRSE7wX/Q3iFXopmu4WiW6OItGBPtiqot9fN&#10;625w87Ik0V3765tCocdhZr5hpvPeNuJCPhjHCh5GGQji0mnDlYLd9nU4BhEissbGMSm4UoD5bHAz&#10;xUK7jj/osomVSBAOBSqoY2wLKUNZk8Uwci1x8r6ctxiT9JXUHrsEt43Ms+xJWjScFmpsaVlTedqc&#10;rYLvt/3ncXE6mq1/fO/uXw52XRqr1N1tv3gGEamP/+G/9koryCc5/J5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J/GDHAAAA3AAAAA8AAAAAAAAAAAAAAAAAmAIAAGRy&#10;cy9kb3ducmV2LnhtbFBLBQYAAAAABAAEAPUAAACMAwAAAAA=&#10;" adj="1038,22860" filled="f" strokecolor="#ff7c80" strokeweight=".5pt">
                  <v:textbox>
                    <w:txbxContent>
                      <w:p w:rsidR="00BC58FA" w:rsidRPr="00BC58FA" w:rsidRDefault="00BC58FA" w:rsidP="00BC58F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ect id="正方形/長方形 293" o:spid="_x0000_s1037" style="position:absolute;left:1619;top:244;width:13732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ZJncYA&#10;AADcAAAADwAAAGRycy9kb3ducmV2LnhtbESPQWsCMRSE7wX/Q3iCt5pVobRbo1Sx2IvYtdLS22Pz&#10;ugluXrabqOu/N0Khx2FmvmGm887V4kRtsJ4VjIYZCOLSa8uVgv3H6/0jiBCRNdaeScGFAsxnvbsp&#10;5tqfuaDTLlYiQTjkqMDE2ORShtKQwzD0DXHyfnzrMCbZVlK3eE5wV8txlj1Ih5bTgsGGlobKw+7o&#10;FGz27wtti625/K6Xq8/RV2MXxbdSg3738gwiUhf/w3/tN61g/DSB25l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ZJncYAAADcAAAADwAAAAAAAAAAAAAAAACYAgAAZHJz&#10;L2Rvd25yZXYueG1sUEsFBgAAAAAEAAQA9QAAAIsDAAAAAA==&#10;" filled="f" stroked="f" strokeweight=".5pt">
                  <v:textbox>
                    <w:txbxContent>
                      <w:p w:rsidR="00BC58FA" w:rsidRPr="00BC58FA" w:rsidRDefault="00BC58FA" w:rsidP="00BC58FA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保護者の病気や冠婚葬祭などの急用時に子どもを預かってほしい</w:t>
                        </w:r>
                        <w:r w:rsidRPr="00BC58F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2192CE6" wp14:editId="5ADC4F31">
                <wp:simplePos x="0" y="0"/>
                <wp:positionH relativeFrom="column">
                  <wp:posOffset>175260</wp:posOffset>
                </wp:positionH>
                <wp:positionV relativeFrom="paragraph">
                  <wp:posOffset>146685</wp:posOffset>
                </wp:positionV>
                <wp:extent cx="2818765" cy="457200"/>
                <wp:effectExtent l="0" t="0" r="114935" b="190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8765" cy="457200"/>
                          <a:chOff x="-20667" y="0"/>
                          <a:chExt cx="1529134" cy="628392"/>
                        </a:xfrm>
                      </wpg:grpSpPr>
                      <wps:wsp>
                        <wps:cNvPr id="1" name="円形吹き出し 1"/>
                        <wps:cNvSpPr/>
                        <wps:spPr>
                          <a:xfrm>
                            <a:off x="-4" y="0"/>
                            <a:ext cx="1508471" cy="628392"/>
                          </a:xfrm>
                          <a:prstGeom prst="wedgeEllipseCallout">
                            <a:avLst>
                              <a:gd name="adj1" fmla="val 52796"/>
                              <a:gd name="adj2" fmla="val 46705"/>
                            </a:avLst>
                          </a:prstGeom>
                          <a:noFill/>
                          <a:ln w="635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-20667" y="7197"/>
                            <a:ext cx="1484538" cy="568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BC58F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保育施設まで子どもを送迎してほしい。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" o:spid="_x0000_s1038" style="position:absolute;margin-left:13.8pt;margin-top:11.55pt;width:221.95pt;height:36pt;z-index:251692032;mso-width-relative:margin;mso-height-relative:margin" coordorigin="-206" coordsize="15291,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">
                <v:shape id="円形吹き出し 1" o:spid="_x0000_s1039" type="#_x0000_t63" style="position:absolute;width:15084;height:6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/PL4A&#10;AADaAAAADwAAAGRycy9kb3ducmV2LnhtbERPS4vCMBC+L/gfwgje1tQVVKpRRBHcgyz1cR+asSk2&#10;k5Jktf77jbDgafj4nrNYdbYRd/KhdqxgNMxAEJdO11wpOJ92nzMQISJrbByTgicFWC17HwvMtXtw&#10;QfdjrEQK4ZCjAhNjm0sZSkMWw9C1xIm7Om8xJugrqT0+Urht5FeWTaTFmlODwZY2hsrb8dcq2Bpz&#10;+rF2dGFftOO9L6ffh8IrNeh36zmISF18i//de53mw+uV15X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z/zy+AAAA2gAAAA8AAAAAAAAAAAAAAAAAmAIAAGRycy9kb3ducmV2&#10;LnhtbFBLBQYAAAAABAAEAPUAAACDAwAAAAA=&#10;" adj="22204,20888" filled="f" strokecolor="#ff7c80" strokeweight=".5pt">
                  <v:textbox>
                    <w:txbxContent>
                      <w:p w:rsidR="00BC58FA" w:rsidRPr="00BC58FA" w:rsidRDefault="00BC58FA" w:rsidP="00BC58F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ect id="正方形/長方形 6" o:spid="_x0000_s1040" style="position:absolute;left:-206;top:71;width:14844;height:5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7SsQA&#10;AADaAAAADwAAAGRycy9kb3ducmV2LnhtbESPQWsCMRSE74L/IbxCb5q1B5GtUVQs7aXoqrT09tg8&#10;N6Gbl+0m1fXfG0HwOMzMN8x03rlanKgN1rOC0TADQVx6bblScNi/DSYgQkTWWHsmBRcKMJ/1e1PM&#10;tT9zQaddrESCcMhRgYmxyaUMpSGHYegb4uQdfeswJtlWUrd4TnBXy5csG0uHltOCwYZWhsrf3b9T&#10;8HnYLrUtNuby975af42+G7ssfpR6fuoWryAidfERvrc/tIIx3K6k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+0rEAAAA2gAAAA8AAAAAAAAAAAAAAAAAmAIAAGRycy9k&#10;b3ducmV2LnhtbFBLBQYAAAAABAAEAPUAAACJAwAAAAA=&#10;" filled="f" stroked="f" strokeweight=".5pt">
                  <v:textbox>
                    <w:txbxContent>
                      <w:p w:rsidR="00BC58FA" w:rsidRPr="00BC58FA" w:rsidRDefault="00BC58FA" w:rsidP="00BC58FA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 w:rsidRPr="00BC58F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保育施設まで子どもを送迎してほしい。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E387D" w:rsidRDefault="004E641A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3641D891" wp14:editId="171E107D">
            <wp:simplePos x="0" y="0"/>
            <wp:positionH relativeFrom="column">
              <wp:posOffset>2971430</wp:posOffset>
            </wp:positionH>
            <wp:positionV relativeFrom="paragraph">
              <wp:posOffset>219124</wp:posOffset>
            </wp:positionV>
            <wp:extent cx="579120" cy="549275"/>
            <wp:effectExtent l="0" t="0" r="0" b="3175"/>
            <wp:wrapNone/>
            <wp:docPr id="3" name="図 3" descr="http://kids.wanpug.com/illust/illust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s.wanpug.com/illust/illust9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8F55BF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986AB90" wp14:editId="3E70B22B">
                <wp:simplePos x="0" y="0"/>
                <wp:positionH relativeFrom="column">
                  <wp:posOffset>165735</wp:posOffset>
                </wp:positionH>
                <wp:positionV relativeFrom="paragraph">
                  <wp:posOffset>3810</wp:posOffset>
                </wp:positionV>
                <wp:extent cx="2847975" cy="628650"/>
                <wp:effectExtent l="19050" t="0" r="219075" b="38100"/>
                <wp:wrapNone/>
                <wp:docPr id="294" name="グループ化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628650"/>
                          <a:chOff x="72143" y="-73064"/>
                          <a:chExt cx="1547557" cy="698827"/>
                        </a:xfrm>
                      </wpg:grpSpPr>
                      <wps:wsp>
                        <wps:cNvPr id="295" name="円形吹き出し 295"/>
                        <wps:cNvSpPr/>
                        <wps:spPr>
                          <a:xfrm>
                            <a:off x="72143" y="-73023"/>
                            <a:ext cx="1547557" cy="698786"/>
                          </a:xfrm>
                          <a:prstGeom prst="wedgeEllipseCallout">
                            <a:avLst>
                              <a:gd name="adj1" fmla="val 56543"/>
                              <a:gd name="adj2" fmla="val -45278"/>
                            </a:avLst>
                          </a:prstGeom>
                          <a:noFill/>
                          <a:ln w="635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正方形/長方形 296"/>
                        <wps:cNvSpPr/>
                        <wps:spPr>
                          <a:xfrm>
                            <a:off x="108216" y="-73064"/>
                            <a:ext cx="1456411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58FA" w:rsidRPr="00BC58FA" w:rsidRDefault="00BC58FA" w:rsidP="00BC58FA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BC58F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保育施設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の時間外</w:t>
                              </w:r>
                              <w:r w:rsidR="00AF2A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学校の放課後などに</w:t>
                              </w:r>
                              <w:r w:rsidRPr="00BC58F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子どもを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預かってほしい</w:t>
                              </w:r>
                              <w:r w:rsidRPr="00BC58F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4" o:spid="_x0000_s1041" style="position:absolute;margin-left:13.05pt;margin-top:.3pt;width:224.25pt;height:49.5pt;z-index:251696128;mso-width-relative:margin;mso-height-relative:margin" coordorigin="721,-730" coordsize="15475,6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">
                <v:shape id="円形吹き出し 295" o:spid="_x0000_s1042" type="#_x0000_t63" style="position:absolute;left:721;top:-730;width:15476;height:6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mFscA&#10;AADcAAAADwAAAGRycy9kb3ducmV2LnhtbESPS2vDMBCE74X+B7GFXEIi125eTpRQUgotIYe8SI6L&#10;tbVMrZWx1MT991Wh0OMwM98wi1Vna3Gl1leOFTwOExDEhdMVlwqOh9fBFIQPyBprx6Tgmzyslvd3&#10;C8y1u/GOrvtQighhn6MCE0KTS+kLQxb90DXE0ftwrcUQZVtK3eItwm0t0yQZS4sVxwWDDa0NFZ/7&#10;L6tgc5q8j63ZZk8v/Yn1aZZtLv2zUr2H7nkOIlAX/sN/7TetIJ2N4PdMP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RphbHAAAA3AAAAA8AAAAAAAAAAAAAAAAAmAIAAGRy&#10;cy9kb3ducmV2LnhtbFBLBQYAAAAABAAEAPUAAACMAwAAAAA=&#10;" adj="23013,1020" filled="f" strokecolor="#ff7c80" strokeweight=".5pt">
                  <v:textbox>
                    <w:txbxContent>
                      <w:p w:rsidR="00BC58FA" w:rsidRPr="00BC58FA" w:rsidRDefault="00BC58FA" w:rsidP="00BC58F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ect id="正方形/長方形 296" o:spid="_x0000_s1043" style="position:absolute;left:1082;top:-730;width:14564;height:61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qBcYA&#10;AADcAAAADwAAAGRycy9kb3ducmV2LnhtbESPQWsCMRSE7wX/Q3hCbzWrB2lXo6hY2ktpV0Xx9tg8&#10;N8HNy7pJdf33TaHQ4zAz3zDTeedqcaU2WM8KhoMMBHHpteVKwW77+vQMIkRkjbVnUnCnAPNZ72GK&#10;ufY3Lui6iZVIEA45KjAxNrmUoTTkMAx8Q5y8k28dxiTbSuoWbwnuajnKsrF0aDktGGxoZag8b76d&#10;go/d11Lb4tPcL2+r9X54aOyyOCr12O8WExCRuvgf/mu/awWjlzH8nk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HqBcYAAADcAAAADwAAAAAAAAAAAAAAAACYAgAAZHJz&#10;L2Rvd25yZXYueG1sUEsFBgAAAAAEAAQA9QAAAIsDAAAAAA==&#10;" filled="f" stroked="f" strokeweight=".5pt">
                  <v:textbox>
                    <w:txbxContent>
                      <w:p w:rsidR="00BC58FA" w:rsidRPr="00BC58FA" w:rsidRDefault="00BC58FA" w:rsidP="00BC58FA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 w:rsidRPr="00BC58F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保育施設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の時間外</w:t>
                        </w:r>
                        <w:r w:rsidR="00AF2A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学校の放課後などに</w:t>
                        </w:r>
                        <w:r w:rsidRPr="00BC58F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子どもを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預かってほしい</w:t>
                        </w:r>
                        <w:r w:rsidRPr="00BC58F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AF2A8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35A7F4" wp14:editId="4578F57C">
                <wp:simplePos x="0" y="0"/>
                <wp:positionH relativeFrom="column">
                  <wp:posOffset>3185160</wp:posOffset>
                </wp:positionH>
                <wp:positionV relativeFrom="paragraph">
                  <wp:posOffset>108585</wp:posOffset>
                </wp:positionV>
                <wp:extent cx="2800350" cy="3162300"/>
                <wp:effectExtent l="0" t="0" r="19050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3162300"/>
                          <a:chOff x="0" y="0"/>
                          <a:chExt cx="4786695" cy="3163560"/>
                        </a:xfrm>
                      </wpg:grpSpPr>
                      <wps:wsp>
                        <wps:cNvPr id="31" name="角丸四角形 31"/>
                        <wps:cNvSpPr/>
                        <wps:spPr>
                          <a:xfrm>
                            <a:off x="0" y="95206"/>
                            <a:ext cx="4786695" cy="3068354"/>
                          </a:xfrm>
                          <a:prstGeom prst="roundRect">
                            <a:avLst>
                              <a:gd name="adj" fmla="val 4731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0B5A" w:rsidRDefault="00AD0B5A" w:rsidP="00AF2A80">
                              <w:pPr>
                                <w:spacing w:line="16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5A028A" w:rsidRDefault="005A028A" w:rsidP="005A028A">
                              <w:pPr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依頼会員さんから</w:t>
                              </w:r>
                            </w:p>
                            <w:p w:rsidR="005A028A" w:rsidRPr="005A028A" w:rsidRDefault="00F041A4" w:rsidP="00F041A4">
                              <w:pPr>
                                <w:spacing w:line="260" w:lineRule="exact"/>
                                <w:ind w:left="210" w:hangingChars="100" w:hanging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="005A028A"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サポート・センターのおかげで，なんとか仕事が続いています。本当に助かっています。</w:t>
                              </w:r>
                            </w:p>
                            <w:p w:rsidR="005A028A" w:rsidRPr="005A028A" w:rsidRDefault="00F041A4" w:rsidP="00F041A4">
                              <w:pPr>
                                <w:spacing w:line="260" w:lineRule="exact"/>
                                <w:ind w:left="210" w:hangingChars="100" w:hanging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="00AA6856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事前に打ち合わせがあ</w:t>
                              </w:r>
                              <w:r w:rsidR="005A028A"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り，安心して子どもを預けられます。</w:t>
                              </w:r>
                            </w:p>
                            <w:p w:rsidR="008C7390" w:rsidRPr="005A028A" w:rsidRDefault="00F041A4" w:rsidP="00F041A4">
                              <w:pPr>
                                <w:spacing w:line="260" w:lineRule="exact"/>
                                <w:ind w:left="210" w:hangingChars="100" w:hanging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="005A028A"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「もしものときは，ファミリー</w:t>
                              </w:r>
                              <w:r w:rsidR="00391DC5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 w:rsidR="005A028A"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サポート</w:t>
                              </w:r>
                              <w:r w:rsidR="00391DC5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 w:rsidR="005A028A"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センターさんがいる」と心の支えになっています</w:t>
                              </w:r>
                              <w:r w:rsidR="008C7390"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:rsidR="00AD0B5A" w:rsidRPr="00F041A4" w:rsidRDefault="00AD0B5A" w:rsidP="005A028A">
                              <w:pPr>
                                <w:spacing w:line="260" w:lineRule="exact"/>
                                <w:ind w:firstLineChars="100" w:firstLine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5A028A" w:rsidRDefault="005A028A" w:rsidP="005A028A">
                              <w:pPr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提供会員さんから</w:t>
                              </w:r>
                            </w:p>
                            <w:p w:rsidR="00A62759" w:rsidRPr="005A028A" w:rsidRDefault="00A62759" w:rsidP="00A62759">
                              <w:pPr>
                                <w:spacing w:line="260" w:lineRule="exact"/>
                                <w:ind w:left="210" w:hangingChars="100" w:hanging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○　お父さん，お母さんから「助かります」と言われるととてもうれしいです。いろいろな出会いがあって，私の楽しみになっています。</w:t>
                              </w:r>
                            </w:p>
                            <w:p w:rsidR="00A62759" w:rsidRDefault="00F041A4" w:rsidP="00F041A4">
                              <w:pPr>
                                <w:spacing w:line="260" w:lineRule="exact"/>
                                <w:ind w:left="210" w:hangingChars="100" w:hanging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仕事をしながら子育てを</w:t>
                              </w:r>
                            </w:p>
                            <w:p w:rsidR="00A62759" w:rsidRDefault="005A028A" w:rsidP="00A62759">
                              <w:pPr>
                                <w:spacing w:line="260" w:lineRule="exact"/>
                                <w:ind w:leftChars="100" w:left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してきた経験から，少しで</w:t>
                              </w:r>
                            </w:p>
                            <w:p w:rsidR="00A62759" w:rsidRDefault="005A028A" w:rsidP="00A62759">
                              <w:pPr>
                                <w:spacing w:line="260" w:lineRule="exact"/>
                                <w:ind w:leftChars="100" w:left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も働くお母さんたちの役に</w:t>
                              </w:r>
                            </w:p>
                            <w:p w:rsidR="005A028A" w:rsidRDefault="005A028A" w:rsidP="00A62759">
                              <w:pPr>
                                <w:spacing w:line="260" w:lineRule="exact"/>
                                <w:ind w:leftChars="100" w:left="210"/>
                                <w:rPr>
                                  <w:rFonts w:ascii="HGPｺﾞｼｯｸM" w:eastAsia="HGPｺﾞｼｯｸM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立てたらと思い</w:t>
                              </w:r>
                              <w:r w:rsidRPr="005A028A">
                                <w:rPr>
                                  <w:rFonts w:ascii="HGPｺﾞｼｯｸM" w:eastAsia="HGPｺﾞｼｯｸM" w:hAnsi="HG丸ｺﾞｼｯｸM-PRO" w:hint="eastAsia"/>
                                  <w:color w:val="000000" w:themeColor="text1"/>
                                </w:rPr>
                                <w:t>ます。</w:t>
                              </w:r>
                            </w:p>
                            <w:p w:rsidR="00A62759" w:rsidRDefault="00A62759"/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角丸四角形 288"/>
                        <wps:cNvSpPr/>
                        <wps:spPr>
                          <a:xfrm>
                            <a:off x="0" y="0"/>
                            <a:ext cx="2230535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0B5A" w:rsidRPr="008C7390" w:rsidRDefault="00AD0B5A" w:rsidP="005A028A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 w:rsidRPr="008C7390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利用者の声</w:t>
                              </w:r>
                            </w:p>
                            <w:p w:rsidR="00AD0B5A" w:rsidRPr="008C7390" w:rsidRDefault="00AD0B5A" w:rsidP="005A028A">
                              <w:pPr>
                                <w:spacing w:line="300" w:lineRule="exact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0" o:spid="_x0000_s1044" style="position:absolute;margin-left:250.8pt;margin-top:8.55pt;width:220.5pt;height:249pt;z-index:251688960;mso-width-relative:margin;mso-height-relative:margin" coordsize="47866,3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">
                <v:roundrect id="角丸四角形 31" o:spid="_x0000_s1045" style="position:absolute;top:952;width:47866;height:30683;visibility:visible;mso-wrap-style:square;v-text-anchor:top" arcsize="31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14MYA&#10;AADbAAAADwAAAGRycy9kb3ducmV2LnhtbESPQWvCQBSE74L/YXlCL1I3tpBK6iqlraAgWLUWvT2y&#10;zySYfRuyq4n/visIHoeZ+YYZT1tTigvVrrCsYDiIQBCnVhecKfjdzp5HIJxH1lhaJgVXcjCddDtj&#10;TLRteE2Xjc9EgLBLUEHufZVI6dKcDLqBrYiDd7S1QR9knUldYxPgppQvURRLgwWHhRwr+swpPW3O&#10;RsHe7/Z/8fL759CcFrt4Nd8W/bcvpZ567cc7CE+tf4Tv7blW8DqE25fwA+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a14MYAAADbAAAADwAAAAAAAAAAAAAAAACYAgAAZHJz&#10;L2Rvd25yZXYueG1sUEsFBgAAAAAEAAQA9QAAAIsDAAAAAA==&#10;" filled="f" strokecolor="#e36c0a [2409]" strokeweight="1pt">
                  <v:textbox inset="0,2mm,0,0">
                    <w:txbxContent>
                      <w:p w:rsidR="00AD0B5A" w:rsidRDefault="00AD0B5A" w:rsidP="00AF2A80">
                        <w:pPr>
                          <w:spacing w:line="16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5A028A" w:rsidRDefault="005A028A" w:rsidP="005A028A">
                        <w:pPr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依頼会員さんから</w:t>
                        </w:r>
                      </w:p>
                      <w:p w:rsidR="005A028A" w:rsidRPr="005A028A" w:rsidRDefault="00F041A4" w:rsidP="00F041A4">
                        <w:pPr>
                          <w:spacing w:line="260" w:lineRule="exact"/>
                          <w:ind w:left="210" w:hangingChars="100" w:hanging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="005A028A"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サポート・センターのおかげで，なんとか仕事が続いています。本当に助かっています。</w:t>
                        </w:r>
                      </w:p>
                      <w:p w:rsidR="005A028A" w:rsidRPr="005A028A" w:rsidRDefault="00F041A4" w:rsidP="00F041A4">
                        <w:pPr>
                          <w:spacing w:line="260" w:lineRule="exact"/>
                          <w:ind w:left="210" w:hangingChars="100" w:hanging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="00AA6856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事前に打ち合わせがあ</w:t>
                        </w:r>
                        <w:r w:rsidR="005A028A"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り，安心して子どもを預けられます。</w:t>
                        </w:r>
                      </w:p>
                      <w:p w:rsidR="008C7390" w:rsidRPr="005A028A" w:rsidRDefault="00F041A4" w:rsidP="00F041A4">
                        <w:pPr>
                          <w:spacing w:line="260" w:lineRule="exact"/>
                          <w:ind w:left="210" w:hangingChars="100" w:hanging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="005A028A"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「もしものときは，ファミリー</w:t>
                        </w:r>
                        <w:r w:rsidR="00391DC5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・</w:t>
                        </w:r>
                        <w:r w:rsidR="005A028A"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サポート</w:t>
                        </w:r>
                        <w:r w:rsidR="00391DC5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・</w:t>
                        </w:r>
                        <w:r w:rsidR="005A028A"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センターさんがいる」と心の支えになっています</w:t>
                        </w:r>
                        <w:r w:rsidR="008C7390"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。</w:t>
                        </w:r>
                      </w:p>
                      <w:p w:rsidR="00AD0B5A" w:rsidRPr="00F041A4" w:rsidRDefault="00AD0B5A" w:rsidP="005A028A">
                        <w:pPr>
                          <w:spacing w:line="260" w:lineRule="exact"/>
                          <w:ind w:firstLineChars="100" w:firstLine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</w:p>
                      <w:p w:rsidR="005A028A" w:rsidRDefault="005A028A" w:rsidP="005A028A">
                        <w:pPr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提供会員さんから</w:t>
                        </w:r>
                      </w:p>
                      <w:p w:rsidR="00A62759" w:rsidRPr="005A028A" w:rsidRDefault="00A62759" w:rsidP="00A62759">
                        <w:pPr>
                          <w:spacing w:line="260" w:lineRule="exact"/>
                          <w:ind w:left="210" w:hangingChars="100" w:hanging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○　お父さん，お母さんから「助かります」と言われるととてもうれしいです。いろいろな出会いがあって，私の楽しみになっています。</w:t>
                        </w:r>
                      </w:p>
                      <w:p w:rsidR="00A62759" w:rsidRDefault="00F041A4" w:rsidP="00F041A4">
                        <w:pPr>
                          <w:spacing w:line="260" w:lineRule="exact"/>
                          <w:ind w:left="210" w:hangingChars="100" w:hanging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仕事をしながら子育てを</w:t>
                        </w:r>
                      </w:p>
                      <w:p w:rsidR="00A62759" w:rsidRDefault="005A028A" w:rsidP="00A62759">
                        <w:pPr>
                          <w:spacing w:line="260" w:lineRule="exact"/>
                          <w:ind w:leftChars="100" w:left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してきた経験から，少しで</w:t>
                        </w:r>
                      </w:p>
                      <w:p w:rsidR="00A62759" w:rsidRDefault="005A028A" w:rsidP="00A62759">
                        <w:pPr>
                          <w:spacing w:line="260" w:lineRule="exact"/>
                          <w:ind w:leftChars="100" w:left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も働くお母さんたちの役に</w:t>
                        </w:r>
                      </w:p>
                      <w:p w:rsidR="005A028A" w:rsidRDefault="005A028A" w:rsidP="00A62759">
                        <w:pPr>
                          <w:spacing w:line="260" w:lineRule="exact"/>
                          <w:ind w:leftChars="100" w:left="210"/>
                          <w:rPr>
                            <w:rFonts w:ascii="HGPｺﾞｼｯｸM" w:eastAsia="HGPｺﾞｼｯｸM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立てたらと思い</w:t>
                        </w:r>
                        <w:r w:rsidRPr="005A028A">
                          <w:rPr>
                            <w:rFonts w:ascii="HGPｺﾞｼｯｸM" w:eastAsia="HGPｺﾞｼｯｸM" w:hAnsi="HG丸ｺﾞｼｯｸM-PRO" w:hint="eastAsia"/>
                            <w:color w:val="000000" w:themeColor="text1"/>
                          </w:rPr>
                          <w:t>ます。</w:t>
                        </w:r>
                      </w:p>
                      <w:p w:rsidR="00A62759" w:rsidRDefault="00A62759"/>
                    </w:txbxContent>
                  </v:textbox>
                </v:roundrect>
                <v:roundrect id="角丸四角形 288" o:spid="_x0000_s1046" style="position:absolute;width:22305;height:2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cZkMEA&#10;AADcAAAADwAAAGRycy9kb3ducmV2LnhtbERPz2vCMBS+D/wfwhN2kZm2ByedUURx7CSoO+z4aJ5t&#10;sXkpSbRxf705CB4/vt+LVTSduJHzrWUF+TQDQVxZ3XKt4Pe0+5iD8AFZY2eZFNzJw2o5eltgqe3A&#10;B7odQy1SCPsSFTQh9KWUvmrIoJ/anjhxZ+sMhgRdLbXDIYWbThZZNpMGW04NDfa0aai6HK9Gwd/+&#10;fxvP3/QZ23ySu3s1TApTK/U+jusvEIFieImf7h+toJintelMOg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HGZDBAAAA3AAAAA8AAAAAAAAAAAAAAAAAmAIAAGRycy9kb3du&#10;cmV2LnhtbFBLBQYAAAAABAAEAPUAAACGAwAAAAA=&#10;" fillcolor="#f79646 [3209]" strokecolor="#e36c0a [2409]" strokeweight="2pt">
                  <v:textbox inset="0,0,0,0">
                    <w:txbxContent>
                      <w:p w:rsidR="00AD0B5A" w:rsidRPr="008C7390" w:rsidRDefault="00AD0B5A" w:rsidP="005A028A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 w:rsidRPr="008C7390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利用者の声</w:t>
                        </w:r>
                      </w:p>
                      <w:p w:rsidR="00AD0B5A" w:rsidRPr="008C7390" w:rsidRDefault="00AD0B5A" w:rsidP="005A028A">
                        <w:pPr>
                          <w:spacing w:line="300" w:lineRule="exact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Theme="majorEastAsia" w:eastAsiaTheme="majorEastAsia" w:hAnsiTheme="majorEastAsia" w:cstheme="minorBidi" w:hint="eastAsia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BF3FDE4" wp14:editId="0A6001E7">
                <wp:simplePos x="0" y="0"/>
                <wp:positionH relativeFrom="column">
                  <wp:posOffset>60960</wp:posOffset>
                </wp:positionH>
                <wp:positionV relativeFrom="paragraph">
                  <wp:posOffset>108585</wp:posOffset>
                </wp:positionV>
                <wp:extent cx="3019425" cy="3162300"/>
                <wp:effectExtent l="0" t="0" r="28575" b="19050"/>
                <wp:wrapNone/>
                <wp:docPr id="308" name="グループ化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3162300"/>
                          <a:chOff x="0" y="0"/>
                          <a:chExt cx="3019425" cy="3163873"/>
                        </a:xfrm>
                      </wpg:grpSpPr>
                      <wps:wsp>
                        <wps:cNvPr id="309" name="角丸四角形 309"/>
                        <wps:cNvSpPr/>
                        <wps:spPr>
                          <a:xfrm>
                            <a:off x="0" y="95130"/>
                            <a:ext cx="3019425" cy="3068743"/>
                          </a:xfrm>
                          <a:prstGeom prst="roundRect">
                            <a:avLst>
                              <a:gd name="adj" fmla="val 4205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4282" w:rsidRDefault="00E34282" w:rsidP="00E34282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角丸四角形 310"/>
                        <wps:cNvSpPr/>
                        <wps:spPr>
                          <a:xfrm>
                            <a:off x="9525" y="0"/>
                            <a:ext cx="2990850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4282" w:rsidRPr="008C7390" w:rsidRDefault="00E34282" w:rsidP="00E34282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活動はどんなふうに行われるの</w:t>
                              </w:r>
                              <w:r w:rsidRPr="008C7390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？</w:t>
                              </w:r>
                            </w:p>
                            <w:p w:rsidR="00E34282" w:rsidRPr="00981CC0" w:rsidRDefault="00E34282" w:rsidP="00E34282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08" o:spid="_x0000_s1047" style="position:absolute;margin-left:4.8pt;margin-top:8.55pt;width:237.75pt;height:249pt;z-index:251703296;mso-width-relative:margin;mso-height-relative:margin" coordsize="30194,3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">
                <v:roundrect id="角丸四角形 309" o:spid="_x0000_s1048" style="position:absolute;top:951;width:30194;height:30687;visibility:visible;mso-wrap-style:square;v-text-anchor:top" arcsize="275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trcQA&#10;AADcAAAADwAAAGRycy9kb3ducmV2LnhtbESPX2vCMBTF3wd+h3CFvWmignadUUQ3JuxF62Cvl+au&#10;LWtuSpLV+u0XYbDHw/nz46y3g21FTz40jjXMpgoEcelMw5WGj8vrJAMRIrLB1jFpuFGA7Wb0sMbc&#10;uCufqS9iJdIIhxw11DF2uZShrMlimLqOOHlfzluMSfpKGo/XNG5bOVdqKS02nAg1drSvqfwufmyC&#10;3LKXfknvxUV9xtXCH8Ls7ZRp/Tgeds8gIg3xP/zXPhoNC/UE9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5ba3EAAAA3AAAAA8AAAAAAAAAAAAAAAAAmAIAAGRycy9k&#10;b3ducmV2LnhtbFBLBQYAAAAABAAEAPUAAACJAwAAAAA=&#10;" filled="f" strokecolor="#e36c0a [2409]" strokeweight="1pt">
                  <v:textbox inset="0,2mm,0,0">
                    <w:txbxContent>
                      <w:p w:rsidR="00E34282" w:rsidRDefault="00E34282" w:rsidP="00E34282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310" o:spid="_x0000_s1049" style="position:absolute;left:95;width:29908;height:2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PjMIA&#10;AADcAAAADwAAAGRycy9kb3ducmV2LnhtbERPz2vCMBS+C/sfwht4kZlWwY2uqYyJ4mlg3WHHR/Ns&#10;y5qXkmQ27q9fDgOPH9/vchvNIK7kfG9ZQb7MQBA3VvfcKvg8759eQPiArHGwTApu5GFbPcxKLLSd&#10;+ETXOrQihbAvUEEXwlhI6ZuODPqlHYkTd7HOYEjQtVI7nFK4GeQqyzbSYM+pocOR3jtqvusfo+Dr&#10;43cXLwd6jn2+yN2tmRYr0yo1f4xvryACxXAX/7uPWsE6T/PTmXQE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o+MwgAAANwAAAAPAAAAAAAAAAAAAAAAAJgCAABkcnMvZG93&#10;bnJldi54bWxQSwUGAAAAAAQABAD1AAAAhwMAAAAA&#10;" fillcolor="#f79646 [3209]" strokecolor="#e36c0a [2409]" strokeweight="2pt">
                  <v:textbox inset="0,0,0,0">
                    <w:txbxContent>
                      <w:p w:rsidR="00E34282" w:rsidRPr="008C7390" w:rsidRDefault="00E34282" w:rsidP="00E34282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活動はどんなふうに行われるの</w:t>
                        </w:r>
                        <w:r w:rsidRPr="008C7390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？</w:t>
                        </w:r>
                      </w:p>
                      <w:p w:rsidR="00E34282" w:rsidRPr="00981CC0" w:rsidRDefault="00E34282" w:rsidP="00E34282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CE387D" w:rsidRDefault="00AF2A8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34016" behindDoc="0" locked="0" layoutInCell="1" allowOverlap="1" wp14:anchorId="3459B758" wp14:editId="70DB6C4E">
            <wp:simplePos x="0" y="0"/>
            <wp:positionH relativeFrom="column">
              <wp:posOffset>90170</wp:posOffset>
            </wp:positionH>
            <wp:positionV relativeFrom="paragraph">
              <wp:posOffset>212725</wp:posOffset>
            </wp:positionV>
            <wp:extent cx="2971800" cy="1885950"/>
            <wp:effectExtent l="0" t="0" r="0" b="0"/>
            <wp:wrapNone/>
            <wp:docPr id="2" name="図 2" descr="Z:\社会教育係\★　家庭教育学習プログラム\これから親\ファミリーサポートセンター\ファミリー・サポート・センターの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社会教育係\★　家庭教育学習プログラム\これから親\ファミリーサポートセンター\ファミリー・サポート・センターの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66656" w:rsidRDefault="00866656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AF2A8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77C8A8" wp14:editId="1059CE0B">
                <wp:simplePos x="0" y="0"/>
                <wp:positionH relativeFrom="column">
                  <wp:posOffset>165100</wp:posOffset>
                </wp:positionH>
                <wp:positionV relativeFrom="paragraph">
                  <wp:posOffset>99060</wp:posOffset>
                </wp:positionV>
                <wp:extent cx="2894965" cy="857250"/>
                <wp:effectExtent l="0" t="0" r="0" b="0"/>
                <wp:wrapNone/>
                <wp:docPr id="315" name="正方形/長方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96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DC5" w:rsidRPr="00391DC5" w:rsidRDefault="00391DC5" w:rsidP="00391DC5">
                            <w:pPr>
                              <w:spacing w:line="200" w:lineRule="exact"/>
                              <w:ind w:left="320" w:hangingChars="200" w:hanging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※１　提供会員は，安全・事故対策も含めた援助活動に必要な講習を受けています。</w:t>
                            </w:r>
                          </w:p>
                          <w:p w:rsidR="00F041A4" w:rsidRDefault="00391DC5" w:rsidP="00391DC5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※２　預かる場所は</w:t>
                            </w:r>
                            <w:r w:rsidR="008E7B6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原則として提供会員の自宅です。</w:t>
                            </w:r>
                          </w:p>
                          <w:p w:rsidR="00F041A4" w:rsidRDefault="00F041A4" w:rsidP="00F041A4">
                            <w:pPr>
                              <w:spacing w:line="200" w:lineRule="exact"/>
                              <w:ind w:left="320" w:hangingChars="200" w:hanging="32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※３　利用料金（活動報酬）は，各市町村，時間帯，内容によって異なります。</w:t>
                            </w:r>
                          </w:p>
                          <w:p w:rsidR="00F041A4" w:rsidRPr="00F041A4" w:rsidRDefault="00F041A4" w:rsidP="00F041A4">
                            <w:pPr>
                              <w:spacing w:line="200" w:lineRule="exact"/>
                              <w:ind w:left="320" w:hangingChars="200" w:hanging="320"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　　　鹿児島県の場合，１時間あた</w:t>
                            </w:r>
                            <w:r w:rsidRPr="00F041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>り</w:t>
                            </w:r>
                            <w:r w:rsidR="00AF2A80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 w:rsidRPr="00F041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>50円～700円</w:t>
                            </w:r>
                          </w:p>
                          <w:p w:rsidR="00391DC5" w:rsidRDefault="00391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5" o:spid="_x0000_s1050" style="position:absolute;left:0;text-align:left;margin-left:13pt;margin-top:7.8pt;width:227.95pt;height:6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" filled="f" stroked="f" strokeweight=".5pt">
                <v:textbox>
                  <w:txbxContent>
                    <w:p w:rsidR="00391DC5" w:rsidRPr="00391DC5" w:rsidRDefault="00391DC5" w:rsidP="00391DC5">
                      <w:pPr>
                        <w:spacing w:line="200" w:lineRule="exact"/>
                        <w:ind w:left="320" w:hangingChars="200" w:hanging="3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※１　提供会員は，安全・事故対策も含めた援助活動に必要な講習を受けています。</w:t>
                      </w:r>
                    </w:p>
                    <w:p w:rsidR="00F041A4" w:rsidRDefault="00391DC5" w:rsidP="00391DC5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※２　預かる場所は</w:t>
                      </w:r>
                      <w:r w:rsidR="008E7B67">
                        <w:rPr>
                          <w:rFonts w:hint="eastAsia"/>
                          <w:color w:val="000000" w:themeColor="text1"/>
                          <w:sz w:val="16"/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原則として提供会員の自宅です。</w:t>
                      </w:r>
                    </w:p>
                    <w:p w:rsidR="00F041A4" w:rsidRDefault="00F041A4" w:rsidP="00F041A4">
                      <w:pPr>
                        <w:spacing w:line="200" w:lineRule="exact"/>
                        <w:ind w:left="320" w:hangingChars="200" w:hanging="320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※３　利用料金（活動報酬）は，各市町村，時間帯，内容によって異なります。</w:t>
                      </w:r>
                    </w:p>
                    <w:p w:rsidR="00F041A4" w:rsidRPr="00F041A4" w:rsidRDefault="00F041A4" w:rsidP="00F041A4">
                      <w:pPr>
                        <w:spacing w:line="200" w:lineRule="exact"/>
                        <w:ind w:left="320" w:hangingChars="200" w:hanging="320"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　　　鹿児島県の場合，１時間あた</w:t>
                      </w:r>
                      <w:r w:rsidRPr="00F041A4">
                        <w:rPr>
                          <w:rFonts w:ascii="HGPｺﾞｼｯｸM" w:eastAsia="HGPｺﾞｼｯｸM" w:hint="eastAsia"/>
                          <w:color w:val="000000" w:themeColor="text1"/>
                          <w:sz w:val="16"/>
                        </w:rPr>
                        <w:t>り</w:t>
                      </w:r>
                      <w:r w:rsidR="00AF2A80">
                        <w:rPr>
                          <w:rFonts w:ascii="HGPｺﾞｼｯｸM" w:eastAsia="HGPｺﾞｼｯｸM" w:hint="eastAsia"/>
                          <w:color w:val="000000" w:themeColor="text1"/>
                          <w:sz w:val="16"/>
                        </w:rPr>
                        <w:t>3</w:t>
                      </w:r>
                      <w:r w:rsidRPr="00F041A4">
                        <w:rPr>
                          <w:rFonts w:ascii="HGPｺﾞｼｯｸM" w:eastAsia="HGPｺﾞｼｯｸM" w:hint="eastAsia"/>
                          <w:color w:val="000000" w:themeColor="text1"/>
                          <w:sz w:val="16"/>
                        </w:rPr>
                        <w:t>50円～700円</w:t>
                      </w:r>
                    </w:p>
                    <w:p w:rsidR="00391DC5" w:rsidRDefault="00391DC5"/>
                  </w:txbxContent>
                </v:textbox>
              </v:rect>
            </w:pict>
          </mc:Fallback>
        </mc:AlternateContent>
      </w:r>
    </w:p>
    <w:p w:rsidR="00B760CE" w:rsidRDefault="00AF2A8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="HGP創英角ｺﾞｼｯｸUB" w:eastAsia="HGP創英角ｺﾞｼｯｸUB" w:hAnsi="HGP創英角ｺﾞｼｯｸUB"/>
          <w:noProof/>
          <w:color w:val="000000" w:themeColor="text1"/>
        </w:rPr>
        <w:drawing>
          <wp:anchor distT="0" distB="0" distL="114300" distR="114300" simplePos="0" relativeHeight="251709440" behindDoc="0" locked="0" layoutInCell="1" allowOverlap="1" wp14:anchorId="0945AD08" wp14:editId="510BB065">
            <wp:simplePos x="0" y="0"/>
            <wp:positionH relativeFrom="column">
              <wp:posOffset>4895215</wp:posOffset>
            </wp:positionH>
            <wp:positionV relativeFrom="paragraph">
              <wp:posOffset>46355</wp:posOffset>
            </wp:positionV>
            <wp:extent cx="965200" cy="616585"/>
            <wp:effectExtent l="0" t="0" r="6350" b="0"/>
            <wp:wrapNone/>
            <wp:docPr id="316" name="図 316" descr="D:\大原暁子\家庭教育イラスト\illust2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大原暁子\家庭教育イラスト\illust22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391DC5" w:rsidRDefault="00AF2A8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E6E7C8F" wp14:editId="2FAD59DC">
                <wp:simplePos x="0" y="0"/>
                <wp:positionH relativeFrom="column">
                  <wp:posOffset>60960</wp:posOffset>
                </wp:positionH>
                <wp:positionV relativeFrom="paragraph">
                  <wp:posOffset>79375</wp:posOffset>
                </wp:positionV>
                <wp:extent cx="5886450" cy="990600"/>
                <wp:effectExtent l="0" t="0" r="19050" b="19050"/>
                <wp:wrapNone/>
                <wp:docPr id="312" name="グループ化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90600"/>
                          <a:chOff x="0" y="0"/>
                          <a:chExt cx="5886450" cy="990890"/>
                        </a:xfrm>
                      </wpg:grpSpPr>
                      <wps:wsp>
                        <wps:cNvPr id="313" name="角丸四角形 313"/>
                        <wps:cNvSpPr/>
                        <wps:spPr>
                          <a:xfrm>
                            <a:off x="0" y="95251"/>
                            <a:ext cx="5886450" cy="895639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02D75" w:rsidRDefault="00C02D75" w:rsidP="00C02D75">
                              <w:pPr>
                                <w:spacing w:line="24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391DC5" w:rsidRPr="008F55BF" w:rsidRDefault="00C02D75" w:rsidP="008F55BF">
                              <w:pPr>
                                <w:spacing w:line="240" w:lineRule="exact"/>
                                <w:ind w:leftChars="100" w:left="410" w:hangingChars="100" w:hanging="200"/>
                                <w:rPr>
                                  <w:rFonts w:ascii="HGPｺﾞｼｯｸM" w:eastAsia="HGPｺﾞｼｯｸM" w:hAnsi="HGP創英角ｺﾞｼｯｸUB"/>
                                  <w:color w:val="000000" w:themeColor="text1"/>
                                  <w:sz w:val="20"/>
                                </w:rPr>
                              </w:pPr>
                              <w:r w:rsidRPr="008F55BF">
                                <w:rPr>
                                  <w:rFonts w:ascii="HGPｺﾞｼｯｸM" w:eastAsia="HGPｺﾞｼｯｸM" w:hAnsi="HGP創英角ｺﾞｼｯｸUB" w:hint="eastAsia"/>
                                  <w:color w:val="000000" w:themeColor="text1"/>
                                  <w:sz w:val="20"/>
                                </w:rPr>
                                <w:t>○　万一の事故に備えて保障保険に加入しています。会員登録と同時に「サービス提供会員傷害保険」「賠償責任保険｣｢依頼子供傷害保険｣に自動加入されます。（保険料は，センター負担）</w:t>
                              </w:r>
                            </w:p>
                            <w:p w:rsidR="00C02D75" w:rsidRPr="008F55BF" w:rsidRDefault="00C02D75" w:rsidP="008F55BF">
                              <w:pPr>
                                <w:spacing w:line="240" w:lineRule="exact"/>
                                <w:ind w:leftChars="100" w:left="410" w:hangingChars="100" w:hanging="200"/>
                                <w:rPr>
                                  <w:rFonts w:ascii="HGPｺﾞｼｯｸM" w:eastAsia="HGPｺﾞｼｯｸM" w:hAnsi="HGP創英角ｺﾞｼｯｸUB"/>
                                  <w:color w:val="000000" w:themeColor="text1"/>
                                  <w:sz w:val="20"/>
                                </w:rPr>
                              </w:pPr>
                              <w:r w:rsidRPr="008F55BF">
                                <w:rPr>
                                  <w:rFonts w:ascii="HGPｺﾞｼｯｸM" w:eastAsia="HGPｺﾞｼｯｸM" w:hAnsi="HGP創英角ｺﾞｼｯｸUB" w:hint="eastAsia"/>
                                  <w:color w:val="000000" w:themeColor="text1"/>
                                  <w:sz w:val="20"/>
                                </w:rPr>
                                <w:t>○　居住地にファミリー・サポート・センターがなくても，勤務地のある市町にセンターがあれば，依頼会員として登録できる場合があります。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角丸四角形 314"/>
                        <wps:cNvSpPr/>
                        <wps:spPr>
                          <a:xfrm>
                            <a:off x="2" y="0"/>
                            <a:ext cx="1171574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91DC5" w:rsidRPr="00981CC0" w:rsidRDefault="008F55BF" w:rsidP="008F55BF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その他・・・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2" o:spid="_x0000_s1051" style="position:absolute;left:0;text-align:left;margin-left:4.8pt;margin-top:6.25pt;width:463.5pt;height:78pt;z-index:251706368;mso-height-relative:margin" coordsize="58864,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">
                <v:roundrect id="角丸四角形 313" o:spid="_x0000_s1052" style="position:absolute;top:952;width:58864;height:8956;visibility:visible;mso-wrap-style:square;v-text-anchor:top" arcsize="52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/y8YA&#10;AADcAAAADwAAAGRycy9kb3ducmV2LnhtbESPzWrDMBCE74W+g9hCL6WRXUMobpRQDA09mfy0IcdF&#10;2tgm1spYSuL66aNAoMdhZr5hZovBtuJMvW8cK0gnCQhi7UzDlYKf7dfrOwgfkA22jknBH3lYzB8f&#10;Zpgbd+E1nTehEhHCPkcFdQhdLqXXNVn0E9cRR+/geoshyr6SpsdLhNtWviXJVFpsOC7U2FFRkz5u&#10;TlaB3evVbufDstTFiy11ud3/jqNSz0/D5weIQEP4D9/b30ZBlm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k/y8YAAADcAAAADwAAAAAAAAAAAAAAAACYAgAAZHJz&#10;L2Rvd25yZXYueG1sUEsFBgAAAAAEAAQA9QAAAIsDAAAAAA==&#10;" filled="f" strokecolor="#e36c0a [2409]" strokeweight="1pt">
                  <v:textbox inset="0,2mm,0,0">
                    <w:txbxContent>
                      <w:p w:rsidR="00C02D75" w:rsidRDefault="00C02D75" w:rsidP="00C02D75">
                        <w:pPr>
                          <w:spacing w:line="24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391DC5" w:rsidRPr="008F55BF" w:rsidRDefault="00C02D75" w:rsidP="008F55BF">
                        <w:pPr>
                          <w:spacing w:line="240" w:lineRule="exact"/>
                          <w:ind w:leftChars="100" w:left="410" w:hangingChars="100" w:hanging="200"/>
                          <w:rPr>
                            <w:rFonts w:ascii="HGPｺﾞｼｯｸM" w:eastAsia="HGPｺﾞｼｯｸM" w:hAnsi="HGP創英角ｺﾞｼｯｸUB"/>
                            <w:color w:val="000000" w:themeColor="text1"/>
                            <w:sz w:val="20"/>
                          </w:rPr>
                        </w:pPr>
                        <w:r w:rsidRPr="008F55BF">
                          <w:rPr>
                            <w:rFonts w:ascii="HGPｺﾞｼｯｸM" w:eastAsia="HGPｺﾞｼｯｸM" w:hAnsi="HGP創英角ｺﾞｼｯｸUB" w:hint="eastAsia"/>
                            <w:color w:val="000000" w:themeColor="text1"/>
                            <w:sz w:val="20"/>
                          </w:rPr>
                          <w:t>○　万一の事故に備えて保障保険に加入しています。会員登録と同時に「サービス提供会員傷害保険」「賠償責任保険｣｢依頼子供傷害保険｣に自動加入されます。（保険料は，センター負担）</w:t>
                        </w:r>
                      </w:p>
                      <w:p w:rsidR="00C02D75" w:rsidRPr="008F55BF" w:rsidRDefault="00C02D75" w:rsidP="008F55BF">
                        <w:pPr>
                          <w:spacing w:line="240" w:lineRule="exact"/>
                          <w:ind w:leftChars="100" w:left="410" w:hangingChars="100" w:hanging="200"/>
                          <w:rPr>
                            <w:rFonts w:ascii="HGPｺﾞｼｯｸM" w:eastAsia="HGPｺﾞｼｯｸM" w:hAnsi="HGP創英角ｺﾞｼｯｸUB"/>
                            <w:color w:val="000000" w:themeColor="text1"/>
                            <w:sz w:val="20"/>
                          </w:rPr>
                        </w:pPr>
                        <w:r w:rsidRPr="008F55BF">
                          <w:rPr>
                            <w:rFonts w:ascii="HGPｺﾞｼｯｸM" w:eastAsia="HGPｺﾞｼｯｸM" w:hAnsi="HGP創英角ｺﾞｼｯｸUB" w:hint="eastAsia"/>
                            <w:color w:val="000000" w:themeColor="text1"/>
                            <w:sz w:val="20"/>
                          </w:rPr>
                          <w:t>○　居住地にファミリー・サポート・センターがなくても，勤務地のある市町にセンターがあれば，依頼会員として登録できる場合があります。</w:t>
                        </w:r>
                      </w:p>
                    </w:txbxContent>
                  </v:textbox>
                </v:roundrect>
                <v:roundrect id="角丸四角形 314" o:spid="_x0000_s1053" style="position:absolute;width:11715;height:2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Jj8UA&#10;AADcAAAADwAAAGRycy9kb3ducmV2LnhtbESPQWsCMRSE74L/IbyCF9Hs2tKWrVGkYvFU0Pbg8bF5&#10;7i7dvCxJ6kZ/vREEj8PMfMPMl9G04kTON5YV5NMMBHFpdcOVgt+fzeQdhA/IGlvLpOBMHpaL4WCO&#10;hbY97+i0D5VIEPYFKqhD6AopfVmTQT+1HXHyjtYZDEm6SmqHfYKbVs6y7FUabDgt1NjRZ03l3/7f&#10;KDh8X9bx+EVvscnHuTuX/XhmKqVGT3H1ASJQDI/wvb3VCp7zF7idS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YmPxQAAANwAAAAPAAAAAAAAAAAAAAAAAJgCAABkcnMv&#10;ZG93bnJldi54bWxQSwUGAAAAAAQABAD1AAAAigMAAAAA&#10;" fillcolor="#f79646 [3209]" strokecolor="#e36c0a [2409]" strokeweight="2pt">
                  <v:textbox inset="0,0,0,0">
                    <w:txbxContent>
                      <w:p w:rsidR="00391DC5" w:rsidRPr="00981CC0" w:rsidRDefault="008F55BF" w:rsidP="008F55BF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その他・・・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91DC5" w:rsidRDefault="00391DC5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391DC5" w:rsidRDefault="00391DC5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391DC5" w:rsidRDefault="00391DC5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391DC5" w:rsidRDefault="00391DC5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391DC5" w:rsidRDefault="00391DC5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422030" w:rsidRDefault="00422030" w:rsidP="00422030">
      <w:pPr>
        <w:spacing w:line="240" w:lineRule="exact"/>
        <w:ind w:leftChars="100" w:left="420" w:hangingChars="100" w:hanging="210"/>
        <w:rPr>
          <w:rFonts w:ascii="HGP創英角ｺﾞｼｯｸUB" w:eastAsia="HGP創英角ｺﾞｼｯｸUB" w:hAnsi="HGP創英角ｺﾞｼｯｸUB"/>
          <w:color w:val="000000" w:themeColor="text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</w:rPr>
        <w:t>■　参考　県ホームページ</w:t>
      </w:r>
    </w:p>
    <w:p w:rsidR="00422030" w:rsidRPr="00C02D75" w:rsidRDefault="00422030" w:rsidP="00422030">
      <w:pPr>
        <w:spacing w:line="240" w:lineRule="exact"/>
        <w:ind w:leftChars="200" w:left="420" w:firstLineChars="100" w:firstLine="210"/>
        <w:rPr>
          <w:rFonts w:ascii="HGP創英角ｺﾞｼｯｸUB" w:eastAsia="HGP創英角ｺﾞｼｯｸUB" w:hAnsi="HGP創英角ｺﾞｼｯｸUB"/>
          <w:color w:val="000000" w:themeColor="text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</w:rPr>
        <w:t>ホーム＞産業・労働＞雇用・労働＞労働者の福祉＞ファミリー・サポート・センター</w:t>
      </w:r>
    </w:p>
    <w:p w:rsidR="00422030" w:rsidRDefault="00602B42" w:rsidP="00422030">
      <w:pPr>
        <w:spacing w:line="280" w:lineRule="exact"/>
        <w:ind w:firstLineChars="300" w:firstLine="630"/>
        <w:rPr>
          <w:rFonts w:ascii="HGP創英角ｺﾞｼｯｸUB" w:eastAsia="HGP創英角ｺﾞｼｯｸUB" w:hAnsi="HGP創英角ｺﾞｼｯｸUB"/>
          <w:color w:val="000000" w:themeColor="text1"/>
        </w:rPr>
      </w:pPr>
      <w:hyperlink r:id="rId11" w:history="1">
        <w:r w:rsidR="00AF2A80" w:rsidRPr="00F64EE0">
          <w:rPr>
            <w:rStyle w:val="ac"/>
            <w:rFonts w:ascii="HGP創英角ｺﾞｼｯｸUB" w:eastAsia="HGP創英角ｺﾞｼｯｸUB" w:hAnsi="HGP創英角ｺﾞｼｯｸUB"/>
          </w:rPr>
          <w:t>https://www.pref.kagoshima.jp/af04/sangyo-rodo/rodo/fukushi/05005002.html</w:t>
        </w:r>
      </w:hyperlink>
    </w:p>
    <w:sectPr w:rsidR="00422030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C" w:rsidRDefault="003A7F8C" w:rsidP="003A7F8C">
      <w:r>
        <w:separator/>
      </w:r>
    </w:p>
  </w:endnote>
  <w:endnote w:type="continuationSeparator" w:id="0">
    <w:p w:rsidR="003A7F8C" w:rsidRDefault="003A7F8C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C" w:rsidRDefault="003A7F8C" w:rsidP="003A7F8C">
      <w:r>
        <w:separator/>
      </w:r>
    </w:p>
  </w:footnote>
  <w:footnote w:type="continuationSeparator" w:id="0">
    <w:p w:rsidR="003A7F8C" w:rsidRDefault="003A7F8C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641525"/>
    <w:multiLevelType w:val="hybridMultilevel"/>
    <w:tmpl w:val="ECDAFC0C"/>
    <w:lvl w:ilvl="0" w:tplc="875EAD5A">
      <w:start w:val="2"/>
      <w:numFmt w:val="bullet"/>
      <w:lvlText w:val="○"/>
      <w:lvlJc w:val="left"/>
      <w:pPr>
        <w:ind w:left="495" w:hanging="360"/>
      </w:pPr>
      <w:rPr>
        <w:rFonts w:ascii="HGP創英角ｺﾞｼｯｸUB" w:eastAsia="HGP創英角ｺﾞｼｯｸUB" w:hAnsi="HGP創英角ｺﾞｼｯｸUB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9041C"/>
    <w:rsid w:val="000935E3"/>
    <w:rsid w:val="0009624E"/>
    <w:rsid w:val="000A61B7"/>
    <w:rsid w:val="000B3C05"/>
    <w:rsid w:val="000B5682"/>
    <w:rsid w:val="000C44C2"/>
    <w:rsid w:val="000D2CD6"/>
    <w:rsid w:val="000D2E8B"/>
    <w:rsid w:val="000E0096"/>
    <w:rsid w:val="000E4CAA"/>
    <w:rsid w:val="000F0F82"/>
    <w:rsid w:val="000F1EFD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205ACA"/>
    <w:rsid w:val="00226C0A"/>
    <w:rsid w:val="00247E0D"/>
    <w:rsid w:val="002815F8"/>
    <w:rsid w:val="0028215A"/>
    <w:rsid w:val="00285021"/>
    <w:rsid w:val="0029186D"/>
    <w:rsid w:val="0029385E"/>
    <w:rsid w:val="002B2B49"/>
    <w:rsid w:val="002D5723"/>
    <w:rsid w:val="002F2263"/>
    <w:rsid w:val="003106E8"/>
    <w:rsid w:val="003157A6"/>
    <w:rsid w:val="00316778"/>
    <w:rsid w:val="003630E5"/>
    <w:rsid w:val="00366F5B"/>
    <w:rsid w:val="00376648"/>
    <w:rsid w:val="0038430B"/>
    <w:rsid w:val="00391DC5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12B93"/>
    <w:rsid w:val="0041316B"/>
    <w:rsid w:val="00415FB6"/>
    <w:rsid w:val="00417ACE"/>
    <w:rsid w:val="00422030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C1647"/>
    <w:rsid w:val="004D1E79"/>
    <w:rsid w:val="004D310D"/>
    <w:rsid w:val="004E15AA"/>
    <w:rsid w:val="004E641A"/>
    <w:rsid w:val="004E68AB"/>
    <w:rsid w:val="00500341"/>
    <w:rsid w:val="00502CC7"/>
    <w:rsid w:val="005037FC"/>
    <w:rsid w:val="0050458C"/>
    <w:rsid w:val="0051202D"/>
    <w:rsid w:val="00512D6B"/>
    <w:rsid w:val="005221AE"/>
    <w:rsid w:val="005227ED"/>
    <w:rsid w:val="00525D9E"/>
    <w:rsid w:val="00560963"/>
    <w:rsid w:val="00564990"/>
    <w:rsid w:val="00571EEE"/>
    <w:rsid w:val="0057316C"/>
    <w:rsid w:val="00580145"/>
    <w:rsid w:val="00586356"/>
    <w:rsid w:val="005A028A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02B42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96DA5"/>
    <w:rsid w:val="006A6756"/>
    <w:rsid w:val="006B13B9"/>
    <w:rsid w:val="006C6435"/>
    <w:rsid w:val="006E32E7"/>
    <w:rsid w:val="007065C5"/>
    <w:rsid w:val="00715BE9"/>
    <w:rsid w:val="00733440"/>
    <w:rsid w:val="007361BF"/>
    <w:rsid w:val="00737529"/>
    <w:rsid w:val="00740186"/>
    <w:rsid w:val="00741443"/>
    <w:rsid w:val="007936DD"/>
    <w:rsid w:val="007960F8"/>
    <w:rsid w:val="007A14BD"/>
    <w:rsid w:val="007A6B13"/>
    <w:rsid w:val="007A7016"/>
    <w:rsid w:val="007B2408"/>
    <w:rsid w:val="007C1227"/>
    <w:rsid w:val="007E113F"/>
    <w:rsid w:val="007F3F67"/>
    <w:rsid w:val="007F695F"/>
    <w:rsid w:val="00814DD1"/>
    <w:rsid w:val="00825FFC"/>
    <w:rsid w:val="00840E1B"/>
    <w:rsid w:val="00845B72"/>
    <w:rsid w:val="008537C1"/>
    <w:rsid w:val="00861134"/>
    <w:rsid w:val="008619C0"/>
    <w:rsid w:val="00866656"/>
    <w:rsid w:val="00871104"/>
    <w:rsid w:val="00875674"/>
    <w:rsid w:val="00885EDC"/>
    <w:rsid w:val="008866C7"/>
    <w:rsid w:val="00893C24"/>
    <w:rsid w:val="008A077A"/>
    <w:rsid w:val="008C3501"/>
    <w:rsid w:val="008C5D4E"/>
    <w:rsid w:val="008C7212"/>
    <w:rsid w:val="008C7390"/>
    <w:rsid w:val="008D0754"/>
    <w:rsid w:val="008D4048"/>
    <w:rsid w:val="008D4974"/>
    <w:rsid w:val="008D527E"/>
    <w:rsid w:val="008E0451"/>
    <w:rsid w:val="008E40B9"/>
    <w:rsid w:val="008E7B67"/>
    <w:rsid w:val="008F55BF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54B1C"/>
    <w:rsid w:val="00A551E5"/>
    <w:rsid w:val="00A5658C"/>
    <w:rsid w:val="00A6073A"/>
    <w:rsid w:val="00A61B1F"/>
    <w:rsid w:val="00A62759"/>
    <w:rsid w:val="00A659C4"/>
    <w:rsid w:val="00A7768A"/>
    <w:rsid w:val="00A90043"/>
    <w:rsid w:val="00AA0E58"/>
    <w:rsid w:val="00AA4E41"/>
    <w:rsid w:val="00AA6856"/>
    <w:rsid w:val="00AA6A58"/>
    <w:rsid w:val="00AB43F9"/>
    <w:rsid w:val="00AC041B"/>
    <w:rsid w:val="00AC061F"/>
    <w:rsid w:val="00AC103E"/>
    <w:rsid w:val="00AC706E"/>
    <w:rsid w:val="00AD0B5A"/>
    <w:rsid w:val="00AD2761"/>
    <w:rsid w:val="00AE3050"/>
    <w:rsid w:val="00AF2A80"/>
    <w:rsid w:val="00AF62F7"/>
    <w:rsid w:val="00B01ADF"/>
    <w:rsid w:val="00B07DC3"/>
    <w:rsid w:val="00B138AF"/>
    <w:rsid w:val="00B16024"/>
    <w:rsid w:val="00B17C15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C58FA"/>
    <w:rsid w:val="00BD0175"/>
    <w:rsid w:val="00BE17BD"/>
    <w:rsid w:val="00BF2FAA"/>
    <w:rsid w:val="00C01C64"/>
    <w:rsid w:val="00C02D75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A2385"/>
    <w:rsid w:val="00CC0598"/>
    <w:rsid w:val="00CE1032"/>
    <w:rsid w:val="00CE387D"/>
    <w:rsid w:val="00CE63FB"/>
    <w:rsid w:val="00D05B99"/>
    <w:rsid w:val="00D14296"/>
    <w:rsid w:val="00D17D98"/>
    <w:rsid w:val="00D2114F"/>
    <w:rsid w:val="00D446D0"/>
    <w:rsid w:val="00D4619D"/>
    <w:rsid w:val="00D56EC4"/>
    <w:rsid w:val="00D95CE6"/>
    <w:rsid w:val="00DB4C8D"/>
    <w:rsid w:val="00DC271A"/>
    <w:rsid w:val="00DC3B04"/>
    <w:rsid w:val="00DD03B5"/>
    <w:rsid w:val="00DD58FF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34282"/>
    <w:rsid w:val="00E54C4D"/>
    <w:rsid w:val="00E63541"/>
    <w:rsid w:val="00E729A9"/>
    <w:rsid w:val="00E8284F"/>
    <w:rsid w:val="00E86825"/>
    <w:rsid w:val="00E904D7"/>
    <w:rsid w:val="00E953C9"/>
    <w:rsid w:val="00E965A7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041A4"/>
    <w:rsid w:val="00F269D1"/>
    <w:rsid w:val="00F272AB"/>
    <w:rsid w:val="00F32AD9"/>
    <w:rsid w:val="00F36F37"/>
    <w:rsid w:val="00F4552E"/>
    <w:rsid w:val="00F464B1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Web">
    <w:name w:val="Normal (Web)"/>
    <w:basedOn w:val="a"/>
    <w:uiPriority w:val="99"/>
    <w:semiHidden/>
    <w:unhideWhenUsed/>
    <w:rsid w:val="00AF2A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Web">
    <w:name w:val="Normal (Web)"/>
    <w:basedOn w:val="a"/>
    <w:uiPriority w:val="99"/>
    <w:semiHidden/>
    <w:unhideWhenUsed/>
    <w:rsid w:val="00AF2A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ef.kagoshima.jp/af04/sangyo-rodo/rodo/fukushi/05005002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2014-11-25T00:37:00Z</cp:lastPrinted>
  <dcterms:created xsi:type="dcterms:W3CDTF">2015-03-26T19:36:00Z</dcterms:created>
  <dcterms:modified xsi:type="dcterms:W3CDTF">2015-03-26T19:37:00Z</dcterms:modified>
</cp:coreProperties>
</file>