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CE" w:rsidRPr="00B760CE" w:rsidRDefault="00B760CE" w:rsidP="00B760CE">
      <w:pPr>
        <w:jc w:val="left"/>
        <w:rPr>
          <w:rFonts w:ascii="ＭＳ Ｐ明朝" w:eastAsia="ＭＳ Ｐ明朝" w:hAnsi="ＭＳ Ｐ明朝"/>
          <w:szCs w:val="21"/>
        </w:rPr>
      </w:pPr>
      <w:r w:rsidRPr="00B760CE">
        <w:rPr>
          <w:rFonts w:ascii="ＭＳ Ｐ明朝" w:eastAsia="ＭＳ Ｐ明朝" w:hAnsi="ＭＳ Ｐ明朝" w:hint="eastAsia"/>
          <w:szCs w:val="21"/>
        </w:rPr>
        <w:t xml:space="preserve">１　家庭の役割　</w:t>
      </w:r>
    </w:p>
    <w:p w:rsidR="00741443" w:rsidRDefault="005911CF" w:rsidP="00AA6A58">
      <w:pPr>
        <w:ind w:firstLineChars="100" w:firstLine="210"/>
        <w:jc w:val="left"/>
        <w:rPr>
          <w:rFonts w:asciiTheme="majorEastAsia" w:eastAsiaTheme="majorEastAsia" w:hAnsiTheme="majorEastAsia"/>
          <w:sz w:val="36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⑵</w:t>
      </w:r>
      <w:r w:rsidR="00B760CE" w:rsidRPr="00B760CE">
        <w:rPr>
          <w:rFonts w:ascii="ＭＳ Ｐ明朝" w:eastAsia="ＭＳ Ｐ明朝" w:hAnsi="ＭＳ Ｐ明朝" w:hint="eastAsia"/>
          <w:szCs w:val="21"/>
        </w:rPr>
        <w:t xml:space="preserve">　</w:t>
      </w:r>
      <w:r w:rsidR="00AA6A58">
        <w:rPr>
          <w:rFonts w:ascii="ＭＳ Ｐ明朝" w:eastAsia="ＭＳ Ｐ明朝" w:hAnsi="ＭＳ Ｐ明朝" w:hint="eastAsia"/>
          <w:szCs w:val="21"/>
        </w:rPr>
        <w:t>家庭は，地域・社会とつながっていること</w:t>
      </w:r>
    </w:p>
    <w:p w:rsidR="008C7390" w:rsidRPr="008C7390" w:rsidRDefault="000839C1" w:rsidP="0060289C">
      <w:pPr>
        <w:pStyle w:val="Default"/>
        <w:rPr>
          <w:rFonts w:asciiTheme="majorEastAsia" w:eastAsiaTheme="majorEastAsia" w:hAnsiTheme="majorEastAsia"/>
          <w:sz w:val="36"/>
          <w:szCs w:val="21"/>
        </w:rPr>
      </w:pPr>
      <w:r>
        <w:rPr>
          <w:rFonts w:asciiTheme="majorEastAsia" w:eastAsiaTheme="majorEastAsia" w:hAnsiTheme="majorEastAsia" w:hint="eastAsia"/>
          <w:sz w:val="36"/>
          <w:szCs w:val="21"/>
        </w:rPr>
        <w:t>地域子育て支援拠点</w:t>
      </w:r>
    </w:p>
    <w:p w:rsidR="00981CC0" w:rsidRDefault="00A64C72" w:rsidP="0060289C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  <w:r>
        <w:rPr>
          <w:rFonts w:asciiTheme="majorEastAsia" w:eastAsiaTheme="majorEastAsia" w:hAnsiTheme="majorEastAsia" w:cstheme="minorBidi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22860</wp:posOffset>
                </wp:positionV>
                <wp:extent cx="5886450" cy="2390775"/>
                <wp:effectExtent l="0" t="0" r="19050" b="28575"/>
                <wp:wrapNone/>
                <wp:docPr id="2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6450" cy="2390775"/>
                          <a:chOff x="0" y="0"/>
                          <a:chExt cx="5886450" cy="2390775"/>
                        </a:xfrm>
                      </wpg:grpSpPr>
                      <wps:wsp>
                        <wps:cNvPr id="17" name="角丸四角形 17"/>
                        <wps:cNvSpPr/>
                        <wps:spPr>
                          <a:xfrm>
                            <a:off x="0" y="95252"/>
                            <a:ext cx="5886450" cy="2295523"/>
                          </a:xfrm>
                          <a:prstGeom prst="roundRect">
                            <a:avLst>
                              <a:gd name="adj" fmla="val 7934"/>
                            </a:avLst>
                          </a:prstGeom>
                          <a:noFill/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E387D" w:rsidRDefault="00CE387D" w:rsidP="00A64C72">
                              <w:pPr>
                                <w:spacing w:line="340" w:lineRule="exact"/>
                                <w:ind w:firstLineChars="100" w:firstLine="210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</w:rPr>
                                <w:t>①　子育て親子の交流の場の提供交流の促進</w:t>
                              </w:r>
                            </w:p>
                            <w:p w:rsidR="00CE387D" w:rsidRDefault="00CE387D" w:rsidP="00A64C72">
                              <w:pPr>
                                <w:spacing w:line="340" w:lineRule="exact"/>
                                <w:ind w:firstLineChars="100" w:firstLine="210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</w:rPr>
                                <w:t>②　子育て等に関する相談，援助の実施</w:t>
                              </w:r>
                            </w:p>
                            <w:p w:rsidR="00CE387D" w:rsidRDefault="00CE387D" w:rsidP="00A64C72">
                              <w:pPr>
                                <w:spacing w:line="340" w:lineRule="exact"/>
                                <w:ind w:firstLineChars="100" w:firstLine="210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</w:rPr>
                                <w:t>③　地域の子育て関連情報の提供</w:t>
                              </w:r>
                            </w:p>
                            <w:p w:rsidR="00CE387D" w:rsidRDefault="00CE387D" w:rsidP="00A64C72">
                              <w:pPr>
                                <w:spacing w:line="340" w:lineRule="exact"/>
                                <w:ind w:firstLineChars="100" w:firstLine="210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</w:rPr>
                                <w:t>④　子育て及び子育て支援に関する講習等の実施</w:t>
                              </w:r>
                            </w:p>
                            <w:p w:rsidR="00A64C72" w:rsidRDefault="00A64C72" w:rsidP="00A64C72">
                              <w:pPr>
                                <w:spacing w:line="340" w:lineRule="exact"/>
                                <w:ind w:firstLineChars="100" w:firstLine="210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</w:rPr>
                              </w:pPr>
                            </w:p>
                            <w:p w:rsidR="00A64C72" w:rsidRDefault="00A64C72" w:rsidP="00A64C72">
                              <w:pPr>
                                <w:spacing w:line="340" w:lineRule="exact"/>
                                <w:ind w:firstLineChars="100" w:firstLine="210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18000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角丸四角形 15"/>
                        <wps:cNvSpPr/>
                        <wps:spPr>
                          <a:xfrm>
                            <a:off x="0" y="0"/>
                            <a:ext cx="2400300" cy="25717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81CC0" w:rsidRPr="00AD0B5A" w:rsidRDefault="00981CC0" w:rsidP="00AD0B5A">
                              <w:pPr>
                                <w:spacing w:line="300" w:lineRule="exact"/>
                                <w:ind w:firstLineChars="100" w:firstLine="280"/>
                                <w:rPr>
                                  <w:rFonts w:ascii="HGP創英角ｺﾞｼｯｸUB" w:eastAsia="HGP創英角ｺﾞｼｯｸUB" w:hAnsi="HGP創英角ｺﾞｼｯｸUB"/>
                                  <w:sz w:val="28"/>
                                </w:rPr>
                              </w:pPr>
                              <w:r w:rsidRPr="00AD0B5A">
                                <w:rPr>
                                  <w:rFonts w:ascii="HGP創英角ｺﾞｼｯｸUB" w:eastAsia="HGP創英角ｺﾞｼｯｸUB" w:hAnsi="HGP創英角ｺﾞｼｯｸUB" w:hint="eastAsia"/>
                                  <w:sz w:val="28"/>
                                </w:rPr>
                                <w:t>どんなことをしているの？</w:t>
                              </w:r>
                            </w:p>
                            <w:p w:rsidR="00981CC0" w:rsidRPr="00981CC0" w:rsidRDefault="00981CC0" w:rsidP="00AD0B5A">
                              <w:pPr>
                                <w:spacing w:line="300" w:lineRule="exact"/>
                                <w:ind w:firstLine="100"/>
                                <w:rPr>
                                  <w:rFonts w:ascii="HGP創英角ｺﾞｼｯｸUB" w:eastAsia="HGP創英角ｺﾞｼｯｸUB" w:hAnsi="HGP創英角ｺﾞｼｯｸU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9" o:spid="_x0000_s1026" style="position:absolute;margin-left:7.8pt;margin-top:1.8pt;width:463.5pt;height:188.25pt;z-index:251677696;mso-height-relative:margin" coordsize="58864,23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">
                <v:roundrect id="角丸四角形 17" o:spid="_x0000_s1027" style="position:absolute;top:952;width:58864;height:22955;visibility:visible;mso-wrap-style:square;v-text-anchor:top" arcsize="520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VtUMIA&#10;AADbAAAADwAAAGRycy9kb3ducmV2LnhtbERPS2vCQBC+F/wPywi91Y09aI3ZiEgLgkKp9eJtzI5J&#10;NDsbsmse/74rCL3Nx/ecZNWbSrTUuNKygukkAkGcWV1yruD4+/X2AcJ5ZI2VZVIwkINVOnpJMNa2&#10;4x9qDz4XIYRdjAoK7+tYSpcVZNBNbE0cuIttDPoAm1zqBrsQbir5HkUzabDk0FBgTZuCstvhbhQs&#10;Zt/340lu837/OS+7etjhNTor9Tru10sQnnr/L366tzrMn8Pjl3C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RW1QwgAAANsAAAAPAAAAAAAAAAAAAAAAAJgCAABkcnMvZG93&#10;bnJldi54bWxQSwUGAAAAAAQABAD1AAAAhwMAAAAA&#10;" filled="f" strokecolor="#e36c0a [2409]" strokeweight="1pt">
                  <v:textbox inset="0,5mm,0,0">
                    <w:txbxContent>
                      <w:p w:rsidR="00CE387D" w:rsidRDefault="00CE387D" w:rsidP="00A64C72">
                        <w:pPr>
                          <w:spacing w:line="340" w:lineRule="exact"/>
                          <w:ind w:firstLineChars="100" w:firstLine="210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</w:rPr>
                          <w:t>①　子育て親子の交流の場の提供交流の促進</w:t>
                        </w:r>
                      </w:p>
                      <w:p w:rsidR="00CE387D" w:rsidRDefault="00CE387D" w:rsidP="00A64C72">
                        <w:pPr>
                          <w:spacing w:line="340" w:lineRule="exact"/>
                          <w:ind w:firstLineChars="100" w:firstLine="210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</w:rPr>
                          <w:t>②　子育て等に関する相談，援助の実施</w:t>
                        </w:r>
                      </w:p>
                      <w:p w:rsidR="00CE387D" w:rsidRDefault="00CE387D" w:rsidP="00A64C72">
                        <w:pPr>
                          <w:spacing w:line="340" w:lineRule="exact"/>
                          <w:ind w:firstLineChars="100" w:firstLine="210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</w:rPr>
                          <w:t>③　地域の子育て関連情報の提供</w:t>
                        </w:r>
                      </w:p>
                      <w:p w:rsidR="00CE387D" w:rsidRDefault="00CE387D" w:rsidP="00A64C72">
                        <w:pPr>
                          <w:spacing w:line="340" w:lineRule="exact"/>
                          <w:ind w:firstLineChars="100" w:firstLine="210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</w:rPr>
                          <w:t>④　子育て及び子育て支援に関する講習等の実施</w:t>
                        </w:r>
                      </w:p>
                      <w:p w:rsidR="00A64C72" w:rsidRDefault="00A64C72" w:rsidP="00A64C72">
                        <w:pPr>
                          <w:spacing w:line="340" w:lineRule="exact"/>
                          <w:ind w:firstLineChars="100" w:firstLine="210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</w:rPr>
                        </w:pPr>
                      </w:p>
                      <w:p w:rsidR="00A64C72" w:rsidRDefault="00A64C72" w:rsidP="00A64C72">
                        <w:pPr>
                          <w:spacing w:line="340" w:lineRule="exact"/>
                          <w:ind w:firstLineChars="100" w:firstLine="210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roundrect id="角丸四角形 15" o:spid="_x0000_s1028" style="position:absolute;width:24003;height:2571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YQDMEA&#10;AADbAAAADwAAAGRycy9kb3ducmV2LnhtbERPTWsCMRC9C/6HMIIX0ewKVdkaRSwWTwW1hx6Hzbi7&#10;dDNZktSN/fWmUPA2j/c56200rbiR841lBfksA0FcWt1wpeDzcpiuQPiArLG1TAru5GG7GQ7WWGjb&#10;84lu51CJFMK+QAV1CF0hpS9rMuhntiNO3NU6gyFBV0ntsE/hppXzLFtIgw2nhho72tdUfp9/jIKv&#10;j9+3eH2nZWzySe7uZT+Zm0qp8SjuXkEEiuEp/ncfdZr/An+/p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WEAzBAAAA2wAAAA8AAAAAAAAAAAAAAAAAmAIAAGRycy9kb3du&#10;cmV2LnhtbFBLBQYAAAAABAAEAPUAAACGAwAAAAA=&#10;" fillcolor="#f79646 [3209]" strokecolor="#e36c0a [2409]" strokeweight="2pt">
                  <v:textbox inset="0,0,0,0">
                    <w:txbxContent>
                      <w:p w:rsidR="00981CC0" w:rsidRPr="00AD0B5A" w:rsidRDefault="00981CC0" w:rsidP="00AD0B5A">
                        <w:pPr>
                          <w:spacing w:line="300" w:lineRule="exact"/>
                          <w:ind w:firstLineChars="100" w:firstLine="280"/>
                          <w:rPr>
                            <w:rFonts w:ascii="HGP創英角ｺﾞｼｯｸUB" w:eastAsia="HGP創英角ｺﾞｼｯｸUB" w:hAnsi="HGP創英角ｺﾞｼｯｸUB"/>
                            <w:sz w:val="28"/>
                          </w:rPr>
                        </w:pPr>
                        <w:r w:rsidRPr="00AD0B5A">
                          <w:rPr>
                            <w:rFonts w:ascii="HGP創英角ｺﾞｼｯｸUB" w:eastAsia="HGP創英角ｺﾞｼｯｸUB" w:hAnsi="HGP創英角ｺﾞｼｯｸUB" w:hint="eastAsia"/>
                            <w:sz w:val="28"/>
                          </w:rPr>
                          <w:t>どんなことをしているの？</w:t>
                        </w:r>
                      </w:p>
                      <w:p w:rsidR="00981CC0" w:rsidRPr="00981CC0" w:rsidRDefault="00981CC0" w:rsidP="00AD0B5A">
                        <w:pPr>
                          <w:spacing w:line="300" w:lineRule="exact"/>
                          <w:ind w:firstLine="100"/>
                          <w:rPr>
                            <w:rFonts w:ascii="HGP創英角ｺﾞｼｯｸUB" w:eastAsia="HGP創英角ｺﾞｼｯｸUB" w:hAnsi="HGP創英角ｺﾞｼｯｸUB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:rsidR="00981CC0" w:rsidRDefault="00A64C72" w:rsidP="0060289C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  <w:r>
        <w:rPr>
          <w:rFonts w:asciiTheme="majorEastAsia" w:eastAsiaTheme="majorEastAsia" w:hAnsiTheme="majorEastAsia" w:cstheme="minorBidi"/>
          <w:noProof/>
          <w:color w:val="auto"/>
          <w:sz w:val="22"/>
        </w:rPr>
        <w:drawing>
          <wp:anchor distT="0" distB="0" distL="114300" distR="114300" simplePos="0" relativeHeight="251678720" behindDoc="0" locked="0" layoutInCell="1" allowOverlap="1" wp14:anchorId="68DB2957" wp14:editId="3ACDD7F5">
            <wp:simplePos x="0" y="0"/>
            <wp:positionH relativeFrom="column">
              <wp:posOffset>3147060</wp:posOffset>
            </wp:positionH>
            <wp:positionV relativeFrom="paragraph">
              <wp:posOffset>165735</wp:posOffset>
            </wp:positionV>
            <wp:extent cx="2790825" cy="1914525"/>
            <wp:effectExtent l="0" t="0" r="9525" b="9525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1CC0" w:rsidRDefault="00981CC0" w:rsidP="0060289C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981CC0" w:rsidRDefault="00981CC0" w:rsidP="0060289C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981CC0" w:rsidRDefault="00981CC0" w:rsidP="0060289C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981CC0" w:rsidRDefault="00A64C72" w:rsidP="0060289C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  <w:r>
        <w:rPr>
          <w:rFonts w:asciiTheme="majorEastAsia" w:eastAsiaTheme="majorEastAsia" w:hAnsiTheme="majorEastAsia" w:cstheme="minorBidi"/>
          <w:noProof/>
          <w:color w:val="auto"/>
          <w:sz w:val="22"/>
        </w:rPr>
        <w:drawing>
          <wp:anchor distT="0" distB="0" distL="114300" distR="114300" simplePos="0" relativeHeight="251680768" behindDoc="0" locked="0" layoutInCell="1" allowOverlap="1" wp14:anchorId="4FE0A275" wp14:editId="77C53029">
            <wp:simplePos x="0" y="0"/>
            <wp:positionH relativeFrom="column">
              <wp:posOffset>1680210</wp:posOffset>
            </wp:positionH>
            <wp:positionV relativeFrom="paragraph">
              <wp:posOffset>156210</wp:posOffset>
            </wp:positionV>
            <wp:extent cx="1400175" cy="1000125"/>
            <wp:effectExtent l="0" t="0" r="9525" b="9525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図 2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cstheme="minorBidi"/>
          <w:noProof/>
          <w:color w:val="auto"/>
          <w:sz w:val="22"/>
        </w:rPr>
        <w:drawing>
          <wp:anchor distT="0" distB="0" distL="114300" distR="114300" simplePos="0" relativeHeight="251679744" behindDoc="0" locked="0" layoutInCell="1" allowOverlap="1" wp14:anchorId="01219812" wp14:editId="00D393FB">
            <wp:simplePos x="0" y="0"/>
            <wp:positionH relativeFrom="column">
              <wp:posOffset>213360</wp:posOffset>
            </wp:positionH>
            <wp:positionV relativeFrom="paragraph">
              <wp:posOffset>165735</wp:posOffset>
            </wp:positionV>
            <wp:extent cx="1400175" cy="990600"/>
            <wp:effectExtent l="0" t="0" r="9525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図 2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1CC0" w:rsidRDefault="00981CC0" w:rsidP="0060289C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CE387D" w:rsidRDefault="00CE387D" w:rsidP="0060289C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CE387D" w:rsidRDefault="00CE387D" w:rsidP="0060289C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CE387D" w:rsidRDefault="00CE387D" w:rsidP="0060289C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CE387D" w:rsidRDefault="00CE387D" w:rsidP="0060289C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CE387D" w:rsidRDefault="00A64C72" w:rsidP="0060289C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  <w:r>
        <w:rPr>
          <w:rFonts w:asciiTheme="majorEastAsia" w:eastAsiaTheme="majorEastAsia" w:hAnsiTheme="majorEastAsia" w:cstheme="minorBidi" w:hint="eastAsia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3B31A47" wp14:editId="1903EBBD">
                <wp:simplePos x="0" y="0"/>
                <wp:positionH relativeFrom="column">
                  <wp:posOffset>99060</wp:posOffset>
                </wp:positionH>
                <wp:positionV relativeFrom="paragraph">
                  <wp:posOffset>60960</wp:posOffset>
                </wp:positionV>
                <wp:extent cx="5886450" cy="1457325"/>
                <wp:effectExtent l="0" t="0" r="19050" b="28575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6450" cy="1457325"/>
                          <a:chOff x="0" y="333375"/>
                          <a:chExt cx="5886450" cy="1457326"/>
                        </a:xfrm>
                      </wpg:grpSpPr>
                      <wps:wsp>
                        <wps:cNvPr id="26" name="角丸四角形 26"/>
                        <wps:cNvSpPr/>
                        <wps:spPr>
                          <a:xfrm>
                            <a:off x="0" y="419072"/>
                            <a:ext cx="5886450" cy="1371629"/>
                          </a:xfrm>
                          <a:prstGeom prst="roundRect">
                            <a:avLst>
                              <a:gd name="adj" fmla="val 7934"/>
                            </a:avLst>
                          </a:prstGeom>
                          <a:noFill/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E0096" w:rsidRDefault="000E0096" w:rsidP="00CA66D4">
                              <w:pPr>
                                <w:spacing w:line="400" w:lineRule="exact"/>
                                <w:ind w:firstLineChars="100" w:firstLine="210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</w:rPr>
                                <w:t>保育園，児童館・児童センター，保健センター，子育て支援センター</w:t>
                              </w:r>
                              <w:r w:rsidR="008C7390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</w:rPr>
                                <w:t>，福祉協議会などにあります。</w:t>
                              </w:r>
                            </w:p>
                            <w:p w:rsidR="00E672E7" w:rsidRDefault="00E672E7" w:rsidP="00CA66D4">
                              <w:pPr>
                                <w:spacing w:line="400" w:lineRule="exact"/>
                                <w:ind w:firstLineChars="100" w:firstLine="210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</w:rPr>
                                <w:t>鹿児島県内では，鹿児島市ほか</w:t>
                              </w:r>
                              <w:r w:rsidR="00A64C72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</w:rPr>
                                <w:t>35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</w:rPr>
                                <w:t>市町において，</w:t>
                              </w:r>
                              <w:r w:rsidR="00A64C72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</w:rPr>
                                <w:t>81</w:t>
                              </w:r>
                              <w:r w:rsidR="000E0096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</w:rPr>
                                <w:t>箇所に設置されています。</w:t>
                              </w:r>
                            </w:p>
                            <w:p w:rsidR="008C7390" w:rsidRDefault="001F53BE" w:rsidP="00CA66D4">
                              <w:pPr>
                                <w:spacing w:line="400" w:lineRule="exact"/>
                                <w:ind w:firstLineChars="100" w:firstLine="210"/>
                                <w:jc w:val="right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</w:rPr>
                                <w:t>（</w:t>
                              </w:r>
                              <w:r w:rsidR="00E672E7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</w:rPr>
                                <w:t>平成26</w:t>
                              </w:r>
                              <w:r w:rsidR="00A64C72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</w:rPr>
                                <w:t>年12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</w:rPr>
                                <w:t>月現在</w:t>
                              </w:r>
                              <w:r w:rsidR="00E672E7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</w:rPr>
                                <w:t>，</w:t>
                              </w:r>
                              <w:r w:rsidR="00B760CE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</w:rPr>
                                <w:t>別紙　一覧表参照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</w:rPr>
                                <w:t>）</w:t>
                              </w:r>
                            </w:p>
                            <w:p w:rsidR="008C7390" w:rsidRDefault="008C7390" w:rsidP="00CA66D4">
                              <w:pPr>
                                <w:spacing w:line="400" w:lineRule="exact"/>
                                <w:ind w:leftChars="100" w:left="420" w:hangingChars="100" w:hanging="210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</w:rPr>
                                <w:t>※　1週間の活動日数や，1</w:t>
                              </w:r>
                              <w:r w:rsidR="00A64C72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</w:rPr>
                                <w:t>日の活動時間</w:t>
                              </w:r>
                              <w:r w:rsidR="009378C5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</w:rPr>
                                <w:t>，各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</w:rPr>
                                <w:t>事業所</w:t>
                              </w:r>
                              <w:r w:rsidR="009378C5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</w:rPr>
                                <w:t>によって異なります。</w:t>
                              </w:r>
                            </w:p>
                            <w:p w:rsidR="008C7390" w:rsidRPr="00CA66D4" w:rsidRDefault="008C7390" w:rsidP="00CA66D4">
                              <w:pPr>
                                <w:spacing w:line="400" w:lineRule="exact"/>
                                <w:rPr>
                                  <w:rFonts w:ascii="HGP創英角ｺﾞｼｯｸUB" w:eastAsia="HGP創英角ｺﾞｼｯｸUB" w:hAnsi="HGP創英角ｺﾞｼｯｸUB"/>
                                </w:rPr>
                              </w:pPr>
                            </w:p>
                            <w:p w:rsidR="008C7390" w:rsidRPr="00554150" w:rsidRDefault="008C7390" w:rsidP="00CA66D4">
                              <w:pPr>
                                <w:spacing w:line="400" w:lineRule="exact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14400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角丸四角形 27"/>
                        <wps:cNvSpPr/>
                        <wps:spPr>
                          <a:xfrm>
                            <a:off x="0" y="333375"/>
                            <a:ext cx="2409825" cy="25717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E0096" w:rsidRPr="008C7390" w:rsidRDefault="000E0096" w:rsidP="008C7390">
                              <w:pPr>
                                <w:spacing w:line="300" w:lineRule="exact"/>
                                <w:ind w:firstLineChars="100" w:firstLine="280"/>
                                <w:rPr>
                                  <w:rFonts w:ascii="HGP創英角ｺﾞｼｯｸUB" w:eastAsia="HGP創英角ｺﾞｼｯｸUB" w:hAnsi="HGP創英角ｺﾞｼｯｸUB"/>
                                  <w:sz w:val="28"/>
                                </w:rPr>
                              </w:pPr>
                              <w:r w:rsidRPr="008C7390">
                                <w:rPr>
                                  <w:rFonts w:ascii="HGP創英角ｺﾞｼｯｸUB" w:eastAsia="HGP創英角ｺﾞｼｯｸUB" w:hAnsi="HGP創英角ｺﾞｼｯｸUB" w:hint="eastAsia"/>
                                  <w:sz w:val="28"/>
                                </w:rPr>
                                <w:t>どこにあるの？</w:t>
                              </w:r>
                            </w:p>
                            <w:p w:rsidR="000E0096" w:rsidRPr="00981CC0" w:rsidRDefault="000E0096" w:rsidP="008C7390">
                              <w:pPr>
                                <w:spacing w:line="300" w:lineRule="exact"/>
                                <w:ind w:firstLine="100"/>
                                <w:rPr>
                                  <w:rFonts w:ascii="HGP創英角ｺﾞｼｯｸUB" w:eastAsia="HGP創英角ｺﾞｼｯｸUB" w:hAnsi="HGP創英角ｺﾞｼｯｸU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8" o:spid="_x0000_s1029" style="position:absolute;margin-left:7.8pt;margin-top:4.8pt;width:463.5pt;height:114.75pt;z-index:251685888;mso-height-relative:margin" coordorigin=",3333" coordsize="58864,1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">
                <v:roundrect id="角丸四角形 26" o:spid="_x0000_s1030" style="position:absolute;top:4190;width:58864;height:13717;visibility:visible;mso-wrap-style:square;v-text-anchor:top" arcsize="520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32MMQA&#10;AADbAAAADwAAAGRycy9kb3ducmV2LnhtbESPwWrDMBBE74X8g9hAb7UcH0LrRAmlwaQ0h1AnH7C1&#10;tpaJtXIs1Xb+PioUehxm5g2z3k62FQP1vnGsYJGkIIgrpxuuFZxPxdMzCB+QNbaOScGNPGw3s4c1&#10;5tqN/ElDGWoRIexzVGBC6HIpfWXIok9cRxy9b9dbDFH2tdQ9jhFuW5ml6VJabDguGOzozVB1KX+s&#10;gpfL7uNrUcjxsD+a6yQPwy7oo1KP8+l1BSLQFP7Df+13rSBbwu+X+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N9jDEAAAA2wAAAA8AAAAAAAAAAAAAAAAAmAIAAGRycy9k&#10;b3ducmV2LnhtbFBLBQYAAAAABAAEAPUAAACJAwAAAAA=&#10;" filled="f" strokecolor="#e36c0a [2409]" strokeweight="1pt">
                  <v:textbox inset="0,4mm,0,0">
                    <w:txbxContent>
                      <w:p w:rsidR="000E0096" w:rsidRDefault="000E0096" w:rsidP="00CA66D4">
                        <w:pPr>
                          <w:spacing w:line="400" w:lineRule="exact"/>
                          <w:ind w:firstLineChars="100" w:firstLine="210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</w:rPr>
                          <w:t>保育園，児童館・児童センター，保健センター，子育て支援センター</w:t>
                        </w:r>
                        <w:r w:rsidR="008C7390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</w:rPr>
                          <w:t>，福祉協議会などにあります。</w:t>
                        </w:r>
                      </w:p>
                      <w:p w:rsidR="00E672E7" w:rsidRDefault="00E672E7" w:rsidP="00CA66D4">
                        <w:pPr>
                          <w:spacing w:line="400" w:lineRule="exact"/>
                          <w:ind w:firstLineChars="100" w:firstLine="210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</w:rPr>
                          <w:t>鹿児島県内では，鹿児島市ほか</w:t>
                        </w:r>
                        <w:r w:rsidR="00A64C72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</w:rPr>
                          <w:t>35</w:t>
                        </w:r>
                        <w:r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</w:rPr>
                          <w:t>市町において，</w:t>
                        </w:r>
                        <w:r w:rsidR="00A64C72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</w:rPr>
                          <w:t>81</w:t>
                        </w:r>
                        <w:r w:rsidR="000E0096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</w:rPr>
                          <w:t>箇所に設置されています。</w:t>
                        </w:r>
                      </w:p>
                      <w:p w:rsidR="008C7390" w:rsidRDefault="001F53BE" w:rsidP="00CA66D4">
                        <w:pPr>
                          <w:spacing w:line="400" w:lineRule="exact"/>
                          <w:ind w:firstLineChars="100" w:firstLine="210"/>
                          <w:jc w:val="right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</w:rPr>
                          <w:t>（</w:t>
                        </w:r>
                        <w:r w:rsidR="00E672E7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</w:rPr>
                          <w:t>平成26</w:t>
                        </w:r>
                        <w:r w:rsidR="00A64C72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</w:rPr>
                          <w:t>年12</w:t>
                        </w:r>
                        <w:r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</w:rPr>
                          <w:t>月現在</w:t>
                        </w:r>
                        <w:r w:rsidR="00E672E7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</w:rPr>
                          <w:t>，</w:t>
                        </w:r>
                        <w:r w:rsidR="00B760CE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</w:rPr>
                          <w:t>別紙　一覧表参照</w:t>
                        </w:r>
                        <w:r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</w:rPr>
                          <w:t>）</w:t>
                        </w:r>
                      </w:p>
                      <w:p w:rsidR="008C7390" w:rsidRDefault="008C7390" w:rsidP="00CA66D4">
                        <w:pPr>
                          <w:spacing w:line="400" w:lineRule="exact"/>
                          <w:ind w:leftChars="100" w:left="420" w:hangingChars="100" w:hanging="210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</w:rPr>
                          <w:t>※　1週間の活動日数や，1</w:t>
                        </w:r>
                        <w:r w:rsidR="00A64C72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</w:rPr>
                          <w:t>日の活動時間</w:t>
                        </w:r>
                        <w:r w:rsidR="009378C5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</w:rPr>
                          <w:t>，各</w:t>
                        </w:r>
                        <w:r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</w:rPr>
                          <w:t>事業所</w:t>
                        </w:r>
                        <w:r w:rsidR="009378C5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</w:rPr>
                          <w:t>によって異なります。</w:t>
                        </w:r>
                      </w:p>
                      <w:p w:rsidR="008C7390" w:rsidRPr="00CA66D4" w:rsidRDefault="008C7390" w:rsidP="00CA66D4">
                        <w:pPr>
                          <w:spacing w:line="400" w:lineRule="exact"/>
                          <w:rPr>
                            <w:rFonts w:ascii="HGP創英角ｺﾞｼｯｸUB" w:eastAsia="HGP創英角ｺﾞｼｯｸUB" w:hAnsi="HGP創英角ｺﾞｼｯｸUB"/>
                          </w:rPr>
                        </w:pPr>
                      </w:p>
                      <w:p w:rsidR="008C7390" w:rsidRPr="00554150" w:rsidRDefault="008C7390" w:rsidP="00CA66D4">
                        <w:pPr>
                          <w:spacing w:line="400" w:lineRule="exact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roundrect id="角丸四角形 27" o:spid="_x0000_s1031" style="position:absolute;top:3333;width:24098;height:2572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ThXcQA&#10;AADbAAAADwAAAGRycy9kb3ducmV2LnhtbESPQWsCMRSE7wX/Q3iCF9Hs7kFlNYoolZ4KtT14fGye&#10;u4ublyVJ3dhf3wiFHoeZ+YbZ7KLpxJ2cby0ryOcZCOLK6pZrBV+fr7MVCB+QNXaWScGDPOy2o5cN&#10;ltoO/EH3c6hFgrAvUUETQl9K6auGDPq57YmTd7XOYEjS1VI7HBLcdLLIsoU02HJaaLCnQ0PV7fxt&#10;FFzef47xeqJlbPNp7h7VMC1MrdRkHPdrEIFi+A//td+0gmIJzy/pB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k4V3EAAAA2wAAAA8AAAAAAAAAAAAAAAAAmAIAAGRycy9k&#10;b3ducmV2LnhtbFBLBQYAAAAABAAEAPUAAACJAwAAAAA=&#10;" fillcolor="#f79646 [3209]" strokecolor="#e36c0a [2409]" strokeweight="2pt">
                  <v:textbox inset="0,0,0,0">
                    <w:txbxContent>
                      <w:p w:rsidR="000E0096" w:rsidRPr="008C7390" w:rsidRDefault="000E0096" w:rsidP="008C7390">
                        <w:pPr>
                          <w:spacing w:line="300" w:lineRule="exact"/>
                          <w:ind w:firstLineChars="100" w:firstLine="280"/>
                          <w:rPr>
                            <w:rFonts w:ascii="HGP創英角ｺﾞｼｯｸUB" w:eastAsia="HGP創英角ｺﾞｼｯｸUB" w:hAnsi="HGP創英角ｺﾞｼｯｸUB"/>
                            <w:sz w:val="28"/>
                          </w:rPr>
                        </w:pPr>
                        <w:r w:rsidRPr="008C7390">
                          <w:rPr>
                            <w:rFonts w:ascii="HGP創英角ｺﾞｼｯｸUB" w:eastAsia="HGP創英角ｺﾞｼｯｸUB" w:hAnsi="HGP創英角ｺﾞｼｯｸUB" w:hint="eastAsia"/>
                            <w:sz w:val="28"/>
                          </w:rPr>
                          <w:t>どこにあるの？</w:t>
                        </w:r>
                      </w:p>
                      <w:p w:rsidR="000E0096" w:rsidRPr="00981CC0" w:rsidRDefault="000E0096" w:rsidP="008C7390">
                        <w:pPr>
                          <w:spacing w:line="300" w:lineRule="exact"/>
                          <w:ind w:firstLine="100"/>
                          <w:rPr>
                            <w:rFonts w:ascii="HGP創英角ｺﾞｼｯｸUB" w:eastAsia="HGP創英角ｺﾞｼｯｸUB" w:hAnsi="HGP創英角ｺﾞｼｯｸUB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:rsidR="00CE387D" w:rsidRDefault="00CE387D" w:rsidP="0060289C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CE387D" w:rsidRDefault="00CE387D" w:rsidP="0060289C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CE387D" w:rsidRDefault="00CE387D" w:rsidP="0060289C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CE387D" w:rsidRDefault="00CE387D" w:rsidP="0060289C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866656" w:rsidRDefault="00866656" w:rsidP="00741443">
      <w:pPr>
        <w:pStyle w:val="Default"/>
        <w:ind w:left="360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B760CE" w:rsidRDefault="00B760CE" w:rsidP="00741443">
      <w:pPr>
        <w:pStyle w:val="Default"/>
        <w:ind w:left="360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B760CE" w:rsidRDefault="00DB6C7A" w:rsidP="00741443">
      <w:pPr>
        <w:pStyle w:val="Default"/>
        <w:ind w:left="360"/>
        <w:rPr>
          <w:rFonts w:asciiTheme="majorEastAsia" w:eastAsiaTheme="majorEastAsia" w:hAnsiTheme="majorEastAsia" w:cstheme="minorBidi"/>
          <w:color w:val="auto"/>
          <w:sz w:val="22"/>
        </w:rPr>
      </w:pPr>
      <w:r>
        <w:rPr>
          <w:rFonts w:asciiTheme="majorEastAsia" w:eastAsiaTheme="majorEastAsia" w:hAnsiTheme="majorEastAsia" w:cstheme="minorBidi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58C11D2" wp14:editId="09947085">
                <wp:simplePos x="0" y="0"/>
                <wp:positionH relativeFrom="column">
                  <wp:posOffset>51435</wp:posOffset>
                </wp:positionH>
                <wp:positionV relativeFrom="paragraph">
                  <wp:posOffset>194310</wp:posOffset>
                </wp:positionV>
                <wp:extent cx="5886450" cy="3200400"/>
                <wp:effectExtent l="0" t="0" r="19050" b="19050"/>
                <wp:wrapNone/>
                <wp:docPr id="30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6450" cy="3200400"/>
                          <a:chOff x="0" y="19050"/>
                          <a:chExt cx="5886450" cy="3200400"/>
                        </a:xfrm>
                      </wpg:grpSpPr>
                      <wps:wsp>
                        <wps:cNvPr id="31" name="角丸四角形 31"/>
                        <wps:cNvSpPr/>
                        <wps:spPr>
                          <a:xfrm>
                            <a:off x="0" y="95200"/>
                            <a:ext cx="5886450" cy="3124250"/>
                          </a:xfrm>
                          <a:prstGeom prst="roundRect">
                            <a:avLst>
                              <a:gd name="adj" fmla="val 3666"/>
                            </a:avLst>
                          </a:prstGeom>
                          <a:noFill/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D0B5A" w:rsidRDefault="00AD0B5A" w:rsidP="00DB6C7A">
                              <w:pPr>
                                <w:spacing w:line="280" w:lineRule="exact"/>
                                <w:ind w:firstLineChars="100" w:firstLine="210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</w:rPr>
                              </w:pPr>
                            </w:p>
                            <w:p w:rsidR="000839C1" w:rsidRDefault="00AD0B5A" w:rsidP="00DB6C7A">
                              <w:pPr>
                                <w:spacing w:line="280" w:lineRule="exact"/>
                                <w:ind w:firstLineChars="200" w:firstLine="420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</w:rPr>
                                <w:t>初めての子育てで，何から何まで不安だったのですが，同年代の親子や孫と一緒に</w:t>
                              </w:r>
                            </w:p>
                            <w:p w:rsidR="00AD0B5A" w:rsidRDefault="00AD0B5A" w:rsidP="00DB6C7A">
                              <w:pPr>
                                <w:spacing w:line="280" w:lineRule="exact"/>
                                <w:ind w:firstLineChars="100" w:firstLine="210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</w:rPr>
                                <w:t>来るお年寄りの方々と交わる中で，とても楽な気持ちになれました。</w:t>
                              </w:r>
                            </w:p>
                            <w:p w:rsidR="00AD0B5A" w:rsidRDefault="00AD0B5A" w:rsidP="00DB6C7A">
                              <w:pPr>
                                <w:spacing w:line="280" w:lineRule="exact"/>
                                <w:ind w:firstLineChars="100" w:firstLine="210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</w:rPr>
                              </w:pPr>
                            </w:p>
                            <w:p w:rsidR="000839C1" w:rsidRDefault="00AD0B5A" w:rsidP="00DB6C7A">
                              <w:pPr>
                                <w:spacing w:line="280" w:lineRule="exact"/>
                                <w:ind w:firstLineChars="200" w:firstLine="420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</w:rPr>
                                <w:t>ここに来る前は，とにかく何もかもが分からずに育児が不安でした。子どもの夜泣きも</w:t>
                              </w:r>
                            </w:p>
                            <w:p w:rsidR="000839C1" w:rsidRDefault="00AD0B5A" w:rsidP="00DB6C7A">
                              <w:pPr>
                                <w:spacing w:line="280" w:lineRule="exact"/>
                                <w:ind w:firstLineChars="100" w:firstLine="210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</w:rPr>
                                <w:t>ひどかったし…。でも，スタッフの方によいアドバイスをいただき，気持ちが楽になりました。</w:t>
                              </w:r>
                            </w:p>
                            <w:p w:rsidR="000839C1" w:rsidRDefault="00AD0B5A" w:rsidP="00DB6C7A">
                              <w:pPr>
                                <w:spacing w:line="280" w:lineRule="exact"/>
                                <w:ind w:firstLineChars="100" w:firstLine="210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</w:rPr>
                                <w:t>育児講座も分かりやすく話していただけるので，とても勉強になります。もちろん，ここで学</w:t>
                              </w:r>
                            </w:p>
                            <w:p w:rsidR="00AD0B5A" w:rsidRDefault="00AD0B5A" w:rsidP="00DB6C7A">
                              <w:pPr>
                                <w:spacing w:line="280" w:lineRule="exact"/>
                                <w:ind w:firstLineChars="100" w:firstLine="210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</w:rPr>
                                <w:t>んだことは主人にもちゃんと伝えています。</w:t>
                              </w:r>
                            </w:p>
                            <w:p w:rsidR="00AD0B5A" w:rsidRDefault="00AD0B5A" w:rsidP="00DB6C7A">
                              <w:pPr>
                                <w:spacing w:line="280" w:lineRule="exact"/>
                                <w:ind w:firstLineChars="100" w:firstLine="210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</w:rPr>
                              </w:pPr>
                            </w:p>
                            <w:p w:rsidR="00AD0B5A" w:rsidRDefault="00AD0B5A" w:rsidP="00DB6C7A">
                              <w:pPr>
                                <w:spacing w:line="280" w:lineRule="exact"/>
                                <w:ind w:leftChars="500" w:left="1050" w:firstLineChars="100" w:firstLine="210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</w:rPr>
                                <w:t>ここは，子ども同士，親同士のつながりを感じられる“自分の居場所”。他のお母さんたちと「一緒にがんばろうね」</w:t>
                              </w:r>
                              <w:r w:rsidR="008C7390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</w:rPr>
                                <w:t>と話しながら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</w:rPr>
                                <w:t>いろいろな情報が共有できるし，来るたびにすごくリフレッシュした気分になれます。</w:t>
                              </w:r>
                            </w:p>
                            <w:p w:rsidR="008C7390" w:rsidRDefault="008C7390" w:rsidP="00DB6C7A">
                              <w:pPr>
                                <w:spacing w:line="280" w:lineRule="exact"/>
                                <w:ind w:firstLineChars="100" w:firstLine="210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</w:rPr>
                              </w:pPr>
                            </w:p>
                            <w:p w:rsidR="008C7390" w:rsidRDefault="008C7390" w:rsidP="00DB6C7A">
                              <w:pPr>
                                <w:spacing w:line="280" w:lineRule="exact"/>
                                <w:ind w:leftChars="500" w:left="1050" w:firstLineChars="100" w:firstLine="210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 w:themeColor="text1"/>
                                </w:rPr>
                                <w:t>私は“人見知り”するほうですが，ここは雰囲気があたたかく，とても来やすいです。発達段階で心配なことがあって相談したときも，親身になって励ましていただきました。季節ごとの行事があるのも嬉しい。なかなか家ではできませんから・・・。</w:t>
                              </w:r>
                            </w:p>
                            <w:p w:rsidR="00AD0B5A" w:rsidRPr="000E0096" w:rsidRDefault="00AD0B5A" w:rsidP="00DB6C7A">
                              <w:pPr>
                                <w:spacing w:line="280" w:lineRule="exact"/>
                                <w:ind w:firstLineChars="100" w:firstLine="210"/>
                                <w:rPr>
                                  <w:rFonts w:ascii="HGP創英角ｺﾞｼｯｸUB" w:eastAsia="HGP創英角ｺﾞｼｯｸUB" w:hAnsi="HGP創英角ｺﾞｼｯｸUB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7200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角丸四角形 288"/>
                        <wps:cNvSpPr/>
                        <wps:spPr>
                          <a:xfrm>
                            <a:off x="1" y="19050"/>
                            <a:ext cx="1562100" cy="25717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D0B5A" w:rsidRPr="008C7390" w:rsidRDefault="00AD0B5A" w:rsidP="008C7390">
                              <w:pPr>
                                <w:spacing w:line="300" w:lineRule="exact"/>
                                <w:ind w:firstLineChars="100" w:firstLine="280"/>
                                <w:rPr>
                                  <w:rFonts w:ascii="HGP創英角ｺﾞｼｯｸUB" w:eastAsia="HGP創英角ｺﾞｼｯｸUB" w:hAnsi="HGP創英角ｺﾞｼｯｸUB"/>
                                  <w:sz w:val="28"/>
                                </w:rPr>
                              </w:pPr>
                              <w:r w:rsidRPr="008C7390">
                                <w:rPr>
                                  <w:rFonts w:ascii="HGP創英角ｺﾞｼｯｸUB" w:eastAsia="HGP創英角ｺﾞｼｯｸUB" w:hAnsi="HGP創英角ｺﾞｼｯｸUB" w:hint="eastAsia"/>
                                  <w:sz w:val="28"/>
                                </w:rPr>
                                <w:t>利用者の声</w:t>
                              </w:r>
                            </w:p>
                            <w:p w:rsidR="00AD0B5A" w:rsidRPr="008C7390" w:rsidRDefault="00AD0B5A" w:rsidP="008C7390">
                              <w:pPr>
                                <w:spacing w:line="300" w:lineRule="exact"/>
                                <w:rPr>
                                  <w:rFonts w:ascii="HGP創英角ｺﾞｼｯｸUB" w:eastAsia="HGP創英角ｺﾞｼｯｸUB" w:hAnsi="HGP創英角ｺﾞｼｯｸUB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0" o:spid="_x0000_s1032" style="position:absolute;left:0;text-align:left;margin-left:4.05pt;margin-top:15.3pt;width:463.5pt;height:252pt;z-index:251689984" coordorigin=",190" coordsize="58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">
                <v:roundrect id="角丸四角形 31" o:spid="_x0000_s1033" style="position:absolute;top:952;width:58864;height:31242;visibility:visible;mso-wrap-style:square;v-text-anchor:top" arcsize="240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ZPacMA&#10;AADbAAAADwAAAGRycy9kb3ducmV2LnhtbESP0WrCQBRE34X+w3ILvulGC1FSV1EhVcEXYz/gNntN&#10;QrN3l+xq4t93C4U+DjNzhlltBtOKB3W+saxgNk1AEJdWN1wp+LzmkyUIH5A1tpZJwZM8bNYvoxVm&#10;2vZ8oUcRKhEh7DNUUIfgMil9WZNBP7WOOHo32xkMUXaV1B32EW5aOU+SVBpsOC7U6GhfU/ld3I2C&#10;s+vz4vZ1TLfpgnfF6XD6eOZOqfHrsH0HEWgI/+G/9lEreJvB75f4A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ZPacMAAADbAAAADwAAAAAAAAAAAAAAAACYAgAAZHJzL2Rv&#10;d25yZXYueG1sUEsFBgAAAAAEAAQA9QAAAIgDAAAAAA==&#10;" filled="f" strokecolor="#e36c0a [2409]" strokeweight="1pt">
                  <v:textbox inset="0,2mm,0,0">
                    <w:txbxContent>
                      <w:p w:rsidR="00AD0B5A" w:rsidRDefault="00AD0B5A" w:rsidP="00DB6C7A">
                        <w:pPr>
                          <w:spacing w:line="280" w:lineRule="exact"/>
                          <w:ind w:firstLineChars="100" w:firstLine="210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</w:rPr>
                        </w:pPr>
                      </w:p>
                      <w:p w:rsidR="000839C1" w:rsidRDefault="00AD0B5A" w:rsidP="00DB6C7A">
                        <w:pPr>
                          <w:spacing w:line="280" w:lineRule="exact"/>
                          <w:ind w:firstLineChars="200" w:firstLine="420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</w:rPr>
                          <w:t>初めての子育てで，何から何まで不安だったのですが，同年代の親子や孫と一緒に</w:t>
                        </w:r>
                      </w:p>
                      <w:p w:rsidR="00AD0B5A" w:rsidRDefault="00AD0B5A" w:rsidP="00DB6C7A">
                        <w:pPr>
                          <w:spacing w:line="280" w:lineRule="exact"/>
                          <w:ind w:firstLineChars="100" w:firstLine="210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</w:rPr>
                          <w:t>来るお年寄りの方々と交わる中で，とても楽な気持ちになれました。</w:t>
                        </w:r>
                      </w:p>
                      <w:p w:rsidR="00AD0B5A" w:rsidRDefault="00AD0B5A" w:rsidP="00DB6C7A">
                        <w:pPr>
                          <w:spacing w:line="280" w:lineRule="exact"/>
                          <w:ind w:firstLineChars="100" w:firstLine="210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</w:rPr>
                        </w:pPr>
                      </w:p>
                      <w:p w:rsidR="000839C1" w:rsidRDefault="00AD0B5A" w:rsidP="00DB6C7A">
                        <w:pPr>
                          <w:spacing w:line="280" w:lineRule="exact"/>
                          <w:ind w:firstLineChars="200" w:firstLine="420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</w:rPr>
                          <w:t>ここに来る前は，とにかく何もかもが分からずに育児が不安でした。子どもの夜泣きも</w:t>
                        </w:r>
                      </w:p>
                      <w:p w:rsidR="000839C1" w:rsidRDefault="00AD0B5A" w:rsidP="00DB6C7A">
                        <w:pPr>
                          <w:spacing w:line="280" w:lineRule="exact"/>
                          <w:ind w:firstLineChars="100" w:firstLine="210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</w:rPr>
                          <w:t>ひどかったし…。でも，スタッフの方によいアドバイスをいただき，気持ちが楽になりました。</w:t>
                        </w:r>
                      </w:p>
                      <w:p w:rsidR="000839C1" w:rsidRDefault="00AD0B5A" w:rsidP="00DB6C7A">
                        <w:pPr>
                          <w:spacing w:line="280" w:lineRule="exact"/>
                          <w:ind w:firstLineChars="100" w:firstLine="210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</w:rPr>
                          <w:t>育児講座も分かりやすく話していただけるので，とても勉強になります。もちろん，ここで学</w:t>
                        </w:r>
                      </w:p>
                      <w:p w:rsidR="00AD0B5A" w:rsidRDefault="00AD0B5A" w:rsidP="00DB6C7A">
                        <w:pPr>
                          <w:spacing w:line="280" w:lineRule="exact"/>
                          <w:ind w:firstLineChars="100" w:firstLine="210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</w:rPr>
                          <w:t>んだことは主人にもちゃんと伝えています。</w:t>
                        </w:r>
                      </w:p>
                      <w:p w:rsidR="00AD0B5A" w:rsidRDefault="00AD0B5A" w:rsidP="00DB6C7A">
                        <w:pPr>
                          <w:spacing w:line="280" w:lineRule="exact"/>
                          <w:ind w:firstLineChars="100" w:firstLine="210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</w:rPr>
                        </w:pPr>
                      </w:p>
                      <w:p w:rsidR="00AD0B5A" w:rsidRDefault="00AD0B5A" w:rsidP="00DB6C7A">
                        <w:pPr>
                          <w:spacing w:line="280" w:lineRule="exact"/>
                          <w:ind w:leftChars="500" w:left="1050" w:firstLineChars="100" w:firstLine="210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</w:rPr>
                          <w:t>ここは，子ども同士，親同士のつながりを感じられる“自分の居場所”。他のお母さんたちと「一緒にがんばろうね」</w:t>
                        </w:r>
                        <w:r w:rsidR="008C7390"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</w:rPr>
                          <w:t>と話しながら</w:t>
                        </w:r>
                        <w:r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</w:rPr>
                          <w:t>いろいろな情報が共有できるし，来るたびにすごくリフレッシュした気分になれます。</w:t>
                        </w:r>
                      </w:p>
                      <w:p w:rsidR="008C7390" w:rsidRDefault="008C7390" w:rsidP="00DB6C7A">
                        <w:pPr>
                          <w:spacing w:line="280" w:lineRule="exact"/>
                          <w:ind w:firstLineChars="100" w:firstLine="210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</w:rPr>
                        </w:pPr>
                      </w:p>
                      <w:p w:rsidR="008C7390" w:rsidRDefault="008C7390" w:rsidP="00DB6C7A">
                        <w:pPr>
                          <w:spacing w:line="280" w:lineRule="exact"/>
                          <w:ind w:leftChars="500" w:left="1050" w:firstLineChars="100" w:firstLine="210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color w:val="000000" w:themeColor="text1"/>
                          </w:rPr>
                          <w:t>私は“人見知り”するほうですが，ここは雰囲気があたたかく，とても来やすいです。発達段階で心配なことがあって相談したときも，親身になって励ましていただきました。季節ごとの行事があるのも嬉しい。なかなか家ではできませんから・・・。</w:t>
                        </w:r>
                      </w:p>
                      <w:p w:rsidR="00AD0B5A" w:rsidRPr="000E0096" w:rsidRDefault="00AD0B5A" w:rsidP="00DB6C7A">
                        <w:pPr>
                          <w:spacing w:line="280" w:lineRule="exact"/>
                          <w:ind w:firstLineChars="100" w:firstLine="210"/>
                          <w:rPr>
                            <w:rFonts w:ascii="HGP創英角ｺﾞｼｯｸUB" w:eastAsia="HGP創英角ｺﾞｼｯｸUB" w:hAnsi="HGP創英角ｺﾞｼｯｸUB"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roundrect id="角丸四角形 288" o:spid="_x0000_s1034" style="position:absolute;top:190;width:15621;height:2572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cZkMEA&#10;AADcAAAADwAAAGRycy9kb3ducmV2LnhtbERPz2vCMBS+D/wfwhN2kZm2ByedUURx7CSoO+z4aJ5t&#10;sXkpSbRxf705CB4/vt+LVTSduJHzrWUF+TQDQVxZ3XKt4Pe0+5iD8AFZY2eZFNzJw2o5eltgqe3A&#10;B7odQy1SCPsSFTQh9KWUvmrIoJ/anjhxZ+sMhgRdLbXDIYWbThZZNpMGW04NDfa0aai6HK9Gwd/+&#10;fxvP3/QZ23ySu3s1TApTK/U+jusvEIFieImf7h+toJintelMOgJ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HGZDBAAAA3AAAAA8AAAAAAAAAAAAAAAAAmAIAAGRycy9kb3du&#10;cmV2LnhtbFBLBQYAAAAABAAEAPUAAACGAwAAAAA=&#10;" fillcolor="#f79646 [3209]" strokecolor="#e36c0a [2409]" strokeweight="2pt">
                  <v:textbox inset="0,0,0,0">
                    <w:txbxContent>
                      <w:p w:rsidR="00AD0B5A" w:rsidRPr="008C7390" w:rsidRDefault="00AD0B5A" w:rsidP="008C7390">
                        <w:pPr>
                          <w:spacing w:line="300" w:lineRule="exact"/>
                          <w:ind w:firstLineChars="100" w:firstLine="280"/>
                          <w:rPr>
                            <w:rFonts w:ascii="HGP創英角ｺﾞｼｯｸUB" w:eastAsia="HGP創英角ｺﾞｼｯｸUB" w:hAnsi="HGP創英角ｺﾞｼｯｸUB"/>
                            <w:sz w:val="28"/>
                          </w:rPr>
                        </w:pPr>
                        <w:r w:rsidRPr="008C7390">
                          <w:rPr>
                            <w:rFonts w:ascii="HGP創英角ｺﾞｼｯｸUB" w:eastAsia="HGP創英角ｺﾞｼｯｸUB" w:hAnsi="HGP創英角ｺﾞｼｯｸUB" w:hint="eastAsia"/>
                            <w:sz w:val="28"/>
                          </w:rPr>
                          <w:t>利用者の声</w:t>
                        </w:r>
                      </w:p>
                      <w:p w:rsidR="00AD0B5A" w:rsidRPr="008C7390" w:rsidRDefault="00AD0B5A" w:rsidP="008C7390">
                        <w:pPr>
                          <w:spacing w:line="300" w:lineRule="exact"/>
                          <w:rPr>
                            <w:rFonts w:ascii="HGP創英角ｺﾞｼｯｸUB" w:eastAsia="HGP創英角ｺﾞｼｯｸUB" w:hAnsi="HGP創英角ｺﾞｼｯｸUB"/>
                            <w:sz w:val="28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:rsidR="00B760CE" w:rsidRDefault="00B760CE" w:rsidP="00741443">
      <w:pPr>
        <w:pStyle w:val="Default"/>
        <w:ind w:left="360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B760CE" w:rsidRDefault="00F35BCC" w:rsidP="00741443">
      <w:pPr>
        <w:pStyle w:val="Default"/>
        <w:ind w:left="360"/>
        <w:rPr>
          <w:rFonts w:asciiTheme="majorEastAsia" w:eastAsiaTheme="majorEastAsia" w:hAnsiTheme="majorEastAsia" w:cstheme="minorBidi"/>
          <w:color w:val="auto"/>
          <w:sz w:val="22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4B0F8AE2" wp14:editId="2E4FDFF0">
            <wp:simplePos x="0" y="0"/>
            <wp:positionH relativeFrom="column">
              <wp:posOffset>5134610</wp:posOffset>
            </wp:positionH>
            <wp:positionV relativeFrom="paragraph">
              <wp:posOffset>80010</wp:posOffset>
            </wp:positionV>
            <wp:extent cx="735965" cy="1037590"/>
            <wp:effectExtent l="0" t="0" r="6985" b="0"/>
            <wp:wrapNone/>
            <wp:docPr id="1" name="図 1" descr="http://kids.wanpug.com/illust/illust19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ids.wanpug.com/illust/illust191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60CE" w:rsidRDefault="00B760CE" w:rsidP="00741443">
      <w:pPr>
        <w:pStyle w:val="Default"/>
        <w:ind w:left="360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B760CE" w:rsidRDefault="00B760CE" w:rsidP="00741443">
      <w:pPr>
        <w:pStyle w:val="Default"/>
        <w:ind w:left="360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B760CE" w:rsidRDefault="00B760CE" w:rsidP="00741443">
      <w:pPr>
        <w:pStyle w:val="Default"/>
        <w:ind w:left="360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B760CE" w:rsidRDefault="00B760CE" w:rsidP="00741443">
      <w:pPr>
        <w:pStyle w:val="Default"/>
        <w:ind w:left="360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B760CE" w:rsidRDefault="00B760CE" w:rsidP="00741443">
      <w:pPr>
        <w:pStyle w:val="Default"/>
        <w:ind w:left="360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B760CE" w:rsidRDefault="00B760CE" w:rsidP="00741443">
      <w:pPr>
        <w:pStyle w:val="Default"/>
        <w:ind w:left="360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8C7390" w:rsidRDefault="00DB6C7A" w:rsidP="00741443">
      <w:pPr>
        <w:pStyle w:val="Default"/>
        <w:ind w:left="360"/>
        <w:rPr>
          <w:rFonts w:asciiTheme="majorEastAsia" w:eastAsiaTheme="majorEastAsia" w:hAnsiTheme="majorEastAsia" w:cstheme="minorBidi"/>
          <w:color w:val="auto"/>
          <w:sz w:val="22"/>
        </w:rPr>
      </w:pPr>
      <w:r>
        <w:rPr>
          <w:rFonts w:asciiTheme="majorEastAsia" w:eastAsiaTheme="majorEastAsia" w:hAnsiTheme="majorEastAsia" w:cstheme="minorBidi"/>
          <w:noProof/>
          <w:color w:val="auto"/>
          <w:sz w:val="22"/>
        </w:rPr>
        <w:drawing>
          <wp:anchor distT="0" distB="0" distL="114300" distR="114300" simplePos="0" relativeHeight="251692032" behindDoc="0" locked="0" layoutInCell="1" allowOverlap="1" wp14:anchorId="76C7592F" wp14:editId="58B54719">
            <wp:simplePos x="0" y="0"/>
            <wp:positionH relativeFrom="column">
              <wp:posOffset>203835</wp:posOffset>
            </wp:positionH>
            <wp:positionV relativeFrom="paragraph">
              <wp:posOffset>80010</wp:posOffset>
            </wp:positionV>
            <wp:extent cx="485775" cy="971550"/>
            <wp:effectExtent l="0" t="0" r="9525" b="0"/>
            <wp:wrapNone/>
            <wp:docPr id="292" name="図 292" descr="D:\大原暁子\家庭教育イラスト\illust34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図 292" descr="D:\大原暁子\家庭教育イラスト\illust3482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7390" w:rsidRDefault="008C7390" w:rsidP="00741443">
      <w:pPr>
        <w:pStyle w:val="Default"/>
        <w:ind w:left="360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8C7390" w:rsidRDefault="008C7390" w:rsidP="00741443">
      <w:pPr>
        <w:pStyle w:val="Default"/>
        <w:ind w:left="360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8C7390" w:rsidRDefault="008C7390" w:rsidP="00741443">
      <w:pPr>
        <w:pStyle w:val="Default"/>
        <w:ind w:left="360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8C7390" w:rsidRDefault="008C7390" w:rsidP="00741443">
      <w:pPr>
        <w:pStyle w:val="Default"/>
        <w:ind w:left="360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8C7390" w:rsidRDefault="008C7390" w:rsidP="00741443">
      <w:pPr>
        <w:pStyle w:val="Default"/>
        <w:ind w:left="360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B760CE" w:rsidRDefault="00B760CE" w:rsidP="008C7390">
      <w:pPr>
        <w:pStyle w:val="Default"/>
        <w:spacing w:line="280" w:lineRule="exact"/>
        <w:ind w:left="360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866656" w:rsidRPr="00866656" w:rsidRDefault="00866656" w:rsidP="008C7390">
      <w:pPr>
        <w:pStyle w:val="Default"/>
        <w:spacing w:line="280" w:lineRule="exac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■</w:t>
      </w:r>
      <w:r w:rsidR="008C7390">
        <w:rPr>
          <w:rFonts w:asciiTheme="majorEastAsia" w:eastAsiaTheme="majorEastAsia" w:hAnsiTheme="majorEastAsia" w:hint="eastAsia"/>
          <w:szCs w:val="21"/>
        </w:rPr>
        <w:t xml:space="preserve">参考　</w:t>
      </w:r>
      <w:r>
        <w:rPr>
          <w:rFonts w:asciiTheme="majorEastAsia" w:eastAsiaTheme="majorEastAsia" w:hAnsiTheme="majorEastAsia" w:hint="eastAsia"/>
          <w:szCs w:val="21"/>
        </w:rPr>
        <w:t xml:space="preserve">厚生労働省ホームページ　</w:t>
      </w:r>
    </w:p>
    <w:p w:rsidR="00866656" w:rsidRPr="00866656" w:rsidRDefault="00866656" w:rsidP="008C7390">
      <w:pPr>
        <w:pStyle w:val="Default"/>
        <w:spacing w:line="280" w:lineRule="exact"/>
        <w:rPr>
          <w:rFonts w:ascii="HGPｺﾞｼｯｸM" w:eastAsia="HGPｺﾞｼｯｸM" w:hAnsiTheme="majorEastAsia"/>
          <w:sz w:val="22"/>
          <w:szCs w:val="21"/>
        </w:rPr>
      </w:pPr>
      <w:r w:rsidRPr="00866656">
        <w:rPr>
          <w:rFonts w:ascii="HGPｺﾞｼｯｸM" w:eastAsia="HGPｺﾞｼｯｸM" w:hAnsiTheme="majorEastAsia" w:hint="eastAsia"/>
          <w:sz w:val="22"/>
          <w:szCs w:val="21"/>
        </w:rPr>
        <w:t>http://www.mhlw.go.jp/stf/seisakunitsuite/bunya/kodomo/</w:t>
      </w:r>
      <w:bookmarkStart w:id="0" w:name="_GoBack"/>
      <w:bookmarkEnd w:id="0"/>
      <w:r w:rsidRPr="00866656">
        <w:rPr>
          <w:rFonts w:ascii="HGPｺﾞｼｯｸM" w:eastAsia="HGPｺﾞｼｯｸM" w:hAnsiTheme="majorEastAsia" w:hint="eastAsia"/>
          <w:sz w:val="22"/>
          <w:szCs w:val="21"/>
        </w:rPr>
        <w:t>kodomo_kosodate/kosodate/index.html</w:t>
      </w:r>
    </w:p>
    <w:sectPr w:rsidR="00866656" w:rsidRPr="00866656" w:rsidSect="003B750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89F" w:rsidRDefault="0095789F" w:rsidP="003A7F8C">
      <w:r>
        <w:separator/>
      </w:r>
    </w:p>
  </w:endnote>
  <w:endnote w:type="continuationSeparator" w:id="0">
    <w:p w:rsidR="0095789F" w:rsidRDefault="0095789F" w:rsidP="003A7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&gt;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89F" w:rsidRDefault="0095789F" w:rsidP="003A7F8C">
      <w:r>
        <w:separator/>
      </w:r>
    </w:p>
  </w:footnote>
  <w:footnote w:type="continuationSeparator" w:id="0">
    <w:p w:rsidR="0095789F" w:rsidRDefault="0095789F" w:rsidP="003A7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C00FA"/>
    <w:multiLevelType w:val="hybridMultilevel"/>
    <w:tmpl w:val="715436C8"/>
    <w:lvl w:ilvl="0" w:tplc="23E8046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&gt;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62230F8"/>
    <w:multiLevelType w:val="hybridMultilevel"/>
    <w:tmpl w:val="7BA88030"/>
    <w:lvl w:ilvl="0" w:tplc="47A621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5DB4395"/>
    <w:multiLevelType w:val="multilevel"/>
    <w:tmpl w:val="B902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866"/>
    <w:rsid w:val="00002833"/>
    <w:rsid w:val="0000451D"/>
    <w:rsid w:val="00006F7B"/>
    <w:rsid w:val="000079D2"/>
    <w:rsid w:val="00024DCE"/>
    <w:rsid w:val="00033F09"/>
    <w:rsid w:val="00041614"/>
    <w:rsid w:val="0004716D"/>
    <w:rsid w:val="00047C70"/>
    <w:rsid w:val="000516FF"/>
    <w:rsid w:val="00054FC2"/>
    <w:rsid w:val="000612E5"/>
    <w:rsid w:val="00064D9B"/>
    <w:rsid w:val="000709D3"/>
    <w:rsid w:val="000839C1"/>
    <w:rsid w:val="0009041C"/>
    <w:rsid w:val="000935E3"/>
    <w:rsid w:val="0009624E"/>
    <w:rsid w:val="000A61B7"/>
    <w:rsid w:val="000B3C05"/>
    <w:rsid w:val="000B5682"/>
    <w:rsid w:val="000C44C2"/>
    <w:rsid w:val="000C67C6"/>
    <w:rsid w:val="000D2CD6"/>
    <w:rsid w:val="000D2E8B"/>
    <w:rsid w:val="000E0096"/>
    <w:rsid w:val="000E4CAA"/>
    <w:rsid w:val="000F0F82"/>
    <w:rsid w:val="000F1EFD"/>
    <w:rsid w:val="001055F2"/>
    <w:rsid w:val="00113580"/>
    <w:rsid w:val="00135A07"/>
    <w:rsid w:val="001368ED"/>
    <w:rsid w:val="001553A1"/>
    <w:rsid w:val="00163A91"/>
    <w:rsid w:val="00166C9B"/>
    <w:rsid w:val="00167F59"/>
    <w:rsid w:val="0018650C"/>
    <w:rsid w:val="00190BF6"/>
    <w:rsid w:val="00197898"/>
    <w:rsid w:val="00197BFD"/>
    <w:rsid w:val="001A5F2D"/>
    <w:rsid w:val="001B09D2"/>
    <w:rsid w:val="001B4A94"/>
    <w:rsid w:val="001B5EBE"/>
    <w:rsid w:val="001C3491"/>
    <w:rsid w:val="001D0242"/>
    <w:rsid w:val="001D1590"/>
    <w:rsid w:val="001F25CF"/>
    <w:rsid w:val="001F3AA2"/>
    <w:rsid w:val="001F4157"/>
    <w:rsid w:val="001F53BE"/>
    <w:rsid w:val="00205ACA"/>
    <w:rsid w:val="00226C0A"/>
    <w:rsid w:val="00247E0D"/>
    <w:rsid w:val="002815F8"/>
    <w:rsid w:val="0028215A"/>
    <w:rsid w:val="00285021"/>
    <w:rsid w:val="0029186D"/>
    <w:rsid w:val="0029385E"/>
    <w:rsid w:val="002B2B49"/>
    <w:rsid w:val="002D5723"/>
    <w:rsid w:val="002F2263"/>
    <w:rsid w:val="003157A6"/>
    <w:rsid w:val="00316778"/>
    <w:rsid w:val="003630E5"/>
    <w:rsid w:val="00366F5B"/>
    <w:rsid w:val="00376648"/>
    <w:rsid w:val="0038430B"/>
    <w:rsid w:val="00394AD7"/>
    <w:rsid w:val="003959EA"/>
    <w:rsid w:val="003A14F7"/>
    <w:rsid w:val="003A1CCE"/>
    <w:rsid w:val="003A7F8C"/>
    <w:rsid w:val="003B0627"/>
    <w:rsid w:val="003B2A9D"/>
    <w:rsid w:val="003B750A"/>
    <w:rsid w:val="003C064C"/>
    <w:rsid w:val="003C24D7"/>
    <w:rsid w:val="003C3BED"/>
    <w:rsid w:val="003D4D93"/>
    <w:rsid w:val="003E7657"/>
    <w:rsid w:val="0040175A"/>
    <w:rsid w:val="00412B93"/>
    <w:rsid w:val="0041316B"/>
    <w:rsid w:val="00415FB6"/>
    <w:rsid w:val="00417ACE"/>
    <w:rsid w:val="00427492"/>
    <w:rsid w:val="00431338"/>
    <w:rsid w:val="004337A7"/>
    <w:rsid w:val="00442964"/>
    <w:rsid w:val="00465CEE"/>
    <w:rsid w:val="00480796"/>
    <w:rsid w:val="00490E43"/>
    <w:rsid w:val="00492B26"/>
    <w:rsid w:val="004A27D6"/>
    <w:rsid w:val="004C0C19"/>
    <w:rsid w:val="004C1647"/>
    <w:rsid w:val="004D1E79"/>
    <w:rsid w:val="004D310D"/>
    <w:rsid w:val="004E15AA"/>
    <w:rsid w:val="004E68AB"/>
    <w:rsid w:val="00500341"/>
    <w:rsid w:val="005037FC"/>
    <w:rsid w:val="0050458C"/>
    <w:rsid w:val="0051202D"/>
    <w:rsid w:val="00512D6B"/>
    <w:rsid w:val="005221AE"/>
    <w:rsid w:val="005227ED"/>
    <w:rsid w:val="00525D9E"/>
    <w:rsid w:val="00530669"/>
    <w:rsid w:val="00554150"/>
    <w:rsid w:val="00560963"/>
    <w:rsid w:val="00564990"/>
    <w:rsid w:val="00571EEE"/>
    <w:rsid w:val="0057316C"/>
    <w:rsid w:val="00580145"/>
    <w:rsid w:val="00586356"/>
    <w:rsid w:val="005911CF"/>
    <w:rsid w:val="005A15AA"/>
    <w:rsid w:val="005A4176"/>
    <w:rsid w:val="005B147F"/>
    <w:rsid w:val="005C2B18"/>
    <w:rsid w:val="005D2A8D"/>
    <w:rsid w:val="005E0088"/>
    <w:rsid w:val="005E2693"/>
    <w:rsid w:val="005E68EF"/>
    <w:rsid w:val="005E7973"/>
    <w:rsid w:val="005F01B1"/>
    <w:rsid w:val="0060289C"/>
    <w:rsid w:val="00610807"/>
    <w:rsid w:val="0061251D"/>
    <w:rsid w:val="00627019"/>
    <w:rsid w:val="00627714"/>
    <w:rsid w:val="00627C02"/>
    <w:rsid w:val="0063215F"/>
    <w:rsid w:val="00635F8B"/>
    <w:rsid w:val="00645C46"/>
    <w:rsid w:val="0064760E"/>
    <w:rsid w:val="0065123D"/>
    <w:rsid w:val="00662EAD"/>
    <w:rsid w:val="00673562"/>
    <w:rsid w:val="006A6756"/>
    <w:rsid w:val="006B13B9"/>
    <w:rsid w:val="006C6435"/>
    <w:rsid w:val="006E32E7"/>
    <w:rsid w:val="007065C5"/>
    <w:rsid w:val="00715BE9"/>
    <w:rsid w:val="00733440"/>
    <w:rsid w:val="007361BF"/>
    <w:rsid w:val="00737529"/>
    <w:rsid w:val="00740186"/>
    <w:rsid w:val="00741443"/>
    <w:rsid w:val="007614AE"/>
    <w:rsid w:val="007936DD"/>
    <w:rsid w:val="007960F8"/>
    <w:rsid w:val="007A14BD"/>
    <w:rsid w:val="007A6B13"/>
    <w:rsid w:val="007A7016"/>
    <w:rsid w:val="007B2408"/>
    <w:rsid w:val="007C1227"/>
    <w:rsid w:val="007E113F"/>
    <w:rsid w:val="007F3F67"/>
    <w:rsid w:val="007F695F"/>
    <w:rsid w:val="00814DD1"/>
    <w:rsid w:val="00825FFC"/>
    <w:rsid w:val="00840E1B"/>
    <w:rsid w:val="00845B72"/>
    <w:rsid w:val="008537C1"/>
    <w:rsid w:val="00861134"/>
    <w:rsid w:val="008619C0"/>
    <w:rsid w:val="00866656"/>
    <w:rsid w:val="00871104"/>
    <w:rsid w:val="00874C8A"/>
    <w:rsid w:val="00875674"/>
    <w:rsid w:val="008866C7"/>
    <w:rsid w:val="00893C24"/>
    <w:rsid w:val="008A077A"/>
    <w:rsid w:val="008C3501"/>
    <w:rsid w:val="008C5D4E"/>
    <w:rsid w:val="008C7212"/>
    <w:rsid w:val="008C7390"/>
    <w:rsid w:val="008D0754"/>
    <w:rsid w:val="008D4048"/>
    <w:rsid w:val="008D527E"/>
    <w:rsid w:val="008E0451"/>
    <w:rsid w:val="008E40B9"/>
    <w:rsid w:val="008F757A"/>
    <w:rsid w:val="008F75EB"/>
    <w:rsid w:val="00905895"/>
    <w:rsid w:val="009107A9"/>
    <w:rsid w:val="009217BC"/>
    <w:rsid w:val="00922E1C"/>
    <w:rsid w:val="00935CDA"/>
    <w:rsid w:val="009378C5"/>
    <w:rsid w:val="009412B7"/>
    <w:rsid w:val="009431AB"/>
    <w:rsid w:val="00943BE4"/>
    <w:rsid w:val="009500A8"/>
    <w:rsid w:val="0095789F"/>
    <w:rsid w:val="0096312A"/>
    <w:rsid w:val="0097441F"/>
    <w:rsid w:val="00974A9A"/>
    <w:rsid w:val="0097652D"/>
    <w:rsid w:val="00980417"/>
    <w:rsid w:val="00981CC0"/>
    <w:rsid w:val="00986654"/>
    <w:rsid w:val="009A24A4"/>
    <w:rsid w:val="009A29DB"/>
    <w:rsid w:val="009B42C1"/>
    <w:rsid w:val="009B623F"/>
    <w:rsid w:val="009C5544"/>
    <w:rsid w:val="009C65ED"/>
    <w:rsid w:val="009F1F35"/>
    <w:rsid w:val="009F4E54"/>
    <w:rsid w:val="00A0024D"/>
    <w:rsid w:val="00A00ABD"/>
    <w:rsid w:val="00A20AED"/>
    <w:rsid w:val="00A22C66"/>
    <w:rsid w:val="00A23CCC"/>
    <w:rsid w:val="00A31B5E"/>
    <w:rsid w:val="00A323D7"/>
    <w:rsid w:val="00A34F29"/>
    <w:rsid w:val="00A37FCC"/>
    <w:rsid w:val="00A54B1C"/>
    <w:rsid w:val="00A551E5"/>
    <w:rsid w:val="00A5658C"/>
    <w:rsid w:val="00A6073A"/>
    <w:rsid w:val="00A61B1F"/>
    <w:rsid w:val="00A64C72"/>
    <w:rsid w:val="00A659C4"/>
    <w:rsid w:val="00A7768A"/>
    <w:rsid w:val="00A87684"/>
    <w:rsid w:val="00A90043"/>
    <w:rsid w:val="00AA0E58"/>
    <w:rsid w:val="00AA4E41"/>
    <w:rsid w:val="00AA6A58"/>
    <w:rsid w:val="00AB43F9"/>
    <w:rsid w:val="00AC041B"/>
    <w:rsid w:val="00AC061F"/>
    <w:rsid w:val="00AC706E"/>
    <w:rsid w:val="00AD0B5A"/>
    <w:rsid w:val="00AD2761"/>
    <w:rsid w:val="00AE3050"/>
    <w:rsid w:val="00AF62F7"/>
    <w:rsid w:val="00B01ADF"/>
    <w:rsid w:val="00B07DC3"/>
    <w:rsid w:val="00B138AF"/>
    <w:rsid w:val="00B16024"/>
    <w:rsid w:val="00B17C15"/>
    <w:rsid w:val="00B251C4"/>
    <w:rsid w:val="00B36A81"/>
    <w:rsid w:val="00B633D4"/>
    <w:rsid w:val="00B73475"/>
    <w:rsid w:val="00B760CE"/>
    <w:rsid w:val="00B862DC"/>
    <w:rsid w:val="00B86C37"/>
    <w:rsid w:val="00B87172"/>
    <w:rsid w:val="00B91298"/>
    <w:rsid w:val="00B94F69"/>
    <w:rsid w:val="00BB229A"/>
    <w:rsid w:val="00BB68F9"/>
    <w:rsid w:val="00BD0175"/>
    <w:rsid w:val="00BE17BD"/>
    <w:rsid w:val="00BF2FAA"/>
    <w:rsid w:val="00C01C64"/>
    <w:rsid w:val="00C06952"/>
    <w:rsid w:val="00C135C9"/>
    <w:rsid w:val="00C15B59"/>
    <w:rsid w:val="00C27F1B"/>
    <w:rsid w:val="00C31F1D"/>
    <w:rsid w:val="00C33E69"/>
    <w:rsid w:val="00C40E6D"/>
    <w:rsid w:val="00C44A56"/>
    <w:rsid w:val="00C46495"/>
    <w:rsid w:val="00C47866"/>
    <w:rsid w:val="00C509E5"/>
    <w:rsid w:val="00C63939"/>
    <w:rsid w:val="00C81787"/>
    <w:rsid w:val="00C83987"/>
    <w:rsid w:val="00C83F80"/>
    <w:rsid w:val="00C91BDC"/>
    <w:rsid w:val="00CA2385"/>
    <w:rsid w:val="00CA66D4"/>
    <w:rsid w:val="00CC0598"/>
    <w:rsid w:val="00CE1032"/>
    <w:rsid w:val="00CE387D"/>
    <w:rsid w:val="00CE63FB"/>
    <w:rsid w:val="00D05B99"/>
    <w:rsid w:val="00D14296"/>
    <w:rsid w:val="00D17D98"/>
    <w:rsid w:val="00D2114F"/>
    <w:rsid w:val="00D446D0"/>
    <w:rsid w:val="00D4619D"/>
    <w:rsid w:val="00D56EC4"/>
    <w:rsid w:val="00D74405"/>
    <w:rsid w:val="00D95CE6"/>
    <w:rsid w:val="00DB4C8D"/>
    <w:rsid w:val="00DB6C7A"/>
    <w:rsid w:val="00DC271A"/>
    <w:rsid w:val="00DC3B04"/>
    <w:rsid w:val="00DD03B5"/>
    <w:rsid w:val="00DD58FF"/>
    <w:rsid w:val="00DE1720"/>
    <w:rsid w:val="00DE4BC8"/>
    <w:rsid w:val="00DF2E1C"/>
    <w:rsid w:val="00DF6FE0"/>
    <w:rsid w:val="00E01C0B"/>
    <w:rsid w:val="00E11FFE"/>
    <w:rsid w:val="00E132F2"/>
    <w:rsid w:val="00E1616B"/>
    <w:rsid w:val="00E239DB"/>
    <w:rsid w:val="00E25644"/>
    <w:rsid w:val="00E315FD"/>
    <w:rsid w:val="00E54C4D"/>
    <w:rsid w:val="00E63541"/>
    <w:rsid w:val="00E672E7"/>
    <w:rsid w:val="00E729A9"/>
    <w:rsid w:val="00E8284F"/>
    <w:rsid w:val="00E86825"/>
    <w:rsid w:val="00E904D7"/>
    <w:rsid w:val="00E953C9"/>
    <w:rsid w:val="00E965A7"/>
    <w:rsid w:val="00EA1540"/>
    <w:rsid w:val="00EA348C"/>
    <w:rsid w:val="00EB1091"/>
    <w:rsid w:val="00EB2B20"/>
    <w:rsid w:val="00EB309D"/>
    <w:rsid w:val="00ED3E27"/>
    <w:rsid w:val="00ED55E6"/>
    <w:rsid w:val="00EE31D8"/>
    <w:rsid w:val="00EE7C6C"/>
    <w:rsid w:val="00EF202E"/>
    <w:rsid w:val="00F00AB6"/>
    <w:rsid w:val="00F015B8"/>
    <w:rsid w:val="00F269D1"/>
    <w:rsid w:val="00F272AB"/>
    <w:rsid w:val="00F32AD9"/>
    <w:rsid w:val="00F35BCC"/>
    <w:rsid w:val="00F36F37"/>
    <w:rsid w:val="00F4552E"/>
    <w:rsid w:val="00F464B1"/>
    <w:rsid w:val="00F803DA"/>
    <w:rsid w:val="00F818EF"/>
    <w:rsid w:val="00F92495"/>
    <w:rsid w:val="00F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65A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B86C37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649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B7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B7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B86C37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7">
    <w:name w:val="Strong"/>
    <w:basedOn w:val="a0"/>
    <w:uiPriority w:val="22"/>
    <w:qFormat/>
    <w:rsid w:val="00B86C37"/>
    <w:rPr>
      <w:b/>
      <w:bCs/>
    </w:rPr>
  </w:style>
  <w:style w:type="paragraph" w:customStyle="1" w:styleId="Default">
    <w:name w:val="Default"/>
    <w:rsid w:val="0060289C"/>
    <w:pPr>
      <w:widowControl w:val="0"/>
      <w:autoSpaceDE w:val="0"/>
      <w:autoSpaceDN w:val="0"/>
      <w:adjustRightInd w:val="0"/>
    </w:pPr>
    <w:rPr>
      <w:rFonts w:ascii="&gt;" w:eastAsia="&gt;" w:cs="&gt;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E965A7"/>
    <w:rPr>
      <w:rFonts w:asciiTheme="majorHAnsi" w:eastAsiaTheme="majorEastAsia" w:hAnsiTheme="majorHAnsi" w:cstheme="majorBidi"/>
      <w:sz w:val="24"/>
      <w:szCs w:val="24"/>
    </w:rPr>
  </w:style>
  <w:style w:type="table" w:styleId="3">
    <w:name w:val="Light Grid Accent 3"/>
    <w:basedOn w:val="a1"/>
    <w:uiPriority w:val="62"/>
    <w:rsid w:val="00DC3B0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8">
    <w:name w:val="header"/>
    <w:basedOn w:val="a"/>
    <w:link w:val="a9"/>
    <w:uiPriority w:val="99"/>
    <w:unhideWhenUsed/>
    <w:rsid w:val="003A7F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A7F8C"/>
  </w:style>
  <w:style w:type="paragraph" w:styleId="aa">
    <w:name w:val="footer"/>
    <w:basedOn w:val="a"/>
    <w:link w:val="ab"/>
    <w:uiPriority w:val="99"/>
    <w:unhideWhenUsed/>
    <w:rsid w:val="003A7F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A7F8C"/>
  </w:style>
  <w:style w:type="character" w:styleId="ac">
    <w:name w:val="Hyperlink"/>
    <w:basedOn w:val="a0"/>
    <w:uiPriority w:val="99"/>
    <w:semiHidden/>
    <w:unhideWhenUsed/>
    <w:rsid w:val="00866656"/>
    <w:rPr>
      <w:color w:val="003399"/>
      <w:u w:val="single"/>
    </w:rPr>
  </w:style>
  <w:style w:type="paragraph" w:customStyle="1" w:styleId="topicpath1">
    <w:name w:val="topicpath1"/>
    <w:basedOn w:val="a"/>
    <w:rsid w:val="00866656"/>
    <w:pPr>
      <w:widowControl/>
      <w:ind w:right="3600"/>
      <w:jc w:val="left"/>
    </w:pPr>
    <w:rPr>
      <w:rFonts w:ascii="ＭＳ Ｐゴシック" w:eastAsia="ＭＳ Ｐゴシック" w:hAnsi="ＭＳ Ｐゴシック" w:cs="ＭＳ Ｐゴシック"/>
      <w:kern w:val="0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65A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B86C37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649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B7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B7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B86C37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7">
    <w:name w:val="Strong"/>
    <w:basedOn w:val="a0"/>
    <w:uiPriority w:val="22"/>
    <w:qFormat/>
    <w:rsid w:val="00B86C37"/>
    <w:rPr>
      <w:b/>
      <w:bCs/>
    </w:rPr>
  </w:style>
  <w:style w:type="paragraph" w:customStyle="1" w:styleId="Default">
    <w:name w:val="Default"/>
    <w:rsid w:val="0060289C"/>
    <w:pPr>
      <w:widowControl w:val="0"/>
      <w:autoSpaceDE w:val="0"/>
      <w:autoSpaceDN w:val="0"/>
      <w:adjustRightInd w:val="0"/>
    </w:pPr>
    <w:rPr>
      <w:rFonts w:ascii="&gt;" w:eastAsia="&gt;" w:cs="&gt;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E965A7"/>
    <w:rPr>
      <w:rFonts w:asciiTheme="majorHAnsi" w:eastAsiaTheme="majorEastAsia" w:hAnsiTheme="majorHAnsi" w:cstheme="majorBidi"/>
      <w:sz w:val="24"/>
      <w:szCs w:val="24"/>
    </w:rPr>
  </w:style>
  <w:style w:type="table" w:styleId="3">
    <w:name w:val="Light Grid Accent 3"/>
    <w:basedOn w:val="a1"/>
    <w:uiPriority w:val="62"/>
    <w:rsid w:val="00DC3B0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8">
    <w:name w:val="header"/>
    <w:basedOn w:val="a"/>
    <w:link w:val="a9"/>
    <w:uiPriority w:val="99"/>
    <w:unhideWhenUsed/>
    <w:rsid w:val="003A7F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A7F8C"/>
  </w:style>
  <w:style w:type="paragraph" w:styleId="aa">
    <w:name w:val="footer"/>
    <w:basedOn w:val="a"/>
    <w:link w:val="ab"/>
    <w:uiPriority w:val="99"/>
    <w:unhideWhenUsed/>
    <w:rsid w:val="003A7F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A7F8C"/>
  </w:style>
  <w:style w:type="character" w:styleId="ac">
    <w:name w:val="Hyperlink"/>
    <w:basedOn w:val="a0"/>
    <w:uiPriority w:val="99"/>
    <w:semiHidden/>
    <w:unhideWhenUsed/>
    <w:rsid w:val="00866656"/>
    <w:rPr>
      <w:color w:val="003399"/>
      <w:u w:val="single"/>
    </w:rPr>
  </w:style>
  <w:style w:type="paragraph" w:customStyle="1" w:styleId="topicpath1">
    <w:name w:val="topicpath1"/>
    <w:basedOn w:val="a"/>
    <w:rsid w:val="00866656"/>
    <w:pPr>
      <w:widowControl/>
      <w:ind w:right="3600"/>
      <w:jc w:val="left"/>
    </w:pPr>
    <w:rPr>
      <w:rFonts w:ascii="ＭＳ Ｐゴシック" w:eastAsia="ＭＳ Ｐゴシック" w:hAnsi="ＭＳ Ｐゴシック" w:cs="ＭＳ Ｐゴシック"/>
      <w:kern w:val="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0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4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5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41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0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2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7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16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39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6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4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2</cp:revision>
  <cp:lastPrinted>2014-12-16T08:29:00Z</cp:lastPrinted>
  <dcterms:created xsi:type="dcterms:W3CDTF">2015-03-26T18:19:00Z</dcterms:created>
  <dcterms:modified xsi:type="dcterms:W3CDTF">2015-03-26T18:19:00Z</dcterms:modified>
</cp:coreProperties>
</file>