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343" w14:textId="77777777" w:rsidR="007956AB" w:rsidRPr="00600613" w:rsidRDefault="00520464">
      <w:pPr>
        <w:rPr>
          <w:rFonts w:asciiTheme="majorEastAsia" w:eastAsiaTheme="majorEastAsia" w:hAnsiTheme="majorEastAsia"/>
          <w:sz w:val="24"/>
          <w:szCs w:val="24"/>
        </w:rPr>
      </w:pPr>
      <w:r w:rsidRPr="00600613">
        <w:rPr>
          <w:rFonts w:asciiTheme="majorEastAsia" w:eastAsiaTheme="majorEastAsia" w:hAnsiTheme="majorEastAsia" w:hint="eastAsia"/>
          <w:sz w:val="24"/>
          <w:szCs w:val="24"/>
        </w:rPr>
        <w:t>（様式第</w:t>
      </w:r>
      <w:r w:rsidR="00E3162A" w:rsidRPr="00600613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600613">
        <w:rPr>
          <w:rFonts w:asciiTheme="majorEastAsia" w:eastAsiaTheme="majorEastAsia" w:hAnsiTheme="majorEastAsia" w:hint="eastAsia"/>
          <w:sz w:val="24"/>
          <w:szCs w:val="24"/>
        </w:rPr>
        <w:t>号）</w:t>
      </w:r>
    </w:p>
    <w:p w14:paraId="5EF6DC14" w14:textId="77777777" w:rsidR="00520464" w:rsidRPr="00600613" w:rsidRDefault="00520464" w:rsidP="0052046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00613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</w:p>
    <w:p w14:paraId="3F65C3D5" w14:textId="77777777" w:rsidR="003B42D6" w:rsidRDefault="003B42D6" w:rsidP="003B42D6">
      <w:pPr>
        <w:rPr>
          <w:rFonts w:asciiTheme="majorEastAsia" w:eastAsiaTheme="majorEastAsia" w:hAnsiTheme="majorEastAsia"/>
          <w:sz w:val="24"/>
          <w:szCs w:val="24"/>
        </w:rPr>
      </w:pPr>
      <w:r w:rsidRPr="00B10637">
        <w:rPr>
          <w:rFonts w:asciiTheme="majorEastAsia" w:eastAsiaTheme="majorEastAsia" w:hAnsiTheme="majorEastAsia" w:hint="eastAsia"/>
          <w:sz w:val="24"/>
          <w:szCs w:val="24"/>
        </w:rPr>
        <w:t>鹿児島県姶良・伊佐地域振興局</w:t>
      </w:r>
    </w:p>
    <w:p w14:paraId="3E1690AE" w14:textId="77777777" w:rsidR="003B42D6" w:rsidRDefault="003B42D6" w:rsidP="003B42D6">
      <w:pPr>
        <w:rPr>
          <w:rFonts w:asciiTheme="majorEastAsia" w:eastAsiaTheme="majorEastAsia" w:hAnsiTheme="majorEastAsia"/>
          <w:sz w:val="24"/>
          <w:szCs w:val="24"/>
        </w:rPr>
      </w:pPr>
      <w:r w:rsidRPr="00B10637">
        <w:rPr>
          <w:rFonts w:asciiTheme="majorEastAsia" w:eastAsiaTheme="majorEastAsia" w:hAnsiTheme="majorEastAsia" w:hint="eastAsia"/>
          <w:sz w:val="24"/>
          <w:szCs w:val="24"/>
        </w:rPr>
        <w:t xml:space="preserve">総務企画部　総務企画課　</w:t>
      </w:r>
      <w:r w:rsidR="00AF2371">
        <w:rPr>
          <w:rFonts w:asciiTheme="majorEastAsia" w:eastAsiaTheme="majorEastAsia" w:hAnsiTheme="majorEastAsia" w:hint="eastAsia"/>
          <w:sz w:val="24"/>
          <w:szCs w:val="24"/>
        </w:rPr>
        <w:t>課長</w:t>
      </w:r>
      <w:r w:rsidR="0001531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15DBD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02B935F0" w14:textId="77777777" w:rsidR="00CB7A91" w:rsidRPr="00600613" w:rsidRDefault="00CB7A91" w:rsidP="00CB7A91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530"/>
      </w:tblGrid>
      <w:tr w:rsidR="00520464" w:rsidRPr="00600613" w14:paraId="4FE2E898" w14:textId="77777777" w:rsidTr="00520464">
        <w:tc>
          <w:tcPr>
            <w:tcW w:w="1700" w:type="dxa"/>
          </w:tcPr>
          <w:p w14:paraId="1656D9AF" w14:textId="77777777" w:rsidR="00520464" w:rsidRPr="00600613" w:rsidRDefault="000113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-784577024"/>
              </w:rPr>
              <w:t>所在</w:t>
            </w:r>
            <w:r w:rsidRPr="0060061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77024"/>
              </w:rPr>
              <w:t>地</w:t>
            </w:r>
          </w:p>
        </w:tc>
        <w:tc>
          <w:tcPr>
            <w:tcW w:w="4530" w:type="dxa"/>
          </w:tcPr>
          <w:p w14:paraId="1CE9C979" w14:textId="77777777" w:rsidR="00520464" w:rsidRPr="0060061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600613" w14:paraId="4D166E17" w14:textId="77777777" w:rsidTr="00520464">
        <w:tc>
          <w:tcPr>
            <w:tcW w:w="1700" w:type="dxa"/>
          </w:tcPr>
          <w:p w14:paraId="4F01ED8E" w14:textId="77777777" w:rsidR="00520464" w:rsidRPr="00600613" w:rsidRDefault="0001139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784577023"/>
              </w:rPr>
              <w:t>法人等</w:t>
            </w:r>
            <w:r w:rsidRPr="0060061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77023"/>
              </w:rPr>
              <w:t>名</w:t>
            </w:r>
          </w:p>
        </w:tc>
        <w:tc>
          <w:tcPr>
            <w:tcW w:w="4530" w:type="dxa"/>
          </w:tcPr>
          <w:p w14:paraId="18032E5D" w14:textId="77777777" w:rsidR="00520464" w:rsidRPr="0060061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0464" w:rsidRPr="00600613" w14:paraId="5209E3D9" w14:textId="77777777" w:rsidTr="00520464">
        <w:tc>
          <w:tcPr>
            <w:tcW w:w="1700" w:type="dxa"/>
          </w:tcPr>
          <w:p w14:paraId="708A4D0E" w14:textId="77777777" w:rsidR="00520464" w:rsidRPr="00600613" w:rsidRDefault="00520464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784584704"/>
              </w:rPr>
              <w:t>代表者氏</w:t>
            </w:r>
            <w:r w:rsidRPr="0060061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784584704"/>
              </w:rPr>
              <w:t>名</w:t>
            </w:r>
          </w:p>
          <w:p w14:paraId="04BB1716" w14:textId="77777777" w:rsidR="00E3162A" w:rsidRPr="00600613" w:rsidRDefault="00E3162A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600613">
              <w:rPr>
                <w:rFonts w:asciiTheme="majorEastAsia" w:eastAsiaTheme="majorEastAsia" w:hAnsiTheme="majorEastAsia" w:hint="eastAsia"/>
                <w:spacing w:val="13"/>
                <w:kern w:val="0"/>
                <w:sz w:val="12"/>
                <w:szCs w:val="12"/>
                <w:fitText w:val="1440" w:id="-784576511"/>
              </w:rPr>
              <w:t>（署名又は記名押印</w:t>
            </w:r>
            <w:r w:rsidRPr="00600613">
              <w:rPr>
                <w:rFonts w:asciiTheme="majorEastAsia" w:eastAsiaTheme="majorEastAsia" w:hAnsiTheme="majorEastAsia" w:hint="eastAsia"/>
                <w:spacing w:val="3"/>
                <w:kern w:val="0"/>
                <w:sz w:val="12"/>
                <w:szCs w:val="12"/>
                <w:fitText w:val="1440" w:id="-784576511"/>
              </w:rPr>
              <w:t>）</w:t>
            </w:r>
          </w:p>
        </w:tc>
        <w:tc>
          <w:tcPr>
            <w:tcW w:w="4530" w:type="dxa"/>
          </w:tcPr>
          <w:p w14:paraId="18716A5B" w14:textId="77777777" w:rsidR="00520464" w:rsidRPr="00600613" w:rsidRDefault="005204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076DDE9" w14:textId="77777777" w:rsidR="00E3162A" w:rsidRPr="00600613" w:rsidRDefault="00E3162A">
      <w:pPr>
        <w:rPr>
          <w:rFonts w:asciiTheme="majorEastAsia" w:eastAsiaTheme="majorEastAsia" w:hAnsiTheme="majorEastAsia"/>
          <w:sz w:val="24"/>
          <w:szCs w:val="24"/>
        </w:rPr>
      </w:pPr>
    </w:p>
    <w:p w14:paraId="4B2C2AEE" w14:textId="537701DC" w:rsidR="00520464" w:rsidRPr="00600613" w:rsidRDefault="00FA7873" w:rsidP="00E3162A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4"/>
        </w:rPr>
      </w:pPr>
      <w:r w:rsidRPr="00FA7873">
        <w:rPr>
          <w:rFonts w:asciiTheme="majorEastAsia" w:eastAsiaTheme="majorEastAsia" w:hAnsiTheme="majorEastAsia" w:hint="eastAsia"/>
          <w:sz w:val="24"/>
        </w:rPr>
        <w:t>移住・交流連携促進事業ＰＲ動画等制作業務委託</w:t>
      </w:r>
      <w:r w:rsidR="00E3162A" w:rsidRPr="00600613">
        <w:rPr>
          <w:rFonts w:asciiTheme="majorEastAsia" w:eastAsiaTheme="majorEastAsia" w:hAnsiTheme="majorEastAsia" w:hint="eastAsia"/>
          <w:sz w:val="24"/>
        </w:rPr>
        <w:t>企画提案</w:t>
      </w:r>
      <w:r w:rsidR="00F23892" w:rsidRPr="00600613">
        <w:rPr>
          <w:rFonts w:asciiTheme="majorEastAsia" w:eastAsiaTheme="majorEastAsia" w:hAnsiTheme="majorEastAsia" w:hint="eastAsia"/>
          <w:color w:val="000000" w:themeColor="text1"/>
          <w:sz w:val="24"/>
        </w:rPr>
        <w:t>公</w:t>
      </w:r>
      <w:r w:rsidR="00E3162A" w:rsidRPr="00600613">
        <w:rPr>
          <w:rFonts w:asciiTheme="majorEastAsia" w:eastAsiaTheme="majorEastAsia" w:hAnsiTheme="majorEastAsia" w:hint="eastAsia"/>
          <w:color w:val="000000" w:themeColor="text1"/>
          <w:sz w:val="24"/>
        </w:rPr>
        <w:t>募申込書</w:t>
      </w:r>
    </w:p>
    <w:p w14:paraId="7877CCE4" w14:textId="77777777" w:rsidR="00520464" w:rsidRPr="00600613" w:rsidRDefault="0052046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FC3E44" w14:textId="469EB737" w:rsidR="00520464" w:rsidRPr="00600613" w:rsidRDefault="00FA7873" w:rsidP="00520464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A787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移住・交流連携促進事業ＰＲ動画等制作業務</w:t>
      </w:r>
      <w:r w:rsidR="00E3162A"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要領に基づき</w:t>
      </w:r>
      <w:r w:rsidR="001A1BF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E3162A"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応募します。</w:t>
      </w:r>
    </w:p>
    <w:p w14:paraId="35ED7EDC" w14:textId="77777777" w:rsidR="00520464" w:rsidRPr="00600613" w:rsidRDefault="00520464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32894B0" w14:textId="77777777" w:rsidR="00AB5EC7" w:rsidRPr="00600613" w:rsidRDefault="00AB5EC7" w:rsidP="00AB5EC7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記</w:t>
      </w:r>
    </w:p>
    <w:p w14:paraId="76DD0AD0" w14:textId="77777777" w:rsidR="00AB5EC7" w:rsidRPr="00600613" w:rsidRDefault="00AB5EC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8F4B68A" w14:textId="0708887F" w:rsidR="00AB5EC7" w:rsidRPr="00600613" w:rsidRDefault="00AB5EC7" w:rsidP="003B42D6">
      <w:pPr>
        <w:ind w:left="1680" w:hangingChars="700" w:hanging="16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Pr="00600613">
        <w:rPr>
          <w:rFonts w:asciiTheme="majorEastAsia" w:eastAsiaTheme="majorEastAsia" w:hAnsiTheme="majorEastAsia" w:hint="eastAsia"/>
          <w:color w:val="000000" w:themeColor="text1"/>
          <w:spacing w:val="60"/>
          <w:kern w:val="0"/>
          <w:sz w:val="24"/>
          <w:szCs w:val="24"/>
          <w:fitText w:val="960" w:id="-753175552"/>
        </w:rPr>
        <w:t>業務</w:t>
      </w:r>
      <w:r w:rsidRPr="00600613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fitText w:val="960" w:id="-753175552"/>
        </w:rPr>
        <w:t>名</w:t>
      </w: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FA7873" w:rsidRPr="00FA787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移住・交流連携促進事業ＰＲ動画等制作業務</w:t>
      </w:r>
      <w:r w:rsidR="00FA787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</w:p>
    <w:p w14:paraId="7F0B920A" w14:textId="63D7393B" w:rsidR="00AB5EC7" w:rsidRPr="00600613" w:rsidRDefault="00AB5EC7" w:rsidP="00910563">
      <w:pPr>
        <w:ind w:left="1440" w:hangingChars="600" w:hanging="14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履行期限　令和</w:t>
      </w:r>
      <w:r w:rsidR="007C7E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９</w:t>
      </w: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7C7E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7C7ED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26</w:t>
      </w:r>
      <w:r w:rsidR="0091056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(</w:t>
      </w:r>
      <w:r w:rsidR="0091056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金</w:t>
      </w:r>
      <w:r w:rsidRPr="0060061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)</w:t>
      </w:r>
    </w:p>
    <w:p w14:paraId="79EE7587" w14:textId="77777777" w:rsidR="00AB5EC7" w:rsidRPr="00600613" w:rsidRDefault="00AB5EC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C1FAB76" w14:textId="77777777" w:rsidR="00E3162A" w:rsidRDefault="00E3162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601AB99" w14:textId="77777777" w:rsidR="00CB7A91" w:rsidRDefault="00CB7A91">
      <w:pPr>
        <w:rPr>
          <w:rFonts w:asciiTheme="majorEastAsia" w:eastAsiaTheme="majorEastAsia" w:hAnsiTheme="majorEastAsia"/>
          <w:sz w:val="24"/>
          <w:szCs w:val="24"/>
        </w:rPr>
      </w:pPr>
    </w:p>
    <w:p w14:paraId="392115B4" w14:textId="77777777" w:rsidR="00CB7A91" w:rsidRDefault="00CB7A91">
      <w:pPr>
        <w:rPr>
          <w:rFonts w:asciiTheme="majorEastAsia" w:eastAsiaTheme="majorEastAsia" w:hAnsiTheme="majorEastAsia"/>
          <w:sz w:val="24"/>
          <w:szCs w:val="24"/>
        </w:rPr>
      </w:pPr>
    </w:p>
    <w:p w14:paraId="454A5D74" w14:textId="77777777" w:rsidR="00CB7A91" w:rsidRPr="00600613" w:rsidRDefault="00CB7A91">
      <w:pPr>
        <w:rPr>
          <w:rFonts w:asciiTheme="majorEastAsia" w:eastAsiaTheme="majorEastAsia" w:hAnsiTheme="majorEastAsia"/>
          <w:sz w:val="24"/>
          <w:szCs w:val="24"/>
        </w:rPr>
      </w:pPr>
    </w:p>
    <w:p w14:paraId="50EFF46B" w14:textId="77777777" w:rsidR="00E3162A" w:rsidRPr="00600613" w:rsidRDefault="00E3162A">
      <w:pPr>
        <w:rPr>
          <w:rFonts w:asciiTheme="majorEastAsia" w:eastAsiaTheme="majorEastAsia" w:hAnsiTheme="majorEastAsia"/>
          <w:sz w:val="24"/>
          <w:szCs w:val="24"/>
        </w:rPr>
      </w:pPr>
      <w:r w:rsidRPr="00600613">
        <w:rPr>
          <w:rFonts w:asciiTheme="majorEastAsia" w:eastAsiaTheme="majorEastAsia" w:hAnsiTheme="majorEastAsia" w:hint="eastAsia"/>
          <w:sz w:val="24"/>
          <w:szCs w:val="24"/>
        </w:rPr>
        <w:t>（連絡先）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701"/>
        <w:gridCol w:w="6088"/>
      </w:tblGrid>
      <w:tr w:rsidR="0067489A" w:rsidRPr="00600613" w14:paraId="324F7012" w14:textId="77777777" w:rsidTr="0067489A">
        <w:trPr>
          <w:trHeight w:val="655"/>
        </w:trPr>
        <w:tc>
          <w:tcPr>
            <w:tcW w:w="992" w:type="dxa"/>
            <w:vMerge w:val="restart"/>
            <w:vAlign w:val="center"/>
          </w:tcPr>
          <w:p w14:paraId="20809F70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1715B1E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所属・役職名</w:t>
            </w:r>
          </w:p>
        </w:tc>
        <w:tc>
          <w:tcPr>
            <w:tcW w:w="6088" w:type="dxa"/>
            <w:vAlign w:val="center"/>
          </w:tcPr>
          <w:p w14:paraId="74C12FB0" w14:textId="77777777" w:rsidR="0067489A" w:rsidRPr="00600613" w:rsidRDefault="0067489A" w:rsidP="00756089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489A" w:rsidRPr="00600613" w14:paraId="6D2A8C42" w14:textId="77777777" w:rsidTr="0067489A">
        <w:trPr>
          <w:trHeight w:val="655"/>
        </w:trPr>
        <w:tc>
          <w:tcPr>
            <w:tcW w:w="992" w:type="dxa"/>
            <w:vMerge/>
            <w:vAlign w:val="center"/>
          </w:tcPr>
          <w:p w14:paraId="2C8B2E98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873EB4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088" w:type="dxa"/>
            <w:vAlign w:val="center"/>
          </w:tcPr>
          <w:p w14:paraId="497D7627" w14:textId="77777777" w:rsidR="0067489A" w:rsidRPr="00600613" w:rsidRDefault="0067489A" w:rsidP="00756089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489A" w:rsidRPr="00600613" w14:paraId="5D41F180" w14:textId="77777777" w:rsidTr="0067489A">
        <w:trPr>
          <w:trHeight w:val="655"/>
        </w:trPr>
        <w:tc>
          <w:tcPr>
            <w:tcW w:w="2693" w:type="dxa"/>
            <w:gridSpan w:val="2"/>
            <w:vAlign w:val="center"/>
          </w:tcPr>
          <w:p w14:paraId="1453B4DE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6A4E69E9" w14:textId="77777777" w:rsidR="0067489A" w:rsidRPr="00600613" w:rsidRDefault="0067489A" w:rsidP="00756089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489A" w:rsidRPr="00600613" w14:paraId="48F930B8" w14:textId="77777777" w:rsidTr="0067489A">
        <w:trPr>
          <w:trHeight w:val="655"/>
        </w:trPr>
        <w:tc>
          <w:tcPr>
            <w:tcW w:w="2693" w:type="dxa"/>
            <w:gridSpan w:val="2"/>
            <w:vAlign w:val="center"/>
          </w:tcPr>
          <w:p w14:paraId="45DA9DE1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6088" w:type="dxa"/>
            <w:vAlign w:val="center"/>
          </w:tcPr>
          <w:p w14:paraId="6EE7AD88" w14:textId="77777777" w:rsidR="0067489A" w:rsidRPr="00600613" w:rsidRDefault="0067489A" w:rsidP="00756089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489A" w:rsidRPr="00600613" w14:paraId="52564FC6" w14:textId="77777777" w:rsidTr="0067489A">
        <w:trPr>
          <w:trHeight w:val="655"/>
        </w:trPr>
        <w:tc>
          <w:tcPr>
            <w:tcW w:w="2693" w:type="dxa"/>
            <w:gridSpan w:val="2"/>
            <w:vAlign w:val="center"/>
          </w:tcPr>
          <w:p w14:paraId="1ACED57E" w14:textId="77777777" w:rsidR="0067489A" w:rsidRPr="00600613" w:rsidRDefault="0067489A" w:rsidP="0067489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0613">
              <w:rPr>
                <w:rFonts w:asciiTheme="majorEastAsia" w:eastAsiaTheme="majorEastAsia" w:hAnsiTheme="maj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88" w:type="dxa"/>
            <w:vAlign w:val="center"/>
          </w:tcPr>
          <w:p w14:paraId="0BE103AA" w14:textId="77777777" w:rsidR="0067489A" w:rsidRPr="00600613" w:rsidRDefault="0067489A" w:rsidP="00756089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43F2F8D" w14:textId="77777777" w:rsidR="00E3162A" w:rsidRPr="00600613" w:rsidRDefault="00E3162A">
      <w:pPr>
        <w:rPr>
          <w:rFonts w:asciiTheme="majorEastAsia" w:eastAsiaTheme="majorEastAsia" w:hAnsiTheme="majorEastAsia"/>
          <w:sz w:val="24"/>
          <w:szCs w:val="24"/>
        </w:rPr>
      </w:pPr>
    </w:p>
    <w:sectPr w:rsidR="00E3162A" w:rsidRPr="00600613" w:rsidSect="00CB7A91">
      <w:pgSz w:w="11906" w:h="16838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507D" w14:textId="77777777" w:rsidR="00F924C6" w:rsidRDefault="00F924C6" w:rsidP="0001139A">
      <w:r>
        <w:separator/>
      </w:r>
    </w:p>
  </w:endnote>
  <w:endnote w:type="continuationSeparator" w:id="0">
    <w:p w14:paraId="248E4730" w14:textId="77777777" w:rsidR="00F924C6" w:rsidRDefault="00F924C6" w:rsidP="000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AFFF" w14:textId="77777777" w:rsidR="00F924C6" w:rsidRDefault="00F924C6" w:rsidP="0001139A">
      <w:r>
        <w:separator/>
      </w:r>
    </w:p>
  </w:footnote>
  <w:footnote w:type="continuationSeparator" w:id="0">
    <w:p w14:paraId="1BA17025" w14:textId="77777777" w:rsidR="00F924C6" w:rsidRDefault="00F924C6" w:rsidP="0001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64"/>
    <w:rsid w:val="0001139A"/>
    <w:rsid w:val="00015317"/>
    <w:rsid w:val="000D3F12"/>
    <w:rsid w:val="001A1BF5"/>
    <w:rsid w:val="001B4B94"/>
    <w:rsid w:val="002C03BD"/>
    <w:rsid w:val="003A4640"/>
    <w:rsid w:val="003B42D6"/>
    <w:rsid w:val="003B631C"/>
    <w:rsid w:val="003D4AD8"/>
    <w:rsid w:val="00520464"/>
    <w:rsid w:val="00600613"/>
    <w:rsid w:val="0067489A"/>
    <w:rsid w:val="00715DBD"/>
    <w:rsid w:val="00756089"/>
    <w:rsid w:val="007956AB"/>
    <w:rsid w:val="007C7ED8"/>
    <w:rsid w:val="00815A20"/>
    <w:rsid w:val="00910563"/>
    <w:rsid w:val="00AB5EC7"/>
    <w:rsid w:val="00AF2371"/>
    <w:rsid w:val="00BA5B9A"/>
    <w:rsid w:val="00CB7A91"/>
    <w:rsid w:val="00D908FA"/>
    <w:rsid w:val="00E3162A"/>
    <w:rsid w:val="00F23892"/>
    <w:rsid w:val="00F924C6"/>
    <w:rsid w:val="00F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6C8380"/>
  <w15:chartTrackingRefBased/>
  <w15:docId w15:val="{B8A5F47B-5D01-4E54-96A0-80F94FF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39A"/>
  </w:style>
  <w:style w:type="paragraph" w:styleId="a6">
    <w:name w:val="footer"/>
    <w:basedOn w:val="a"/>
    <w:link w:val="a7"/>
    <w:uiPriority w:val="99"/>
    <w:unhideWhenUsed/>
    <w:rsid w:val="00011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平田 光</cp:lastModifiedBy>
  <cp:revision>11</cp:revision>
  <cp:lastPrinted>2026-04-17T06:07:00Z</cp:lastPrinted>
  <dcterms:created xsi:type="dcterms:W3CDTF">2025-04-09T01:25:00Z</dcterms:created>
  <dcterms:modified xsi:type="dcterms:W3CDTF">2026-05-08T01:40:00Z</dcterms:modified>
</cp:coreProperties>
</file>