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42D" w:rsidRDefault="00745E67" w:rsidP="00745E67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 w:rsidR="000401AA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４</w:t>
      </w:r>
    </w:p>
    <w:p w:rsidR="00745E67" w:rsidRDefault="00745E67" w:rsidP="00745E67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:rsidR="00745E67" w:rsidRPr="00745E67" w:rsidRDefault="00745E67" w:rsidP="00745E67">
      <w:pPr>
        <w:jc w:val="center"/>
        <w:rPr>
          <w:rFonts w:asciiTheme="majorEastAsia" w:eastAsiaTheme="majorEastAsia" w:hAnsiTheme="majorEastAsia"/>
          <w:sz w:val="56"/>
          <w:szCs w:val="48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</w:rPr>
        <w:t>提案書</w:t>
      </w:r>
    </w:p>
    <w:p w:rsidR="007742C6" w:rsidRDefault="007742C6" w:rsidP="007742C6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:rsidR="00745E67" w:rsidRPr="007742C6" w:rsidRDefault="007742C6" w:rsidP="007742C6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鹿児島地域振興局長　</w:t>
      </w:r>
      <w:r w:rsidR="001F7DCD">
        <w:rPr>
          <w:rFonts w:asciiTheme="majorEastAsia" w:eastAsiaTheme="majorEastAsia" w:hAnsiTheme="majorEastAsia" w:hint="eastAsia"/>
          <w:sz w:val="24"/>
          <w:szCs w:val="48"/>
        </w:rPr>
        <w:t>南　靖子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 w:rsidR="00FF55AD"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 w:rsidR="00794DD6"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:rsidR="007742C6" w:rsidRP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45E67" w:rsidRPr="00612003" w:rsidRDefault="00612003" w:rsidP="00612003">
      <w:pPr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8"/>
        </w:rPr>
      </w:pPr>
      <w:r w:rsidRPr="00612003">
        <w:rPr>
          <w:rFonts w:asciiTheme="majorEastAsia" w:eastAsiaTheme="majorEastAsia" w:hAnsiTheme="majorEastAsia" w:hint="eastAsia"/>
          <w:kern w:val="0"/>
          <w:sz w:val="24"/>
          <w:szCs w:val="28"/>
        </w:rPr>
        <w:t>「高校生・若者を対象とした企業説明会」</w:t>
      </w:r>
      <w:r w:rsidR="009E5FF0">
        <w:rPr>
          <w:rFonts w:asciiTheme="majorEastAsia" w:eastAsiaTheme="majorEastAsia" w:hAnsiTheme="majorEastAsia" w:hint="eastAsia"/>
          <w:kern w:val="0"/>
          <w:sz w:val="24"/>
          <w:szCs w:val="28"/>
        </w:rPr>
        <w:t>開催</w:t>
      </w:r>
      <w:bookmarkStart w:id="0" w:name="_GoBack"/>
      <w:bookmarkEnd w:id="0"/>
      <w:r w:rsidRPr="00612003">
        <w:rPr>
          <w:rFonts w:asciiTheme="majorEastAsia" w:eastAsiaTheme="majorEastAsia" w:hAnsiTheme="majorEastAsia" w:hint="eastAsia"/>
          <w:kern w:val="0"/>
          <w:sz w:val="24"/>
          <w:szCs w:val="28"/>
        </w:rPr>
        <w:t>業務委託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="007742C6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提案について，別添のとお</w:t>
      </w:r>
      <w:r w:rsidR="007742C6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:rsidR="00745E67" w:rsidRPr="000401AA" w:rsidRDefault="00745E67" w:rsidP="00745E67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:rsidR="00745E67" w:rsidRDefault="00745E67" w:rsidP="00745E67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:rsidR="00745E67" w:rsidRPr="00745E67" w:rsidRDefault="00745E67" w:rsidP="007742C6">
      <w:pPr>
        <w:ind w:right="960" w:firstLineChars="100" w:firstLine="320"/>
        <w:jc w:val="center"/>
        <w:rPr>
          <w:rFonts w:asciiTheme="majorEastAsia" w:eastAsiaTheme="majorEastAsia" w:hAnsiTheme="majorEastAsia"/>
          <w:sz w:val="32"/>
          <w:szCs w:val="48"/>
        </w:rPr>
      </w:pPr>
    </w:p>
    <w:sectPr w:rsidR="00745E67" w:rsidRPr="00745E67" w:rsidSect="00EB4583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003" w:rsidRDefault="00612003" w:rsidP="00612003">
      <w:r>
        <w:separator/>
      </w:r>
    </w:p>
  </w:endnote>
  <w:endnote w:type="continuationSeparator" w:id="0">
    <w:p w:rsidR="00612003" w:rsidRDefault="00612003" w:rsidP="006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003" w:rsidRDefault="00612003" w:rsidP="00612003">
      <w:r>
        <w:separator/>
      </w:r>
    </w:p>
  </w:footnote>
  <w:footnote w:type="continuationSeparator" w:id="0">
    <w:p w:rsidR="00612003" w:rsidRDefault="00612003" w:rsidP="0061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67"/>
    <w:rsid w:val="000401AA"/>
    <w:rsid w:val="001F7DCD"/>
    <w:rsid w:val="003021A4"/>
    <w:rsid w:val="00612003"/>
    <w:rsid w:val="00745E67"/>
    <w:rsid w:val="007742C6"/>
    <w:rsid w:val="00794DD6"/>
    <w:rsid w:val="009E5FF0"/>
    <w:rsid w:val="009F742D"/>
    <w:rsid w:val="00D35CF2"/>
    <w:rsid w:val="00EB4583"/>
    <w:rsid w:val="00ED0907"/>
    <w:rsid w:val="00FB2C95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1C748E"/>
  <w15:chartTrackingRefBased/>
  <w15:docId w15:val="{A39E6C6F-FDFF-4470-AA66-016D0B06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45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2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003"/>
  </w:style>
  <w:style w:type="paragraph" w:styleId="a7">
    <w:name w:val="footer"/>
    <w:basedOn w:val="a"/>
    <w:link w:val="a8"/>
    <w:uiPriority w:val="99"/>
    <w:unhideWhenUsed/>
    <w:rsid w:val="006120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久木崎 香苗</cp:lastModifiedBy>
  <cp:revision>13</cp:revision>
  <cp:lastPrinted>2020-09-25T04:17:00Z</cp:lastPrinted>
  <dcterms:created xsi:type="dcterms:W3CDTF">2020-09-25T02:54:00Z</dcterms:created>
  <dcterms:modified xsi:type="dcterms:W3CDTF">2025-07-23T00:56:00Z</dcterms:modified>
</cp:coreProperties>
</file>