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7C24" w14:textId="77777777" w:rsidR="008A05CC" w:rsidRPr="008A05CC" w:rsidRDefault="008A05CC" w:rsidP="008A05CC">
      <w:pPr>
        <w:rPr>
          <w:rFonts w:ascii="ＭＳ ゴシック" w:eastAsia="ＭＳ ゴシック" w:hAnsi="ＭＳ ゴシック"/>
        </w:rPr>
      </w:pPr>
      <w:r w:rsidRPr="008A05CC">
        <w:rPr>
          <w:rFonts w:ascii="ＭＳ ゴシック" w:eastAsia="ＭＳ ゴシック" w:hAnsi="ＭＳ ゴシック" w:hint="eastAsia"/>
        </w:rPr>
        <w:t>（様式４）</w:t>
      </w:r>
    </w:p>
    <w:p w14:paraId="16BD3C89" w14:textId="77777777" w:rsidR="008A05CC" w:rsidRPr="008A05CC" w:rsidRDefault="008A05CC" w:rsidP="008A05CC">
      <w:pPr>
        <w:rPr>
          <w:rFonts w:ascii="ＭＳ ゴシック" w:eastAsia="ＭＳ ゴシック" w:hAnsi="ＭＳ ゴシック"/>
        </w:rPr>
      </w:pPr>
    </w:p>
    <w:p w14:paraId="34F23186" w14:textId="2918C54B" w:rsidR="00CE020E" w:rsidRPr="00CE020E" w:rsidRDefault="00CB2813" w:rsidP="00CE020E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CE020E" w:rsidRPr="00CE020E">
        <w:rPr>
          <w:rFonts w:ascii="ＭＳ ゴシック" w:eastAsia="ＭＳ ゴシック" w:hAnsi="ＭＳ ゴシック" w:hint="eastAsia"/>
        </w:rPr>
        <w:t>原子力防災広報強化</w:t>
      </w:r>
      <w:r>
        <w:rPr>
          <w:rFonts w:ascii="ＭＳ ゴシック" w:eastAsia="ＭＳ ゴシック" w:hAnsi="ＭＳ ゴシック" w:hint="eastAsia"/>
        </w:rPr>
        <w:t>事業」業務委託</w:t>
      </w:r>
    </w:p>
    <w:p w14:paraId="4A62AF88" w14:textId="36F087FD" w:rsidR="00CE020E" w:rsidRPr="00CE020E" w:rsidRDefault="00CE020E" w:rsidP="00CE020E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CE020E">
        <w:rPr>
          <w:rFonts w:ascii="ＭＳ ゴシック" w:eastAsia="ＭＳ ゴシック" w:hAnsi="ＭＳ ゴシック" w:hint="eastAsia"/>
        </w:rPr>
        <w:t>企画提案</w:t>
      </w:r>
      <w:r w:rsidR="00CB2813">
        <w:rPr>
          <w:rFonts w:ascii="ＭＳ ゴシック" w:eastAsia="ＭＳ ゴシック" w:hAnsi="ＭＳ ゴシック" w:hint="eastAsia"/>
        </w:rPr>
        <w:t>競技</w:t>
      </w:r>
      <w:r w:rsidRPr="00CE020E">
        <w:rPr>
          <w:rFonts w:ascii="ＭＳ ゴシック" w:eastAsia="ＭＳ ゴシック" w:hAnsi="ＭＳ ゴシック" w:hint="eastAsia"/>
        </w:rPr>
        <w:t>説明書</w:t>
      </w:r>
    </w:p>
    <w:p w14:paraId="46F4C3AE" w14:textId="77777777" w:rsidR="00CE020E" w:rsidRPr="00CE020E" w:rsidRDefault="00CE020E" w:rsidP="00CE020E">
      <w:pPr>
        <w:spacing w:line="340" w:lineRule="exact"/>
        <w:jc w:val="center"/>
        <w:rPr>
          <w:rFonts w:ascii="ＭＳ ゴシック" w:eastAsia="ＭＳ ゴシック" w:hAnsi="ＭＳ ゴシック"/>
        </w:rPr>
      </w:pPr>
    </w:p>
    <w:p w14:paraId="74DC2355" w14:textId="77777777" w:rsidR="008A05CC" w:rsidRPr="008A05CC" w:rsidRDefault="008A05CC" w:rsidP="008A05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A05C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広報紙・定期刊行物の企画・制作実績</w:t>
      </w:r>
    </w:p>
    <w:p w14:paraId="3C445E94" w14:textId="77777777" w:rsidR="008A05CC" w:rsidRPr="008A05CC" w:rsidRDefault="008A05CC" w:rsidP="008A05CC">
      <w:pPr>
        <w:rPr>
          <w:rFonts w:ascii="ＭＳ ゴシック" w:eastAsia="ＭＳ ゴシック" w:hAnsi="ＭＳ ゴシック"/>
        </w:rPr>
      </w:pPr>
    </w:p>
    <w:tbl>
      <w:tblPr>
        <w:tblW w:w="87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2"/>
        <w:gridCol w:w="1559"/>
        <w:gridCol w:w="823"/>
        <w:gridCol w:w="1161"/>
        <w:gridCol w:w="1843"/>
        <w:gridCol w:w="1276"/>
      </w:tblGrid>
      <w:tr w:rsidR="008A05CC" w:rsidRPr="008A05CC" w14:paraId="64DE5AD8" w14:textId="77777777" w:rsidTr="00A3390B">
        <w:trPr>
          <w:trHeight w:val="340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D206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5017BBF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企画制作した</w:t>
            </w:r>
          </w:p>
          <w:p w14:paraId="3CFB2003" w14:textId="77777777" w:rsidR="00A3390B" w:rsidRDefault="00A3390B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75BA13F0" w14:textId="1EFF2354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広報紙・定期刊行物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BD64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B79020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/>
              </w:rPr>
              <w:t xml:space="preserve">       </w:t>
            </w:r>
          </w:p>
          <w:p w14:paraId="2C503125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契約相手方</w:t>
            </w:r>
          </w:p>
          <w:p w14:paraId="1B7A276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6F89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5BB3543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受託業務等の概要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7099B" w14:textId="77777777" w:rsid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7DBD612" w14:textId="77777777" w:rsidR="00A3390B" w:rsidRPr="008A05CC" w:rsidRDefault="00A3390B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53856FA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契約期間</w:t>
            </w:r>
          </w:p>
          <w:p w14:paraId="7D6D7C3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C439AE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9937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6BAFB19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発行部数</w:t>
            </w:r>
          </w:p>
          <w:p w14:paraId="3E3FB0D8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2C70223D" w14:textId="77777777" w:rsidR="008A05CC" w:rsidRPr="008A05CC" w:rsidRDefault="008A05CC" w:rsidP="00A3390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発行回数</w:t>
            </w:r>
          </w:p>
        </w:tc>
      </w:tr>
      <w:tr w:rsidR="008A05CC" w:rsidRPr="008A05CC" w14:paraId="0D8FA6BF" w14:textId="77777777" w:rsidTr="00A3390B">
        <w:trPr>
          <w:trHeight w:val="340"/>
        </w:trPr>
        <w:tc>
          <w:tcPr>
            <w:tcW w:w="20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5004C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D35CB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8DB4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B221EB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15B7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A1E261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A9107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EA38B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05CC" w:rsidRPr="008A05CC" w14:paraId="733417C4" w14:textId="77777777" w:rsidTr="00A3390B">
        <w:trPr>
          <w:trHeight w:val="34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C991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7891D6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239FEC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5EF72D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50FC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909FF56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F953DC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B6F528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E0C7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DF0072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C4EE3D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987A14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3B38D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74C2B5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027CA6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18BA4E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3396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EFE9A7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A05CC">
              <w:rPr>
                <w:rFonts w:ascii="ＭＳ ゴシック" w:eastAsia="ＭＳ ゴシック" w:hAnsi="ＭＳ ゴシック"/>
              </w:rPr>
              <w:t xml:space="preserve">  </w:t>
            </w:r>
            <w:r w:rsidRPr="008A05CC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48794E0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0B256B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　～年　　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5F9A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437850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0F69BE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FC7E8A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05CC" w:rsidRPr="008A05CC" w14:paraId="19CAED2E" w14:textId="77777777" w:rsidTr="00A3390B">
        <w:trPr>
          <w:trHeight w:val="34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0ABA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345B31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3F3F3D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0DD3B7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F3A5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EAD197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1B663C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D1EFE66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2438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CB48B6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554923D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87ADAE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78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9C0D2B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55FC98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6C3629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9075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F8AF34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/>
              </w:rPr>
              <w:t xml:space="preserve"> </w:t>
            </w:r>
            <w:r w:rsidRPr="008A05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A05CC">
              <w:rPr>
                <w:rFonts w:ascii="ＭＳ ゴシック" w:eastAsia="ＭＳ ゴシック" w:hAnsi="ＭＳ ゴシック"/>
              </w:rPr>
              <w:t xml:space="preserve"> </w:t>
            </w:r>
            <w:r w:rsidRPr="008A05CC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60A331B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FB66A2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　～年　　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2667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0F2452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953425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A25737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05CC" w:rsidRPr="008A05CC" w14:paraId="65B97B5E" w14:textId="77777777" w:rsidTr="00A3390B">
        <w:trPr>
          <w:trHeight w:val="34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9AE7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DA7D4C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A9A377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94FEA3D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9FD9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AE2D5C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B31505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DE5351D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362E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765980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F85034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CDC8FD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80AE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16C57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EA22AA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E4AA93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9D84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8FAF1F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/>
              </w:rPr>
              <w:t xml:space="preserve"> </w:t>
            </w:r>
            <w:r w:rsidRPr="008A05C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A05CC">
              <w:rPr>
                <w:rFonts w:ascii="ＭＳ ゴシック" w:eastAsia="ＭＳ ゴシック" w:hAnsi="ＭＳ ゴシック"/>
              </w:rPr>
              <w:t xml:space="preserve"> </w:t>
            </w:r>
            <w:r w:rsidRPr="008A05CC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4E213FD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C9BBE8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　～年　　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81DB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CC836C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7E9D5C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0BAB4D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05CC" w:rsidRPr="008A05CC" w14:paraId="72341A99" w14:textId="77777777" w:rsidTr="00A3390B">
        <w:trPr>
          <w:trHeight w:val="34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EB35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9F3FE6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073ACC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0B835B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0BA9D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F3407C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A1B48F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3CB063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B628B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5C06F8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283396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F3EEB0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B630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4A3DF0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DB12D8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12C36D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F87D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84AA7A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/>
              </w:rPr>
              <w:t xml:space="preserve">  </w:t>
            </w:r>
            <w:r w:rsidRPr="008A05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A05CC">
              <w:rPr>
                <w:rFonts w:ascii="ＭＳ ゴシック" w:eastAsia="ＭＳ ゴシック" w:hAnsi="ＭＳ ゴシック"/>
              </w:rPr>
              <w:t xml:space="preserve">  </w:t>
            </w:r>
            <w:r w:rsidRPr="008A05CC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130FABF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B4599F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　～年　　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18F0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047B1C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97C747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68CCA2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05CC" w:rsidRPr="008A05CC" w14:paraId="6E03B267" w14:textId="77777777" w:rsidTr="00A3390B">
        <w:trPr>
          <w:trHeight w:val="34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70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33022F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8BA813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5FC4E96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B5F931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38A3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9D8D08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DC3D87A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D54A49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33A7697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5ADF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77ED296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761997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6491CF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DE8BBB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5E1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C04161C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3D0F8C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2E4C48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D537D6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70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E633146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/>
              </w:rPr>
              <w:t xml:space="preserve"> </w:t>
            </w:r>
            <w:r w:rsidRPr="008A05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A05CC">
              <w:rPr>
                <w:rFonts w:ascii="ＭＳ ゴシック" w:eastAsia="ＭＳ ゴシック" w:hAnsi="ＭＳ ゴシック"/>
              </w:rPr>
              <w:t xml:space="preserve">   </w:t>
            </w:r>
            <w:r w:rsidRPr="008A05CC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3E665160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64CAEF5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A05CC">
              <w:rPr>
                <w:rFonts w:ascii="ＭＳ ゴシック" w:eastAsia="ＭＳ ゴシック" w:hAnsi="ＭＳ ゴシック" w:hint="eastAsia"/>
              </w:rPr>
              <w:t xml:space="preserve">　　　～年　　月</w:t>
            </w:r>
          </w:p>
          <w:p w14:paraId="76E0DA19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CE8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6F67271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79141CE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A962CC4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E402622" w14:textId="77777777" w:rsidR="008A05CC" w:rsidRPr="008A05CC" w:rsidRDefault="008A05CC" w:rsidP="00CE02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EE00145" w14:textId="77777777" w:rsidR="008A05CC" w:rsidRPr="008A05CC" w:rsidRDefault="008A05CC" w:rsidP="00CE020E">
      <w:pPr>
        <w:spacing w:line="280" w:lineRule="exact"/>
        <w:rPr>
          <w:rFonts w:ascii="ＭＳ ゴシック" w:eastAsia="ＭＳ ゴシック" w:hAnsi="ＭＳ ゴシック"/>
        </w:rPr>
      </w:pPr>
    </w:p>
    <w:p w14:paraId="129D849E" w14:textId="77777777" w:rsidR="008A05CC" w:rsidRPr="008A05CC" w:rsidRDefault="008A05CC" w:rsidP="00CE020E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8A05CC">
        <w:rPr>
          <w:rFonts w:ascii="ＭＳ ゴシック" w:eastAsia="ＭＳ ゴシック" w:hAnsi="ＭＳ ゴシック" w:hint="eastAsia"/>
        </w:rPr>
        <w:t>＊　広報紙・定期刊行物に係る企画制作の実績を証明できる内容について掲載（実際に制作したもの，またはレイアウト力などがわかるものを１部提出すること）。</w:t>
      </w:r>
    </w:p>
    <w:p w14:paraId="3FF55EFD" w14:textId="77777777" w:rsidR="008A05CC" w:rsidRPr="008A05CC" w:rsidRDefault="008A05CC" w:rsidP="00CE020E">
      <w:pPr>
        <w:spacing w:line="280" w:lineRule="exact"/>
        <w:ind w:left="105" w:hangingChars="50" w:hanging="105"/>
        <w:rPr>
          <w:rFonts w:ascii="ＭＳ ゴシック" w:eastAsia="ＭＳ ゴシック" w:hAnsi="ＭＳ ゴシック"/>
        </w:rPr>
      </w:pPr>
      <w:r w:rsidRPr="008A05CC">
        <w:rPr>
          <w:rFonts w:ascii="ＭＳ ゴシック" w:eastAsia="ＭＳ ゴシック" w:hAnsi="ＭＳ ゴシック" w:hint="eastAsia"/>
        </w:rPr>
        <w:t>＊　「受託業務等の概要」については，記載内容を証明できる，仕様書等も併せて提出すること。</w:t>
      </w:r>
    </w:p>
    <w:p w14:paraId="3FCF714C" w14:textId="4349F597" w:rsidR="001D780F" w:rsidRPr="00CE020E" w:rsidRDefault="008A05CC" w:rsidP="00A3390B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CE020E">
        <w:rPr>
          <w:rFonts w:ascii="ＭＳ ゴシック" w:eastAsia="ＭＳ ゴシック" w:hAnsi="ＭＳ ゴシック" w:hint="eastAsia"/>
        </w:rPr>
        <w:t>＊　受託業務等の概要の内容欄には，①トータルマネジメント（広報誌・定期刊行物の全ページの構成），②ページレイアウト（設定されたテーマについて，見出し，本文，画像，イラスト等の配列を考え，効果的な配置），③写真撮影（表紙に用いる写真の撮影），④ロゴデザイン（広報紙・定期刊行物のタイトルもしくは記事のタイトルのデザイン），⑤キャッチコピー（記事の見出し作成），⑥イラスト作成，⑦原稿作成（取材を伴う記事作成）のいずれを行っているかを番号で記入すること。</w:t>
      </w:r>
    </w:p>
    <w:sectPr w:rsidR="001D780F" w:rsidRPr="00CE020E" w:rsidSect="00E43469">
      <w:pgSz w:w="11906" w:h="16838" w:code="9"/>
      <w:pgMar w:top="851" w:right="1650" w:bottom="425" w:left="1418" w:header="851" w:footer="992" w:gutter="0"/>
      <w:cols w:space="425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8BAE" w14:textId="77777777" w:rsidR="00CB2813" w:rsidRDefault="00CB2813" w:rsidP="00CB2813">
      <w:r>
        <w:separator/>
      </w:r>
    </w:p>
  </w:endnote>
  <w:endnote w:type="continuationSeparator" w:id="0">
    <w:p w14:paraId="4494BF02" w14:textId="77777777" w:rsidR="00CB2813" w:rsidRDefault="00CB2813" w:rsidP="00CB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E97C" w14:textId="77777777" w:rsidR="00CB2813" w:rsidRDefault="00CB2813" w:rsidP="00CB2813">
      <w:r>
        <w:separator/>
      </w:r>
    </w:p>
  </w:footnote>
  <w:footnote w:type="continuationSeparator" w:id="0">
    <w:p w14:paraId="1567BD31" w14:textId="77777777" w:rsidR="00CB2813" w:rsidRDefault="00CB2813" w:rsidP="00CB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30"/>
  <w:drawingGridVerticalSpacing w:val="3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1"/>
    <w:rsid w:val="001D780F"/>
    <w:rsid w:val="002F67A9"/>
    <w:rsid w:val="00763941"/>
    <w:rsid w:val="008A05CC"/>
    <w:rsid w:val="009933EE"/>
    <w:rsid w:val="00A3390B"/>
    <w:rsid w:val="00A805AD"/>
    <w:rsid w:val="00BB6918"/>
    <w:rsid w:val="00CB2813"/>
    <w:rsid w:val="00CE020E"/>
    <w:rsid w:val="00D0523F"/>
    <w:rsid w:val="00DC4D2E"/>
    <w:rsid w:val="00E4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8D9A3"/>
  <w15:chartTrackingRefBased/>
  <w15:docId w15:val="{17FF19C1-A8A2-47FA-AC63-00FC6AA8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9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9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9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9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9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9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9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9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9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394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28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813"/>
  </w:style>
  <w:style w:type="paragraph" w:styleId="ac">
    <w:name w:val="footer"/>
    <w:basedOn w:val="a"/>
    <w:link w:val="ad"/>
    <w:uiPriority w:val="99"/>
    <w:unhideWhenUsed/>
    <w:rsid w:val="00CB28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將史</dc:creator>
  <cp:keywords/>
  <dc:description/>
  <cp:lastModifiedBy>加藤 將史</cp:lastModifiedBy>
  <cp:revision>4</cp:revision>
  <cp:lastPrinted>2026-05-07T23:21:00Z</cp:lastPrinted>
  <dcterms:created xsi:type="dcterms:W3CDTF">2026-03-25T07:44:00Z</dcterms:created>
  <dcterms:modified xsi:type="dcterms:W3CDTF">2026-05-07T23:21:00Z</dcterms:modified>
</cp:coreProperties>
</file>