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4"/>
        <w:gridCol w:w="203"/>
        <w:gridCol w:w="543"/>
        <w:gridCol w:w="1565"/>
        <w:gridCol w:w="283"/>
        <w:gridCol w:w="284"/>
        <w:gridCol w:w="283"/>
        <w:gridCol w:w="284"/>
        <w:gridCol w:w="283"/>
        <w:gridCol w:w="284"/>
        <w:gridCol w:w="283"/>
        <w:gridCol w:w="142"/>
        <w:gridCol w:w="142"/>
        <w:gridCol w:w="142"/>
        <w:gridCol w:w="14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9"/>
        <w:gridCol w:w="274"/>
        <w:gridCol w:w="284"/>
        <w:gridCol w:w="284"/>
        <w:gridCol w:w="285"/>
        <w:gridCol w:w="284"/>
        <w:gridCol w:w="285"/>
        <w:gridCol w:w="284"/>
        <w:gridCol w:w="285"/>
        <w:gridCol w:w="284"/>
        <w:gridCol w:w="285"/>
        <w:gridCol w:w="284"/>
        <w:gridCol w:w="285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362" w:type="dxa"/>
            <w:gridSpan w:val="44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第１号様式（標準書式第３条関係）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362" w:type="dxa"/>
            <w:gridSpan w:val="44"/>
          </w:tcPr>
          <w:p w:rsidR="00000000" w:rsidRDefault="00A00C02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令和</w:t>
            </w:r>
            <w:bookmarkStart w:id="0" w:name="_GoBack"/>
            <w:bookmarkEnd w:id="0"/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362" w:type="dxa"/>
            <w:gridSpan w:val="44"/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業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務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16"/>
              </w:rPr>
              <w:t>当　　　初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自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0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>令和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 xml:space="preserve">　　　年　　　月　　　日</w:t>
            </w:r>
          </w:p>
        </w:tc>
        <w:tc>
          <w:tcPr>
            <w:tcW w:w="7664" w:type="dxa"/>
            <w:gridSpan w:val="20"/>
            <w:tcBorders>
              <w:lef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　発注者　　　　　　　　　　　　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　　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16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16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16"/>
              </w:rPr>
              <w:t>履行期間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至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0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>令和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 xml:space="preserve">　　　年　　　月　　　日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</w:p>
          <w:p w:rsidR="00000000" w:rsidRDefault="00A00C02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受注者</w:t>
            </w:r>
          </w:p>
        </w:tc>
        <w:tc>
          <w:tcPr>
            <w:tcW w:w="5954" w:type="dxa"/>
            <w:gridSpan w:val="13"/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2"/>
                <w:szCs w:val="20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>住　　　　　　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業務場所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16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16"/>
              </w:rPr>
              <w:t>変　　　更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自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0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>令和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 xml:space="preserve">　　　年　　　月　　　日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gridSpan w:val="13"/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>商号又は名称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16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16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16"/>
              </w:rPr>
              <w:t>履行期間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至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0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>令和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 xml:space="preserve">　　　年　　　月　　　日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gridSpan w:val="13"/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0"/>
              </w:rPr>
              <w:t>代表者の氏名　　　　　　　　　　　　　　　　　　　　　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5362" w:type="dxa"/>
            <w:gridSpan w:val="44"/>
          </w:tcPr>
          <w:p w:rsidR="00000000" w:rsidRDefault="00A00C02">
            <w:pPr>
              <w:autoSpaceDE w:val="0"/>
              <w:autoSpaceDN w:val="0"/>
              <w:adjustRightInd w:val="0"/>
              <w:ind w:firstLineChars="3600" w:firstLine="7920"/>
              <w:jc w:val="lef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左記の業務について，工程表を提出します。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5362" w:type="dxa"/>
            <w:gridSpan w:val="44"/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362" w:type="dxa"/>
            <w:gridSpan w:val="44"/>
            <w:tcBorders>
              <w:bottom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36"/>
                <w:szCs w:val="36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36"/>
                <w:szCs w:val="36"/>
              </w:rPr>
              <w:t>当　　初　　（　　変　　更　　）　　業　　務　　工　　程　　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00000" w:rsidRDefault="00A00C0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月　日</w:t>
            </w:r>
          </w:p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工　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４月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５月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６月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７月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８月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９月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１０月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１１月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１２月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１月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２月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３月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摘　　　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10</w:t>
            </w: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widowControl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00C02">
            <w:pPr>
              <w:widowControl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4" w:type="dxa"/>
            <w:tcBorders>
              <w:top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注</w:t>
            </w:r>
          </w:p>
        </w:tc>
        <w:tc>
          <w:tcPr>
            <w:tcW w:w="203" w:type="dxa"/>
            <w:tcBorders>
              <w:top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875" w:type="dxa"/>
            <w:gridSpan w:val="42"/>
            <w:tcBorders>
              <w:top w:val="single" w:sz="4" w:space="0" w:color="auto"/>
            </w:tcBorders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0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様式は，履行期間の長短にかかわらず４月から翌年３月までの用紙を用いること。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4" w:type="dxa"/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03" w:type="dxa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875" w:type="dxa"/>
            <w:gridSpan w:val="42"/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0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0"/>
                <w:szCs w:val="22"/>
              </w:rPr>
              <w:t>工種は業務数量総括表の工種を記載する。（工種以外でも必要なものは記載する。）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4" w:type="dxa"/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03" w:type="dxa"/>
          </w:tcPr>
          <w:p w:rsidR="00000000" w:rsidRDefault="00A00C0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875" w:type="dxa"/>
            <w:gridSpan w:val="42"/>
          </w:tcPr>
          <w:p w:rsidR="00000000" w:rsidRDefault="00A00C0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0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変更工程表の場合は，変更前を上段に赤書き，変更後は下段に黒書きとすること。</w:t>
            </w:r>
          </w:p>
        </w:tc>
      </w:tr>
    </w:tbl>
    <w:p w:rsidR="00000000" w:rsidRDefault="00A00C02">
      <w:pPr>
        <w:rPr>
          <w:rFonts w:hint="eastAsia"/>
        </w:rPr>
      </w:pPr>
    </w:p>
    <w:sectPr w:rsidR="00000000">
      <w:pgSz w:w="15840" w:h="12240" w:orient="landscape" w:code="1"/>
      <w:pgMar w:top="737" w:right="284" w:bottom="567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53"/>
    <w:rsid w:val="00A00C02"/>
    <w:rsid w:val="00D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A808722"/>
  <w15:chartTrackingRefBased/>
  <w15:docId w15:val="{331BF797-DE34-42CE-ACB9-DEE8677B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第１号様式（標準書式第３条関係）</vt:lpstr>
      <vt:lpstr>第１号様式（標準書式第３条関係）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第１号様式（標準書式第３条関係）</dc:title>
  <dc:subject/>
  <dc:creator>DOBOKU254</dc:creator>
  <cp:keywords/>
  <dc:description/>
  <cp:lastModifiedBy>瀬戸口 心</cp:lastModifiedBy>
  <cp:revision>3</cp:revision>
  <cp:lastPrinted>2006-08-04T00:57:00Z</cp:lastPrinted>
  <dcterms:created xsi:type="dcterms:W3CDTF">2019-04-26T02:32:00Z</dcterms:created>
  <dcterms:modified xsi:type="dcterms:W3CDTF">2019-04-26T02:33:00Z</dcterms:modified>
</cp:coreProperties>
</file>