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D36C1" w:rsidRDefault="006D36C1" w:rsidP="006D36C1">
      <w:pPr>
        <w:adjustRightInd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int="eastAsia"/>
          <w:spacing w:val="2"/>
          <w:sz w:val="24"/>
          <w:szCs w:val="24"/>
        </w:rPr>
        <w:t>第</w:t>
      </w:r>
      <w:r>
        <w:rPr>
          <w:spacing w:val="2"/>
          <w:sz w:val="24"/>
          <w:szCs w:val="24"/>
        </w:rPr>
        <w:t>16</w:t>
      </w:r>
      <w:r>
        <w:rPr>
          <w:rFonts w:hint="eastAsia"/>
          <w:spacing w:val="2"/>
          <w:sz w:val="24"/>
          <w:szCs w:val="24"/>
        </w:rPr>
        <w:t>号様式の６（第</w:t>
      </w:r>
      <w:r>
        <w:rPr>
          <w:spacing w:val="2"/>
          <w:sz w:val="24"/>
          <w:szCs w:val="24"/>
        </w:rPr>
        <w:t>13</w:t>
      </w:r>
      <w:r>
        <w:rPr>
          <w:rFonts w:hint="eastAsia"/>
          <w:spacing w:val="2"/>
          <w:sz w:val="24"/>
          <w:szCs w:val="24"/>
        </w:rPr>
        <w:t>条の７関係）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0"/>
        <w:gridCol w:w="1191"/>
        <w:gridCol w:w="1669"/>
        <w:gridCol w:w="1573"/>
        <w:gridCol w:w="143"/>
        <w:gridCol w:w="668"/>
        <w:gridCol w:w="1620"/>
      </w:tblGrid>
      <w:tr w:rsidR="006D36C1">
        <w:tblPrEx>
          <w:tblCellMar>
            <w:top w:w="0" w:type="dxa"/>
            <w:bottom w:w="0" w:type="dxa"/>
          </w:tblCellMar>
        </w:tblPrEx>
        <w:tc>
          <w:tcPr>
            <w:tcW w:w="95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50" w:before="128" w:afterLines="50" w:after="128" w:line="33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6"/>
                <w:szCs w:val="26"/>
              </w:rPr>
              <w:t>屋　外　広　告　物　台　帳</w:t>
            </w: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100" w:before="256" w:line="25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事　業　年　度</w:t>
            </w:r>
          </w:p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100" w:before="256"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100" w:before="256" w:line="2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年度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100" w:before="256" w:line="256" w:lineRule="atLeas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号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 w:rsidP="006D36C1">
            <w:pPr>
              <w:kinsoku w:val="0"/>
              <w:overflowPunct w:val="0"/>
              <w:autoSpaceDE w:val="0"/>
              <w:autoSpaceDN w:val="0"/>
              <w:spacing w:beforeLines="100" w:before="256"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注文者の商号，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名称又は氏名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6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注文者の住所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6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（〒　　　　　　）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 </w:t>
            </w:r>
            <w:r>
              <w:rPr>
                <w:rFonts w:hint="eastAsia"/>
                <w:spacing w:val="2"/>
                <w:sz w:val="24"/>
                <w:szCs w:val="24"/>
              </w:rPr>
              <w:t>（電話番号　　　　　　　　　）</w:t>
            </w: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広告物の表示又は掲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出物件の設置の場所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6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表示した広告物又は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設置した掲出物件の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名称又は種類及び数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量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名称又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は種類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数量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当該表示又は設置の</w:t>
            </w:r>
            <w:r>
              <w:rPr>
                <w:sz w:val="24"/>
                <w:szCs w:val="24"/>
              </w:rPr>
              <w:t xml:space="preserve">  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年月日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6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pacing w:val="2"/>
                <w:sz w:val="24"/>
                <w:szCs w:val="24"/>
              </w:rPr>
              <w:t>年　　　　　　　月　　　　　　　日</w:t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  <w:tr w:rsidR="006D36C1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請負金額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  <w:p w:rsidR="006D36C1" w:rsidRDefault="006D36C1">
            <w:pPr>
              <w:kinsoku w:val="0"/>
              <w:overflowPunct w:val="0"/>
              <w:autoSpaceDE w:val="0"/>
              <w:autoSpaceDN w:val="0"/>
              <w:spacing w:line="2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6D36C1" w:rsidRDefault="006D36C1">
      <w:pPr>
        <w:adjustRightInd/>
        <w:spacing w:line="316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</w:rPr>
        <w:t>備考　用紙の大きさは，日本工業規格Ａ４とします。</w:t>
      </w:r>
    </w:p>
    <w:sectPr w:rsidR="006D36C1">
      <w:type w:val="continuous"/>
      <w:pgSz w:w="11906" w:h="16838"/>
      <w:pgMar w:top="850" w:right="566" w:bottom="566" w:left="850" w:header="720" w:footer="720" w:gutter="0"/>
      <w:pgNumType w:start="91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156" w:rsidRDefault="00924156">
      <w:r>
        <w:separator/>
      </w:r>
    </w:p>
  </w:endnote>
  <w:endnote w:type="continuationSeparator" w:id="0">
    <w:p w:rsidR="00924156" w:rsidRDefault="0092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156" w:rsidRDefault="009241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4156" w:rsidRDefault="00924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62"/>
  <w:drawingGridHorizontalSpacing w:val="2048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36C1"/>
    <w:rsid w:val="006D36C1"/>
    <w:rsid w:val="00924156"/>
    <w:rsid w:val="00B15BA0"/>
    <w:rsid w:val="00C2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74C4FC-8A28-4D2C-BD69-16782420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8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肝付町波見</vt:lpstr>
    </vt:vector>
  </TitlesOfParts>
  <Company>鹿児島県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肝付町波見</dc:title>
  <dc:subject/>
  <dc:creator>鹿児島県</dc:creator>
  <cp:keywords/>
  <dc:description/>
  <cp:lastModifiedBy>生活排水対策室</cp:lastModifiedBy>
  <cp:revision>2</cp:revision>
  <cp:lastPrinted>2010-03-16T04:17:00Z</cp:lastPrinted>
  <dcterms:created xsi:type="dcterms:W3CDTF">2024-02-15T01:48:00Z</dcterms:created>
  <dcterms:modified xsi:type="dcterms:W3CDTF">2024-02-15T01:48:00Z</dcterms:modified>
</cp:coreProperties>
</file>