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E2" w:rsidRDefault="00B034E2" w:rsidP="00B034E2">
      <w:pPr>
        <w:ind w:firstLineChars="300" w:firstLine="720"/>
        <w:jc w:val="right"/>
        <w:rPr>
          <w:rFonts w:asciiTheme="minorEastAsia" w:hAnsiTheme="minorEastAsia"/>
          <w:color w:val="000000"/>
          <w:sz w:val="24"/>
        </w:rPr>
      </w:pPr>
      <w:bookmarkStart w:id="0" w:name="_GoBack"/>
      <w:r w:rsidRPr="00B034E2">
        <w:rPr>
          <w:rFonts w:asciiTheme="minorEastAsia" w:hAnsiTheme="minorEastAsia" w:hint="eastAsia"/>
          <w:color w:val="000000"/>
          <w:sz w:val="24"/>
        </w:rPr>
        <w:t>その他様式</w:t>
      </w:r>
      <w:r w:rsidRPr="00B034E2">
        <w:rPr>
          <w:rFonts w:asciiTheme="minorEastAsia" w:hAnsiTheme="minorEastAsia"/>
          <w:color w:val="000000"/>
          <w:sz w:val="24"/>
        </w:rPr>
        <w:t>-</w:t>
      </w:r>
      <w:r w:rsidR="00FF7A65">
        <w:rPr>
          <w:rFonts w:asciiTheme="minorEastAsia" w:hAnsiTheme="minorEastAsia"/>
          <w:color w:val="000000"/>
          <w:sz w:val="24"/>
        </w:rPr>
        <w:t>2</w:t>
      </w:r>
    </w:p>
    <w:bookmarkEnd w:id="0"/>
    <w:p w:rsidR="00B034E2" w:rsidRPr="00B034E2" w:rsidRDefault="00B034E2" w:rsidP="00B034E2">
      <w:pPr>
        <w:ind w:firstLineChars="300" w:firstLine="720"/>
        <w:jc w:val="right"/>
        <w:rPr>
          <w:rFonts w:asciiTheme="minorEastAsia" w:hAnsiTheme="minorEastAsia" w:hint="eastAsia"/>
          <w:color w:val="000000"/>
          <w:sz w:val="24"/>
          <w:szCs w:val="24"/>
        </w:rPr>
      </w:pPr>
    </w:p>
    <w:p w:rsidR="00D75484" w:rsidRPr="00B034E2" w:rsidRDefault="00D75484" w:rsidP="00D75484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第　　　　　号　</w:t>
      </w:r>
    </w:p>
    <w:p w:rsidR="00D75484" w:rsidRPr="00B034E2" w:rsidRDefault="00D75484" w:rsidP="00D75484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:rsidR="00D75484" w:rsidRPr="00B034E2" w:rsidRDefault="00D75484" w:rsidP="00D7548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>住所</w:t>
      </w:r>
    </w:p>
    <w:p w:rsidR="00D75484" w:rsidRPr="00B034E2" w:rsidRDefault="00D75484" w:rsidP="00D7548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>氏名　　　　　　　　　　　様</w:t>
      </w:r>
    </w:p>
    <w:p w:rsidR="00D75484" w:rsidRPr="00B034E2" w:rsidRDefault="00D75484" w:rsidP="00D7548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75484" w:rsidRPr="00B034E2" w:rsidRDefault="00B034E2" w:rsidP="00D75484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>鹿児島</w:t>
      </w:r>
      <w:r w:rsidR="00D75484" w:rsidRPr="00B034E2">
        <w:rPr>
          <w:rFonts w:asciiTheme="minorEastAsia" w:hAnsiTheme="minorEastAsia" w:hint="eastAsia"/>
          <w:sz w:val="24"/>
          <w:szCs w:val="24"/>
        </w:rPr>
        <w:t xml:space="preserve">県知事　</w:t>
      </w:r>
      <w:r w:rsidRPr="00B034E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75484" w:rsidRPr="00B034E2">
        <w:rPr>
          <w:rFonts w:asciiTheme="minorEastAsia" w:hAnsiTheme="minorEastAsia" w:hint="eastAsia"/>
          <w:sz w:val="24"/>
          <w:szCs w:val="24"/>
        </w:rPr>
        <w:t xml:space="preserve">　　　　印　　</w:t>
      </w:r>
    </w:p>
    <w:p w:rsidR="00D75484" w:rsidRPr="00B034E2" w:rsidRDefault="00D75484" w:rsidP="00D7548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034E2" w:rsidRPr="00B034E2" w:rsidRDefault="00B034E2" w:rsidP="00D75484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p w:rsidR="00D75484" w:rsidRPr="00B034E2" w:rsidRDefault="00D75484" w:rsidP="00D75484">
      <w:pPr>
        <w:jc w:val="center"/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>雨水浸透阻害行為に関する工事の検査済証</w:t>
      </w:r>
    </w:p>
    <w:p w:rsidR="00D75484" w:rsidRPr="00B034E2" w:rsidRDefault="00D75484" w:rsidP="00D7548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75484" w:rsidRPr="00B034E2" w:rsidRDefault="00D75484" w:rsidP="00D7548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>雨水浸透阻害行為に関する工事は、令和　　年　　月　　日検査の結果</w:t>
      </w:r>
      <w:r w:rsidR="00B034E2" w:rsidRPr="00B034E2">
        <w:rPr>
          <w:rFonts w:asciiTheme="minorEastAsia" w:hAnsiTheme="minorEastAsia" w:hint="eastAsia"/>
          <w:sz w:val="24"/>
          <w:szCs w:val="24"/>
        </w:rPr>
        <w:t>，</w:t>
      </w:r>
      <w:r w:rsidRPr="00B034E2">
        <w:rPr>
          <w:rFonts w:asciiTheme="minorEastAsia" w:hAnsiTheme="minorEastAsia" w:hint="eastAsia"/>
          <w:sz w:val="24"/>
          <w:szCs w:val="24"/>
        </w:rPr>
        <w:t>当該工事が特定都市河川浸水被害対策法第32条の政令に定める技術基準に適合していることを証明します。</w:t>
      </w:r>
    </w:p>
    <w:p w:rsidR="00D75484" w:rsidRPr="00B034E2" w:rsidRDefault="00D75484" w:rsidP="00D75484">
      <w:pPr>
        <w:rPr>
          <w:rFonts w:asciiTheme="minorEastAsia" w:hAnsiTheme="minorEastAsia"/>
          <w:sz w:val="24"/>
          <w:szCs w:val="24"/>
        </w:rPr>
      </w:pPr>
    </w:p>
    <w:p w:rsidR="00D75484" w:rsidRPr="00B034E2" w:rsidRDefault="00D75484" w:rsidP="00D75484">
      <w:pPr>
        <w:rPr>
          <w:rFonts w:asciiTheme="minorEastAsia" w:hAnsiTheme="minorEastAsia"/>
          <w:sz w:val="24"/>
          <w:szCs w:val="24"/>
        </w:rPr>
      </w:pPr>
    </w:p>
    <w:p w:rsidR="00D75484" w:rsidRPr="00B034E2" w:rsidRDefault="00D75484" w:rsidP="00D75484">
      <w:pPr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　１　雨水浸透阻害行為に関する工事の完了年月日</w:t>
      </w:r>
    </w:p>
    <w:p w:rsidR="00D75484" w:rsidRPr="00B034E2" w:rsidRDefault="00D75484" w:rsidP="00D75484">
      <w:pPr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　　　　　令和　　年　　月　　日</w:t>
      </w:r>
    </w:p>
    <w:p w:rsidR="00D75484" w:rsidRPr="00B034E2" w:rsidRDefault="00D75484" w:rsidP="00D75484">
      <w:pPr>
        <w:rPr>
          <w:rFonts w:asciiTheme="minorEastAsia" w:hAnsiTheme="minorEastAsia"/>
          <w:sz w:val="24"/>
          <w:szCs w:val="24"/>
        </w:rPr>
      </w:pPr>
    </w:p>
    <w:p w:rsidR="00D75484" w:rsidRPr="00B034E2" w:rsidRDefault="00D75484" w:rsidP="00D75484">
      <w:pPr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　２　雨水浸透阻害行為の許可年月日及び許可番号</w:t>
      </w:r>
    </w:p>
    <w:p w:rsidR="00D75484" w:rsidRPr="00B034E2" w:rsidRDefault="00D75484" w:rsidP="00D75484">
      <w:pPr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　　　　　令和　　年　　月　　日</w:t>
      </w:r>
    </w:p>
    <w:p w:rsidR="00D75484" w:rsidRPr="00B034E2" w:rsidRDefault="00D75484" w:rsidP="00D75484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　　　　第　　　号</w:t>
      </w:r>
    </w:p>
    <w:p w:rsidR="00D75484" w:rsidRPr="00B034E2" w:rsidRDefault="00D75484" w:rsidP="00D75484">
      <w:pPr>
        <w:rPr>
          <w:rFonts w:asciiTheme="minorEastAsia" w:hAnsiTheme="minorEastAsia"/>
          <w:sz w:val="24"/>
          <w:szCs w:val="24"/>
        </w:rPr>
      </w:pPr>
    </w:p>
    <w:p w:rsidR="00D75484" w:rsidRPr="00B034E2" w:rsidRDefault="00D75484" w:rsidP="00D75484">
      <w:pPr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　３　雨水浸透阻害行為の区域に含まれる地域の名称</w:t>
      </w:r>
    </w:p>
    <w:p w:rsidR="00D75484" w:rsidRPr="00B034E2" w:rsidRDefault="00D75484" w:rsidP="00D75484">
      <w:pPr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D75484" w:rsidRPr="00B034E2" w:rsidRDefault="00D75484" w:rsidP="00D75484">
      <w:pPr>
        <w:rPr>
          <w:rFonts w:asciiTheme="minorEastAsia" w:hAnsiTheme="minorEastAsia"/>
          <w:sz w:val="24"/>
          <w:szCs w:val="24"/>
        </w:rPr>
      </w:pPr>
    </w:p>
    <w:p w:rsidR="00D75484" w:rsidRPr="00B034E2" w:rsidRDefault="00D75484" w:rsidP="00D7548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　４　許可を受けた者の住所及び氏名</w:t>
      </w:r>
    </w:p>
    <w:p w:rsidR="00D75484" w:rsidRPr="00B034E2" w:rsidRDefault="00D75484" w:rsidP="00D7548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　　　　　住所　</w:t>
      </w:r>
    </w:p>
    <w:p w:rsidR="00D75484" w:rsidRPr="00B034E2" w:rsidRDefault="00D75484" w:rsidP="00D7548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B034E2">
        <w:rPr>
          <w:rFonts w:asciiTheme="minorEastAsia" w:hAnsiTheme="minorEastAsia" w:hint="eastAsia"/>
          <w:sz w:val="24"/>
          <w:szCs w:val="24"/>
        </w:rPr>
        <w:t xml:space="preserve">　　　　　氏名</w:t>
      </w:r>
      <w:r w:rsidR="00E20F32" w:rsidRPr="00B034E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20F32" w:rsidRPr="00B034E2" w:rsidRDefault="00E20F32" w:rsidP="00D75484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E20F32" w:rsidRPr="00B034E2" w:rsidRDefault="00E20F32" w:rsidP="00D75484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E20F32" w:rsidRPr="00B034E2" w:rsidRDefault="00E20F32" w:rsidP="00D75484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E20F32" w:rsidRDefault="00E20F32" w:rsidP="00D75484">
      <w:pPr>
        <w:ind w:left="720" w:hangingChars="300" w:hanging="720"/>
        <w:rPr>
          <w:sz w:val="24"/>
        </w:rPr>
      </w:pPr>
    </w:p>
    <w:p w:rsidR="00E20F32" w:rsidRDefault="00E20F32" w:rsidP="00D75484">
      <w:pPr>
        <w:ind w:left="720" w:hangingChars="300" w:hanging="720"/>
        <w:rPr>
          <w:sz w:val="24"/>
        </w:rPr>
      </w:pPr>
    </w:p>
    <w:p w:rsidR="00E20F32" w:rsidRDefault="00E20F32" w:rsidP="00D75484">
      <w:pPr>
        <w:ind w:left="720" w:hangingChars="300" w:hanging="720"/>
        <w:rPr>
          <w:sz w:val="24"/>
        </w:rPr>
      </w:pPr>
    </w:p>
    <w:p w:rsidR="00E20F32" w:rsidRDefault="00E20F32" w:rsidP="00D75484">
      <w:pPr>
        <w:ind w:left="720" w:hangingChars="300" w:hanging="720"/>
        <w:rPr>
          <w:sz w:val="24"/>
        </w:rPr>
      </w:pPr>
    </w:p>
    <w:p w:rsidR="00E20F32" w:rsidRDefault="00E20F32" w:rsidP="00D75484">
      <w:pPr>
        <w:ind w:left="720" w:hangingChars="300" w:hanging="720"/>
        <w:rPr>
          <w:sz w:val="24"/>
        </w:rPr>
      </w:pPr>
    </w:p>
    <w:sectPr w:rsidR="00E20F32" w:rsidSect="00D4014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C9D" w:rsidRDefault="00490C9D" w:rsidP="00EF5FF4">
      <w:r>
        <w:separator/>
      </w:r>
    </w:p>
  </w:endnote>
  <w:endnote w:type="continuationSeparator" w:id="0">
    <w:p w:rsidR="00490C9D" w:rsidRDefault="00490C9D" w:rsidP="00EF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C9D" w:rsidRDefault="00490C9D" w:rsidP="00EF5FF4">
      <w:r>
        <w:separator/>
      </w:r>
    </w:p>
  </w:footnote>
  <w:footnote w:type="continuationSeparator" w:id="0">
    <w:p w:rsidR="00490C9D" w:rsidRDefault="00490C9D" w:rsidP="00EF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A5"/>
    <w:rsid w:val="000612FD"/>
    <w:rsid w:val="00064A27"/>
    <w:rsid w:val="000B1A42"/>
    <w:rsid w:val="003E4DF5"/>
    <w:rsid w:val="00467557"/>
    <w:rsid w:val="00490C9D"/>
    <w:rsid w:val="005D6D1D"/>
    <w:rsid w:val="005F796D"/>
    <w:rsid w:val="00667188"/>
    <w:rsid w:val="00754123"/>
    <w:rsid w:val="007E5E7B"/>
    <w:rsid w:val="009E13C6"/>
    <w:rsid w:val="009E627F"/>
    <w:rsid w:val="009F62C6"/>
    <w:rsid w:val="00AA1865"/>
    <w:rsid w:val="00AC4E13"/>
    <w:rsid w:val="00AD5EB5"/>
    <w:rsid w:val="00B034E2"/>
    <w:rsid w:val="00B56900"/>
    <w:rsid w:val="00B668A2"/>
    <w:rsid w:val="00BC2A56"/>
    <w:rsid w:val="00BF1FA5"/>
    <w:rsid w:val="00D40141"/>
    <w:rsid w:val="00D70564"/>
    <w:rsid w:val="00D75484"/>
    <w:rsid w:val="00E20F32"/>
    <w:rsid w:val="00E8099D"/>
    <w:rsid w:val="00EC32BD"/>
    <w:rsid w:val="00ED6F76"/>
    <w:rsid w:val="00EE6B93"/>
    <w:rsid w:val="00EF5FF4"/>
    <w:rsid w:val="00F37940"/>
    <w:rsid w:val="00F4428F"/>
    <w:rsid w:val="00F831D1"/>
    <w:rsid w:val="00F83690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708E2"/>
  <w15:chartTrackingRefBased/>
  <w15:docId w15:val="{73B4D4F8-71EA-492A-B6B5-E46BBD5A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FF4"/>
  </w:style>
  <w:style w:type="paragraph" w:styleId="a6">
    <w:name w:val="footer"/>
    <w:basedOn w:val="a"/>
    <w:link w:val="a7"/>
    <w:uiPriority w:val="99"/>
    <w:unhideWhenUsed/>
    <w:rsid w:val="00EF5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9F663-43E0-4162-A9AC-7D5A0E9E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小田原 傑</cp:lastModifiedBy>
  <cp:revision>3</cp:revision>
  <cp:lastPrinted>2024-04-09T03:32:00Z</cp:lastPrinted>
  <dcterms:created xsi:type="dcterms:W3CDTF">2024-01-09T06:00:00Z</dcterms:created>
  <dcterms:modified xsi:type="dcterms:W3CDTF">2024-04-09T03:32:00Z</dcterms:modified>
</cp:coreProperties>
</file>