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8077" w14:textId="77777777" w:rsidR="009B41A3" w:rsidRDefault="009B41A3">
      <w:pPr>
        <w:adjustRightInd/>
        <w:jc w:val="center"/>
      </w:pPr>
    </w:p>
    <w:p w14:paraId="12E011DA" w14:textId="77777777" w:rsidR="00C35F10" w:rsidRDefault="00C35F1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インターンシップ学生実習生の取扱いに関する覚書</w:t>
      </w:r>
    </w:p>
    <w:p w14:paraId="391989A6" w14:textId="77777777" w:rsidR="00C35F10" w:rsidRDefault="00C35F10">
      <w:pPr>
        <w:adjustRightInd/>
        <w:rPr>
          <w:rFonts w:hAnsi="Times New Roman" w:cs="Times New Roman"/>
        </w:rPr>
      </w:pPr>
    </w:p>
    <w:p w14:paraId="23C27AA6" w14:textId="77777777" w:rsidR="009B41A3" w:rsidRDefault="009B41A3">
      <w:pPr>
        <w:adjustRightInd/>
        <w:rPr>
          <w:rFonts w:hAnsi="Times New Roman" w:cs="Times New Roman"/>
        </w:rPr>
      </w:pPr>
    </w:p>
    <w:p w14:paraId="76E807DF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（趣　旨）</w:t>
      </w:r>
    </w:p>
    <w:p w14:paraId="3E82E07C" w14:textId="7F492C16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第１条　鹿児島県（以下「甲」という。）と</w:t>
      </w:r>
      <w:r w:rsidR="00B31204">
        <w:rPr>
          <w:rFonts w:hint="eastAsia"/>
        </w:rPr>
        <w:t xml:space="preserve">　　　</w:t>
      </w:r>
      <w:r w:rsidR="008954F8">
        <w:t>大学</w:t>
      </w:r>
      <w:r w:rsidR="00B31204">
        <w:rPr>
          <w:rFonts w:hint="eastAsia"/>
        </w:rPr>
        <w:t xml:space="preserve">　　　</w:t>
      </w:r>
      <w:r w:rsidR="00CF4485">
        <w:t>学部</w:t>
      </w:r>
      <w:r>
        <w:rPr>
          <w:rFonts w:hint="eastAsia"/>
        </w:rPr>
        <w:t>（以下「乙」という。）　とは，乙からの要請により甲がインターンシップ学生実習生（以下「学生実習生」という。）を受け入れるに当たっての学生実習生の取扱い等について，次のとおり覚書を交換する。</w:t>
      </w:r>
    </w:p>
    <w:p w14:paraId="3DEAD33B" w14:textId="77777777" w:rsidR="00C35F10" w:rsidRPr="00C35F10" w:rsidRDefault="00C35F10">
      <w:pPr>
        <w:adjustRightInd/>
        <w:rPr>
          <w:rFonts w:hAnsi="Times New Roman" w:cs="Times New Roman"/>
        </w:rPr>
      </w:pPr>
    </w:p>
    <w:p w14:paraId="74B664A2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（学生実習生の受入れ）</w:t>
      </w:r>
    </w:p>
    <w:p w14:paraId="143F91C4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第２条　甲は，学生に職業意識の向上のため機会を提供するとともに，学生の行政に対する理解を深めることを目的として，乙から学生実習生を受け入れるものとする。</w:t>
      </w:r>
    </w:p>
    <w:p w14:paraId="65C7C9DE" w14:textId="77777777" w:rsidR="00C35F10" w:rsidRPr="00C35F10" w:rsidRDefault="00C35F10">
      <w:pPr>
        <w:adjustRightInd/>
        <w:rPr>
          <w:rFonts w:hAnsi="Times New Roman" w:cs="Times New Roman"/>
        </w:rPr>
      </w:pPr>
    </w:p>
    <w:p w14:paraId="3C98364C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（学生実習生）</w:t>
      </w:r>
    </w:p>
    <w:p w14:paraId="3667C39F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第３条　学生実習生は</w:t>
      </w:r>
      <w:r w:rsidR="00CF4485">
        <w:rPr>
          <w:rFonts w:hint="eastAsia"/>
        </w:rPr>
        <w:t>別紙</w:t>
      </w:r>
      <w:r w:rsidR="00CF4485">
        <w:t>１のとおり</w:t>
      </w:r>
      <w:r>
        <w:rPr>
          <w:rFonts w:hint="eastAsia"/>
        </w:rPr>
        <w:t>とする。</w:t>
      </w:r>
    </w:p>
    <w:p w14:paraId="45C88593" w14:textId="77777777" w:rsidR="009A6F96" w:rsidRPr="007A16CA" w:rsidRDefault="00CF4485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14:paraId="38B937F0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（実習期間）</w:t>
      </w:r>
    </w:p>
    <w:p w14:paraId="34A3BC5E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第４条　学生実習生の実習期間は，</w:t>
      </w:r>
      <w:r w:rsidR="00CF4485">
        <w:rPr>
          <w:rFonts w:hint="eastAsia"/>
        </w:rPr>
        <w:t>別紙</w:t>
      </w:r>
      <w:r w:rsidR="00CF4485">
        <w:t>１</w:t>
      </w:r>
      <w:r>
        <w:rPr>
          <w:rFonts w:hint="eastAsia"/>
        </w:rPr>
        <w:t>の</w:t>
      </w:r>
      <w:r w:rsidR="00CF4485">
        <w:rPr>
          <w:rFonts w:hint="eastAsia"/>
        </w:rPr>
        <w:t>期間</w:t>
      </w:r>
      <w:r>
        <w:rPr>
          <w:rFonts w:hint="eastAsia"/>
        </w:rPr>
        <w:t>とする。</w:t>
      </w:r>
    </w:p>
    <w:p w14:paraId="087E353F" w14:textId="77777777" w:rsidR="00C35F10" w:rsidRPr="008954F8" w:rsidRDefault="00C35F10">
      <w:pPr>
        <w:adjustRightInd/>
        <w:rPr>
          <w:rFonts w:hAnsi="Times New Roman" w:cs="Times New Roman"/>
        </w:rPr>
      </w:pPr>
    </w:p>
    <w:p w14:paraId="6CCD7638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（実習時間）</w:t>
      </w:r>
    </w:p>
    <w:p w14:paraId="213D355C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第５条　学生実習生の実習時間については，甲の職員の勤務時間の例による。</w:t>
      </w:r>
    </w:p>
    <w:p w14:paraId="4434DD5E" w14:textId="77777777" w:rsidR="00C35F10" w:rsidRDefault="00C35F10">
      <w:pPr>
        <w:adjustRightInd/>
        <w:rPr>
          <w:rFonts w:hAnsi="Times New Roman" w:cs="Times New Roman"/>
        </w:rPr>
      </w:pPr>
    </w:p>
    <w:p w14:paraId="3B1D3BE9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（報酬等の不支給）</w:t>
      </w:r>
    </w:p>
    <w:p w14:paraId="6B902E89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第６条　甲は，学生実習生に対して，賃金，報酬，手当及び旅費は支給しない。</w:t>
      </w:r>
    </w:p>
    <w:p w14:paraId="15563642" w14:textId="77777777" w:rsidR="00C35F10" w:rsidRDefault="00C35F10">
      <w:pPr>
        <w:adjustRightInd/>
        <w:rPr>
          <w:rFonts w:hAnsi="Times New Roman" w:cs="Times New Roman"/>
        </w:rPr>
      </w:pPr>
    </w:p>
    <w:p w14:paraId="276C3874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（実習中の自己責任）</w:t>
      </w:r>
    </w:p>
    <w:p w14:paraId="7DBE6FA3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第７条　学生実習生は，実習中の事故に備えて，傷害保険等に加入し，実習中の事故に際しては，自らの責任において対応しなければならない。</w:t>
      </w:r>
    </w:p>
    <w:p w14:paraId="0DCDB495" w14:textId="77777777" w:rsidR="00C35F10" w:rsidRPr="00C35F10" w:rsidRDefault="00C35F10">
      <w:pPr>
        <w:adjustRightInd/>
        <w:rPr>
          <w:rFonts w:hAnsi="Times New Roman" w:cs="Times New Roman"/>
        </w:rPr>
      </w:pPr>
    </w:p>
    <w:p w14:paraId="27956F0E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（服　務）</w:t>
      </w:r>
    </w:p>
    <w:p w14:paraId="2AD22508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第８条　学生実習生は，配置された部署の指導者の指示に従わなければならない。</w:t>
      </w:r>
    </w:p>
    <w:p w14:paraId="5AE37F8B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２　学生実習生は，甲の信用を傷つけ甲の不名誉となるような行為をしてはならない。</w:t>
      </w:r>
    </w:p>
    <w:p w14:paraId="64A0D6F4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３　学生実習生は，実習中に知り得た秘密を漏らしてはならない。実習終了後も同様とする。</w:t>
      </w:r>
    </w:p>
    <w:p w14:paraId="09633838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４　学生実習生が，故意又は過失により前３項の規定に反する行為をした場合，甲は直ちに受け入れを打ち切ることができる。</w:t>
      </w:r>
    </w:p>
    <w:p w14:paraId="3E706D33" w14:textId="77777777" w:rsidR="00C35F10" w:rsidRDefault="00C35F10">
      <w:pPr>
        <w:adjustRightInd/>
        <w:rPr>
          <w:rFonts w:hAnsi="Times New Roman" w:cs="Times New Roman"/>
        </w:rPr>
      </w:pPr>
    </w:p>
    <w:p w14:paraId="7A1A017C" w14:textId="77777777" w:rsidR="00CF4485" w:rsidRPr="00C35F10" w:rsidRDefault="00CF4485">
      <w:pPr>
        <w:adjustRightInd/>
        <w:rPr>
          <w:rFonts w:hAnsi="Times New Roman" w:cs="Times New Roman"/>
        </w:rPr>
      </w:pPr>
    </w:p>
    <w:p w14:paraId="52B7E895" w14:textId="77777777" w:rsidR="009B41A3" w:rsidRDefault="009B41A3">
      <w:pPr>
        <w:adjustRightInd/>
      </w:pPr>
    </w:p>
    <w:p w14:paraId="746283C0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（実習証明）</w:t>
      </w:r>
    </w:p>
    <w:p w14:paraId="026564F9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>第９条　甲は，乙から求められたときは，学生実習生の実習内容等について，証明を行うものとする。</w:t>
      </w:r>
    </w:p>
    <w:p w14:paraId="06DF60A1" w14:textId="77777777" w:rsidR="00C35F10" w:rsidRDefault="00C35F10">
      <w:pPr>
        <w:adjustRightInd/>
        <w:rPr>
          <w:rFonts w:cs="Times New Roman"/>
        </w:rPr>
      </w:pPr>
    </w:p>
    <w:p w14:paraId="428AAE7F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（その他）</w:t>
      </w:r>
    </w:p>
    <w:p w14:paraId="5D551CD6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条</w:t>
      </w:r>
      <w:r>
        <w:t xml:space="preserve">  </w:t>
      </w:r>
      <w:r>
        <w:rPr>
          <w:rFonts w:hint="eastAsia"/>
        </w:rPr>
        <w:t>この覚書に定めのない事項，その他この覚書の実施に関し必要な事項は，甲，</w:t>
      </w:r>
    </w:p>
    <w:p w14:paraId="25401F13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乙協議のうえ決定するものとする。</w:t>
      </w:r>
    </w:p>
    <w:p w14:paraId="27F4F3DF" w14:textId="77777777" w:rsidR="00C35F10" w:rsidRDefault="00C35F10">
      <w:pPr>
        <w:adjustRightInd/>
        <w:rPr>
          <w:rFonts w:hAnsi="Times New Roman" w:cs="Times New Roman"/>
        </w:rPr>
      </w:pPr>
    </w:p>
    <w:p w14:paraId="7B3C6EED" w14:textId="77777777" w:rsidR="00C35F10" w:rsidRDefault="00C35F10">
      <w:pPr>
        <w:adjustRightInd/>
        <w:rPr>
          <w:rFonts w:hAnsi="Times New Roman" w:cs="Times New Roman"/>
        </w:rPr>
      </w:pPr>
    </w:p>
    <w:p w14:paraId="58786DC9" w14:textId="77777777" w:rsidR="00C35F10" w:rsidRDefault="00C35F10" w:rsidP="00C35F10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 xml:space="preserve">　　この覚書を交換した証として，本書２通を作成し，甲乙記名押印して，各自１通を保有するものとする。</w:t>
      </w:r>
    </w:p>
    <w:p w14:paraId="1F18A33F" w14:textId="77777777" w:rsidR="00C35F10" w:rsidRPr="00C35F10" w:rsidRDefault="00C35F10">
      <w:pPr>
        <w:adjustRightInd/>
        <w:rPr>
          <w:rFonts w:hAnsi="Times New Roman" w:cs="Times New Roman"/>
        </w:rPr>
      </w:pPr>
    </w:p>
    <w:p w14:paraId="0F3B5898" w14:textId="5DA8AFDA" w:rsidR="00C35F10" w:rsidRDefault="00CD5A6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E6160">
        <w:rPr>
          <w:rFonts w:hint="eastAsia"/>
        </w:rPr>
        <w:t>令和</w:t>
      </w:r>
      <w:r w:rsidR="00B31204">
        <w:rPr>
          <w:rFonts w:hint="eastAsia"/>
        </w:rPr>
        <w:t xml:space="preserve">　　</w:t>
      </w:r>
      <w:r w:rsidR="00C35F10">
        <w:rPr>
          <w:rFonts w:hint="eastAsia"/>
        </w:rPr>
        <w:t>年　　月　　日</w:t>
      </w:r>
    </w:p>
    <w:p w14:paraId="72C2753D" w14:textId="77777777" w:rsidR="00C35F10" w:rsidRDefault="00C35F10">
      <w:pPr>
        <w:adjustRightInd/>
        <w:rPr>
          <w:rFonts w:hAnsi="Times New Roman" w:cs="Times New Roman"/>
        </w:rPr>
      </w:pPr>
    </w:p>
    <w:p w14:paraId="2918A3F1" w14:textId="77777777" w:rsidR="00C35F10" w:rsidRDefault="00C35F10">
      <w:pPr>
        <w:adjustRightInd/>
        <w:rPr>
          <w:rFonts w:hAnsi="Times New Roman" w:cs="Times New Roman"/>
        </w:rPr>
      </w:pPr>
    </w:p>
    <w:p w14:paraId="315614EA" w14:textId="77777777" w:rsidR="00C35F10" w:rsidRDefault="00C35F10">
      <w:pPr>
        <w:adjustRightInd/>
      </w:pPr>
      <w:r>
        <w:rPr>
          <w:rFonts w:hint="eastAsia"/>
        </w:rPr>
        <w:t xml:space="preserve">　　　　　　　　　　</w:t>
      </w:r>
      <w:r w:rsidR="009B41A3">
        <w:rPr>
          <w:rFonts w:hint="eastAsia"/>
        </w:rPr>
        <w:t xml:space="preserve">　</w:t>
      </w:r>
      <w:r>
        <w:rPr>
          <w:rFonts w:hint="eastAsia"/>
        </w:rPr>
        <w:t>甲　鹿児島県鹿児島市鴨池新町１０番１号</w:t>
      </w:r>
    </w:p>
    <w:p w14:paraId="4E6D2FF8" w14:textId="77777777" w:rsidR="009B41A3" w:rsidRDefault="009B41A3">
      <w:pPr>
        <w:adjustRightInd/>
        <w:rPr>
          <w:rFonts w:hAnsi="Times New Roman" w:cs="Times New Roman"/>
        </w:rPr>
      </w:pPr>
    </w:p>
    <w:p w14:paraId="4DD62A90" w14:textId="77777777" w:rsidR="00C35F10" w:rsidRDefault="00C35F1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9B41A3">
        <w:rPr>
          <w:rFonts w:hint="eastAsia"/>
        </w:rPr>
        <w:t xml:space="preserve">　</w:t>
      </w:r>
      <w:r>
        <w:rPr>
          <w:rFonts w:hint="eastAsia"/>
        </w:rPr>
        <w:t xml:space="preserve">鹿児島県知事　</w:t>
      </w:r>
      <w:r w:rsidR="00CF4485">
        <w:rPr>
          <w:rFonts w:hint="eastAsia"/>
        </w:rPr>
        <w:t>塩田</w:t>
      </w:r>
      <w:r w:rsidR="00CF4485">
        <w:t xml:space="preserve">　康</w:t>
      </w:r>
      <w:r w:rsidR="00CF4485">
        <w:rPr>
          <w:rFonts w:hint="eastAsia"/>
        </w:rPr>
        <w:t>一</w:t>
      </w:r>
      <w:r w:rsidR="009B052B">
        <w:rPr>
          <w:rFonts w:hint="eastAsia"/>
        </w:rPr>
        <w:t xml:space="preserve">　</w:t>
      </w:r>
    </w:p>
    <w:p w14:paraId="2C2BBE9D" w14:textId="77777777" w:rsidR="00C35F10" w:rsidRDefault="00C35F10">
      <w:pPr>
        <w:adjustRightInd/>
        <w:rPr>
          <w:rFonts w:hAnsi="Times New Roman" w:cs="Times New Roman"/>
        </w:rPr>
      </w:pPr>
    </w:p>
    <w:p w14:paraId="253C60E2" w14:textId="77777777" w:rsidR="009B41A3" w:rsidRPr="00BF7C15" w:rsidRDefault="009B41A3">
      <w:pPr>
        <w:adjustRightInd/>
        <w:rPr>
          <w:rFonts w:hAnsi="Times New Roman" w:cs="Times New Roman"/>
        </w:rPr>
      </w:pPr>
    </w:p>
    <w:p w14:paraId="185D7B65" w14:textId="77777777" w:rsidR="00BF7C15" w:rsidRPr="00BF7C15" w:rsidRDefault="00BF7C15">
      <w:pPr>
        <w:adjustRightInd/>
        <w:rPr>
          <w:rFonts w:hAnsi="Times New Roman" w:cs="Times New Roman"/>
        </w:rPr>
      </w:pPr>
    </w:p>
    <w:p w14:paraId="55539B7F" w14:textId="77777777" w:rsidR="00FE79B9" w:rsidRDefault="009B41A3" w:rsidP="00FE79B9">
      <w:pPr>
        <w:adjustRightInd/>
      </w:pPr>
      <w:r>
        <w:t xml:space="preserve">                </w:t>
      </w:r>
      <w:r w:rsidR="00C35F10">
        <w:t xml:space="preserve">    </w:t>
      </w:r>
      <w:r>
        <w:rPr>
          <w:rFonts w:hint="eastAsia"/>
        </w:rPr>
        <w:t xml:space="preserve">　</w:t>
      </w:r>
      <w:r w:rsidR="00C35F10">
        <w:rPr>
          <w:rFonts w:hint="eastAsia"/>
        </w:rPr>
        <w:t xml:space="preserve">乙　</w:t>
      </w:r>
    </w:p>
    <w:p w14:paraId="03812DC2" w14:textId="77777777" w:rsidR="009B41A3" w:rsidRPr="009B41A3" w:rsidRDefault="009B41A3" w:rsidP="00FE79B9">
      <w:pPr>
        <w:adjustRightInd/>
      </w:pPr>
    </w:p>
    <w:p w14:paraId="0DC51E0E" w14:textId="77777777" w:rsidR="003D1704" w:rsidRDefault="00CF2F78" w:rsidP="00FE79B9">
      <w:pPr>
        <w:adjustRightInd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B41A3">
        <w:rPr>
          <w:rFonts w:cs="Times New Roman" w:hint="eastAsia"/>
        </w:rPr>
        <w:t xml:space="preserve">　　　　</w:t>
      </w:r>
    </w:p>
    <w:p w14:paraId="5E1EC9DD" w14:textId="77777777" w:rsidR="004F1979" w:rsidRDefault="004F1979" w:rsidP="00FE79B9">
      <w:pPr>
        <w:adjustRightInd/>
        <w:rPr>
          <w:rFonts w:cs="Times New Roman"/>
        </w:rPr>
      </w:pPr>
    </w:p>
    <w:p w14:paraId="5E3307C3" w14:textId="77777777" w:rsidR="004F1979" w:rsidRDefault="004F1979" w:rsidP="00FE79B9">
      <w:pPr>
        <w:adjustRightInd/>
        <w:rPr>
          <w:rFonts w:cs="Times New Roman"/>
        </w:rPr>
      </w:pPr>
    </w:p>
    <w:p w14:paraId="66BDB3EE" w14:textId="77777777" w:rsidR="004F1979" w:rsidRDefault="004F1979" w:rsidP="00FE79B9">
      <w:pPr>
        <w:adjustRightInd/>
        <w:rPr>
          <w:rFonts w:cs="Times New Roman"/>
        </w:rPr>
      </w:pPr>
    </w:p>
    <w:p w14:paraId="16ACA77A" w14:textId="77777777" w:rsidR="004F1979" w:rsidRDefault="004F1979" w:rsidP="004F1979">
      <w:pPr>
        <w:adjustRightInd/>
        <w:rPr>
          <w:rFonts w:cs="Times New Roman"/>
          <w:b/>
          <w:color w:val="FF0000"/>
          <w:u w:val="single"/>
        </w:rPr>
      </w:pPr>
    </w:p>
    <w:p w14:paraId="78A1AA04" w14:textId="77777777" w:rsidR="004F1979" w:rsidRPr="00BF38C9" w:rsidRDefault="004F1979" w:rsidP="004F1979">
      <w:pPr>
        <w:adjustRightInd/>
        <w:rPr>
          <w:rFonts w:cs="Times New Roman"/>
          <w:b/>
          <w:color w:val="FF0000"/>
          <w:u w:val="single"/>
        </w:rPr>
      </w:pPr>
      <w:r>
        <w:rPr>
          <w:rFonts w:cs="Times New Roman" w:hint="eastAsia"/>
          <w:b/>
          <w:color w:val="FF0000"/>
          <w:u w:val="single"/>
        </w:rPr>
        <w:t>（両面にして，</w:t>
      </w:r>
      <w:r w:rsidRPr="00BF38C9">
        <w:rPr>
          <w:rFonts w:cs="Times New Roman" w:hint="eastAsia"/>
          <w:b/>
          <w:color w:val="FF0000"/>
          <w:u w:val="single"/>
        </w:rPr>
        <w:t>学</w:t>
      </w:r>
      <w:r w:rsidR="008954F8">
        <w:rPr>
          <w:rFonts w:cs="Times New Roman" w:hint="eastAsia"/>
          <w:b/>
          <w:color w:val="FF0000"/>
          <w:u w:val="single"/>
        </w:rPr>
        <w:t>部</w:t>
      </w:r>
      <w:r w:rsidRPr="00BF38C9">
        <w:rPr>
          <w:rFonts w:cs="Times New Roman" w:hint="eastAsia"/>
          <w:b/>
          <w:color w:val="FF0000"/>
          <w:u w:val="single"/>
        </w:rPr>
        <w:t>長の角印を押してください。</w:t>
      </w:r>
      <w:r w:rsidRPr="00BF38C9">
        <w:rPr>
          <w:rFonts w:cs="Times New Roman"/>
          <w:b/>
          <w:color w:val="FF0000"/>
          <w:u w:val="single"/>
        </w:rPr>
        <w:t>2</w:t>
      </w:r>
      <w:r w:rsidRPr="00BF38C9">
        <w:rPr>
          <w:rFonts w:cs="Times New Roman" w:hint="eastAsia"/>
          <w:b/>
          <w:color w:val="FF0000"/>
          <w:u w:val="single"/>
        </w:rPr>
        <w:t xml:space="preserve">部作成）＜この行は消去＞　</w:t>
      </w:r>
    </w:p>
    <w:p w14:paraId="6D044C38" w14:textId="77777777" w:rsidR="004F1979" w:rsidRPr="004F1979" w:rsidRDefault="004F1979" w:rsidP="00FE79B9">
      <w:pPr>
        <w:adjustRightInd/>
        <w:rPr>
          <w:rFonts w:hAnsi="Times New Roman" w:cs="Times New Roman"/>
        </w:rPr>
      </w:pPr>
    </w:p>
    <w:sectPr w:rsidR="004F1979" w:rsidRPr="004F1979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ECED" w14:textId="77777777" w:rsidR="002C531D" w:rsidRDefault="002C53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5543AE" w14:textId="77777777" w:rsidR="002C531D" w:rsidRDefault="002C53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C1F5" w14:textId="77777777" w:rsidR="002C531D" w:rsidRDefault="002C531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10F4009" w14:textId="77777777" w:rsidR="002C531D" w:rsidRDefault="002C53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10"/>
    <w:rsid w:val="000631D5"/>
    <w:rsid w:val="000B2055"/>
    <w:rsid w:val="00174D21"/>
    <w:rsid w:val="00223565"/>
    <w:rsid w:val="0029451D"/>
    <w:rsid w:val="002C531D"/>
    <w:rsid w:val="00307411"/>
    <w:rsid w:val="00321953"/>
    <w:rsid w:val="003501D1"/>
    <w:rsid w:val="003B065B"/>
    <w:rsid w:val="003C3DD8"/>
    <w:rsid w:val="003D1704"/>
    <w:rsid w:val="004F1979"/>
    <w:rsid w:val="004F7EF0"/>
    <w:rsid w:val="00553847"/>
    <w:rsid w:val="00685CE6"/>
    <w:rsid w:val="006915D8"/>
    <w:rsid w:val="00731E9F"/>
    <w:rsid w:val="007425B3"/>
    <w:rsid w:val="00760E8F"/>
    <w:rsid w:val="007A16CA"/>
    <w:rsid w:val="00884621"/>
    <w:rsid w:val="008954F8"/>
    <w:rsid w:val="008D268D"/>
    <w:rsid w:val="008E6160"/>
    <w:rsid w:val="00906296"/>
    <w:rsid w:val="009A6F96"/>
    <w:rsid w:val="009B052B"/>
    <w:rsid w:val="009B41A3"/>
    <w:rsid w:val="00A05BC0"/>
    <w:rsid w:val="00A07F5F"/>
    <w:rsid w:val="00B31204"/>
    <w:rsid w:val="00B32F2A"/>
    <w:rsid w:val="00BF38C9"/>
    <w:rsid w:val="00BF7C15"/>
    <w:rsid w:val="00C35F10"/>
    <w:rsid w:val="00CD5A6E"/>
    <w:rsid w:val="00CF2F78"/>
    <w:rsid w:val="00CF4485"/>
    <w:rsid w:val="00E4003E"/>
    <w:rsid w:val="00FD1E92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81C6F"/>
  <w14:defaultImageDpi w14:val="0"/>
  <w15:docId w15:val="{034C1BCA-324F-4051-AE5B-C191137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616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インターンシップ学生実習生の取扱いに関する覚書</vt:lpstr>
    </vt:vector>
  </TitlesOfParts>
  <Company>鹿児島県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インターンシップ学生実習生の取扱いに関する覚書</dc:title>
  <dc:creator>鹿児島県</dc:creator>
  <cp:lastModifiedBy>鎌田 敏弘</cp:lastModifiedBy>
  <cp:revision>2</cp:revision>
  <cp:lastPrinted>2020-08-05T01:34:00Z</cp:lastPrinted>
  <dcterms:created xsi:type="dcterms:W3CDTF">2025-12-17T01:29:00Z</dcterms:created>
  <dcterms:modified xsi:type="dcterms:W3CDTF">2025-12-17T01:29:00Z</dcterms:modified>
</cp:coreProperties>
</file>