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77F9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030412E" w14:textId="730DD742" w:rsidR="00727E56" w:rsidRPr="00727E56" w:rsidRDefault="00727E56" w:rsidP="00727E56">
      <w:pPr>
        <w:overflowPunct w:val="0"/>
        <w:spacing w:line="33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様式</w:t>
      </w:r>
      <w:r w:rsidR="004E75A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</w:t>
      </w:r>
    </w:p>
    <w:p w14:paraId="6641649D" w14:textId="77777777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BDD23E" w14:textId="77777777" w:rsidR="00727E56" w:rsidRPr="004E75AE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4E75AE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質問書</w:t>
      </w:r>
    </w:p>
    <w:p w14:paraId="0E37945B" w14:textId="72FBDEDD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</w:t>
      </w:r>
      <w:r w:rsidR="00F930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令和８年度「かごしまの食」理解促進事業業務委託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0543160B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B1533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住　　所：</w:t>
      </w:r>
    </w:p>
    <w:p w14:paraId="22D1B601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法人等名：</w:t>
      </w:r>
    </w:p>
    <w:p w14:paraId="623FFC2F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担当者名：</w:t>
      </w:r>
    </w:p>
    <w:p w14:paraId="4BBA7D4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電　　話：</w:t>
      </w:r>
    </w:p>
    <w:p w14:paraId="4C64DD5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ＦＡＸ　：</w:t>
      </w:r>
    </w:p>
    <w:p w14:paraId="548C368F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E-mail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14:paraId="2215F1A1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E3739F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>１　質問の内容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8"/>
      </w:tblGrid>
      <w:tr w:rsidR="00727E56" w:rsidRPr="00727E56" w14:paraId="71E3ED5B" w14:textId="77777777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7533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B80896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2E1AE9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CB543C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6B4862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C48F1F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B388F3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99D9AD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407E05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2F33D3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15B5BE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BEA134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>２　質問に対する回答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8"/>
      </w:tblGrid>
      <w:tr w:rsidR="00727E56" w:rsidRPr="00727E56" w14:paraId="563D7DEF" w14:textId="77777777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D7FF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F7FF6C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0E8508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1289F4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432DD6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421634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5A89DA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675C8B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560CFF" w14:textId="77777777" w:rsidR="00727E56" w:rsidRPr="00727E56" w:rsidRDefault="00727E56" w:rsidP="00727E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1517D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4412B31" w14:textId="32376279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</w:t>
      </w:r>
      <w:r w:rsidR="004E75A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【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提出先</w:t>
      </w:r>
      <w:r w:rsidR="004E75A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】</w:t>
      </w:r>
    </w:p>
    <w:p w14:paraId="2322A93B" w14:textId="658ECC10" w:rsidR="00186546" w:rsidRDefault="00727E56" w:rsidP="00186546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鹿児島県</w:t>
      </w:r>
      <w:r w:rsidR="004E75A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農政課かごしまの食輸出・ブランド戦略室</w:t>
      </w:r>
      <w:r w:rsidR="00F930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６次産業化支援係</w:t>
      </w:r>
    </w:p>
    <w:p w14:paraId="03C2F948" w14:textId="01C4E826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TEL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099-286-</w:t>
      </w:r>
      <w:r w:rsidR="00F93032">
        <w:rPr>
          <w:rFonts w:ascii="ＭＳ ゴシック" w:eastAsia="ＭＳ 明朝" w:hAnsi="ＭＳ ゴシック" w:cs="ＭＳ ゴシック" w:hint="eastAsia"/>
          <w:color w:val="000000"/>
          <w:kern w:val="0"/>
          <w:sz w:val="24"/>
          <w:szCs w:val="24"/>
        </w:rPr>
        <w:t>3178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，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FAX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099-286-</w:t>
      </w:r>
      <w:r w:rsidR="00F93032">
        <w:rPr>
          <w:rFonts w:ascii="ＭＳ ゴシック" w:eastAsia="ＭＳ 明朝" w:hAnsi="ＭＳ ゴシック" w:cs="ＭＳ ゴシック" w:hint="eastAsia"/>
          <w:color w:val="000000"/>
          <w:kern w:val="0"/>
          <w:sz w:val="24"/>
          <w:szCs w:val="24"/>
        </w:rPr>
        <w:t>5587</w:t>
      </w:r>
    </w:p>
    <w:p w14:paraId="69E1DF26" w14:textId="578387F6" w:rsidR="002224CD" w:rsidRPr="00F93032" w:rsidRDefault="00727E56" w:rsidP="0048616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</w:t>
      </w:r>
      <w:r w:rsidR="004E75AE">
        <w:rPr>
          <w:rFonts w:ascii="ＭＳ ゴシック" w:eastAsia="ＭＳ 明朝" w:hAnsi="ＭＳ ゴシック" w:cs="ＭＳ ゴシック" w:hint="eastAsia"/>
          <w:color w:val="000000"/>
          <w:kern w:val="0"/>
          <w:sz w:val="24"/>
          <w:szCs w:val="24"/>
        </w:rPr>
        <w:t>E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-mail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  <w:r w:rsidR="00F93032" w:rsidRPr="00F93032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6jika</w:t>
      </w:r>
      <w:r w:rsidR="00F93032"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@pref.kagoshima.lg.jp</w:t>
      </w:r>
    </w:p>
    <w:sectPr w:rsidR="002224CD" w:rsidRPr="00F93032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31E8" w14:textId="77777777" w:rsidR="00F93032" w:rsidRDefault="00F93032" w:rsidP="00F93032">
      <w:r>
        <w:separator/>
      </w:r>
    </w:p>
  </w:endnote>
  <w:endnote w:type="continuationSeparator" w:id="0">
    <w:p w14:paraId="63D5A8DF" w14:textId="77777777" w:rsidR="00F93032" w:rsidRDefault="00F93032" w:rsidP="00F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1C7E" w14:textId="77777777" w:rsidR="00F93032" w:rsidRDefault="00F93032" w:rsidP="00F93032">
      <w:r>
        <w:separator/>
      </w:r>
    </w:p>
  </w:footnote>
  <w:footnote w:type="continuationSeparator" w:id="0">
    <w:p w14:paraId="144FD705" w14:textId="77777777" w:rsidR="00F93032" w:rsidRDefault="00F93032" w:rsidP="00F9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0A3161"/>
    <w:rsid w:val="00186546"/>
    <w:rsid w:val="002224CD"/>
    <w:rsid w:val="0048616E"/>
    <w:rsid w:val="004E75AE"/>
    <w:rsid w:val="005B01E6"/>
    <w:rsid w:val="00727E56"/>
    <w:rsid w:val="00781243"/>
    <w:rsid w:val="009F3F72"/>
    <w:rsid w:val="00A331CB"/>
    <w:rsid w:val="00A62E21"/>
    <w:rsid w:val="00E25BFD"/>
    <w:rsid w:val="00EC0A3B"/>
    <w:rsid w:val="00F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D4A41"/>
  <w15:docId w15:val="{F717AF8D-E1AC-4DA0-A9B3-63BED83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EC0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0A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032"/>
  </w:style>
  <w:style w:type="paragraph" w:styleId="a9">
    <w:name w:val="footer"/>
    <w:basedOn w:val="a"/>
    <w:link w:val="aa"/>
    <w:uiPriority w:val="99"/>
    <w:unhideWhenUsed/>
    <w:rsid w:val="00F930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井之上 直美</cp:lastModifiedBy>
  <cp:revision>11</cp:revision>
  <cp:lastPrinted>2025-03-12T06:54:00Z</cp:lastPrinted>
  <dcterms:created xsi:type="dcterms:W3CDTF">2019-03-26T10:22:00Z</dcterms:created>
  <dcterms:modified xsi:type="dcterms:W3CDTF">2026-04-28T04:51:00Z</dcterms:modified>
</cp:coreProperties>
</file>