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2BFE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>第５号様式（第</w:t>
      </w:r>
      <w:r w:rsidRPr="00FD3334">
        <w:rPr>
          <w:rFonts w:hAnsi="ＭＳ 明朝" w:cs="ＭＳ 明朝"/>
          <w:color w:val="000000"/>
          <w:kern w:val="0"/>
          <w:szCs w:val="21"/>
        </w:rPr>
        <w:t>11</w:t>
      </w:r>
      <w:r w:rsidRPr="00FD3334">
        <w:rPr>
          <w:rFonts w:hAnsi="ＭＳ 明朝" w:cs="ＭＳ 明朝" w:hint="eastAsia"/>
          <w:color w:val="000000"/>
          <w:kern w:val="0"/>
          <w:szCs w:val="21"/>
        </w:rPr>
        <w:t>条関係）</w:t>
      </w:r>
    </w:p>
    <w:p w14:paraId="5F9A6DFD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427A5E06" w14:textId="77777777" w:rsidR="00FD3334" w:rsidRPr="00FD3334" w:rsidRDefault="00FD3334" w:rsidP="00FD3334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年　　月　　日</w:t>
      </w:r>
    </w:p>
    <w:p w14:paraId="6B75E139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244E27C4" w14:textId="77777777" w:rsidR="00FD3334" w:rsidRPr="00FD3334" w:rsidRDefault="00FD3334" w:rsidP="00FD3334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Times New Roman" w:cs="ＭＳ 明朝" w:hint="eastAsia"/>
          <w:color w:val="000000"/>
          <w:kern w:val="0"/>
          <w:szCs w:val="21"/>
        </w:rPr>
        <w:t xml:space="preserve">　　鹿児島県知事　　　　殿</w:t>
      </w:r>
    </w:p>
    <w:p w14:paraId="65585EF2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A3F5477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申請者　住所</w:t>
      </w:r>
    </w:p>
    <w:p w14:paraId="3A9817F2" w14:textId="6C139ED3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氏名　</w:t>
      </w:r>
      <w:r w:rsidRPr="00FD3334">
        <w:rPr>
          <w:rFonts w:hAnsi="ＭＳ 明朝" w:cs="ＭＳ 明朝"/>
          <w:color w:val="000000"/>
          <w:kern w:val="0"/>
          <w:szCs w:val="21"/>
        </w:rPr>
        <w:t xml:space="preserve">        </w:t>
      </w: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　　　　　　　</w:t>
      </w:r>
    </w:p>
    <w:p w14:paraId="77DB7A06" w14:textId="77777777" w:rsidR="00FD3334" w:rsidRPr="00FD3334" w:rsidRDefault="00FD3334" w:rsidP="00FD3334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FD3334">
        <w:rPr>
          <w:rFonts w:hAnsi="ＭＳ 明朝" w:cs="ＭＳ 明朝"/>
          <w:color w:val="000000"/>
          <w:kern w:val="0"/>
          <w:szCs w:val="21"/>
        </w:rPr>
        <w:t xml:space="preserve">  </w:t>
      </w:r>
      <w:r w:rsidRPr="00FD3334">
        <w:rPr>
          <w:rFonts w:hAnsi="ＭＳ 明朝" w:cs="ＭＳ 明朝" w:hint="eastAsia"/>
          <w:color w:val="000000"/>
          <w:kern w:val="0"/>
          <w:szCs w:val="21"/>
        </w:rPr>
        <w:t>法人にあつては，主たる事務所の</w:t>
      </w:r>
    </w:p>
    <w:p w14:paraId="39E53396" w14:textId="77777777" w:rsidR="00FD3334" w:rsidRPr="00FD3334" w:rsidRDefault="00FD3334" w:rsidP="00FD3334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所在地，名称及び代表者の氏名</w:t>
      </w:r>
    </w:p>
    <w:p w14:paraId="28F8E1A0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EF492AF" w14:textId="77777777" w:rsidR="00FD3334" w:rsidRPr="00FD3334" w:rsidRDefault="00FD3334" w:rsidP="00FD3334">
      <w:pPr>
        <w:suppressAutoHyphens/>
        <w:overflowPunct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>動物用生物学的製剤使用許可申請書</w:t>
      </w:r>
    </w:p>
    <w:p w14:paraId="471A1FB5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67D3D5E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/>
          <w:color w:val="000000"/>
          <w:kern w:val="0"/>
          <w:szCs w:val="21"/>
        </w:rPr>
        <w:t xml:space="preserve">  </w:t>
      </w: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家畜伝染病予防法第</w:t>
      </w:r>
      <w:r w:rsidRPr="00FD3334">
        <w:rPr>
          <w:rFonts w:hAnsi="ＭＳ 明朝" w:cs="ＭＳ 明朝"/>
          <w:color w:val="000000"/>
          <w:kern w:val="0"/>
          <w:szCs w:val="21"/>
        </w:rPr>
        <w:t>50</w:t>
      </w:r>
      <w:r w:rsidRPr="00FD3334">
        <w:rPr>
          <w:rFonts w:hAnsi="ＭＳ 明朝" w:cs="ＭＳ 明朝" w:hint="eastAsia"/>
          <w:color w:val="000000"/>
          <w:kern w:val="0"/>
          <w:szCs w:val="21"/>
        </w:rPr>
        <w:t>条の許可を受けたいので，次のとおり申請します。</w:t>
      </w:r>
    </w:p>
    <w:p w14:paraId="6DA81CF5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56BCCBA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１　使用者の住所及び氏名</w:t>
      </w:r>
    </w:p>
    <w:p w14:paraId="7399E0CC" w14:textId="532F10FE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別紙年間接種計画のとおり</w:t>
      </w:r>
    </w:p>
    <w:p w14:paraId="25C7DC19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151DB28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２　使用する製剤の名称及び数量</w:t>
      </w:r>
    </w:p>
    <w:p w14:paraId="6C5180D8" w14:textId="09449D98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豚熱ワクチン，数量については別紙年間接種計画のとおり</w:t>
      </w:r>
    </w:p>
    <w:p w14:paraId="404D785B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DC8CD4B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３　購入先</w:t>
      </w:r>
    </w:p>
    <w:p w14:paraId="6B785C3B" w14:textId="55FB5BDF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鹿児島県</w:t>
      </w:r>
    </w:p>
    <w:p w14:paraId="1AE0735D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3774729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４　使用の目的</w:t>
      </w:r>
    </w:p>
    <w:p w14:paraId="11F1AFF6" w14:textId="565D4477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豚熱の予防</w:t>
      </w:r>
    </w:p>
    <w:p w14:paraId="0702BC64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FF82F74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５　使用場所</w:t>
      </w:r>
    </w:p>
    <w:p w14:paraId="6F417318" w14:textId="73E6A04D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別紙年間接種計画のとおり</w:t>
      </w:r>
    </w:p>
    <w:p w14:paraId="5A7C1BA0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3CE94699" w14:textId="77777777" w:rsidR="00FD3334" w:rsidRPr="00FD3334" w:rsidRDefault="00FD3334" w:rsidP="00FD3334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６　家畜の種類</w:t>
      </w:r>
    </w:p>
    <w:p w14:paraId="5C461E31" w14:textId="66D89280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豚</w:t>
      </w:r>
    </w:p>
    <w:p w14:paraId="43AB7CB5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9012A00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７　使用予定頭数又は羽数</w:t>
      </w:r>
    </w:p>
    <w:p w14:paraId="0CB50092" w14:textId="6BA60B9B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別紙年間接種計画のとおり</w:t>
      </w:r>
    </w:p>
    <w:p w14:paraId="271D31E9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16E387DB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FD3334">
        <w:rPr>
          <w:rFonts w:hAnsi="ＭＳ 明朝" w:cs="ＭＳ 明朝" w:hint="eastAsia"/>
          <w:color w:val="000000"/>
          <w:kern w:val="0"/>
          <w:szCs w:val="21"/>
        </w:rPr>
        <w:t xml:space="preserve">　８　使用期間</w:t>
      </w:r>
    </w:p>
    <w:p w14:paraId="31DF937B" w14:textId="70798ED6" w:rsidR="00FD3334" w:rsidRDefault="00995DB5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Times New Roman" w:cs="Times New Roman" w:hint="eastAsia"/>
          <w:color w:val="000000"/>
          <w:kern w:val="0"/>
          <w:szCs w:val="21"/>
        </w:rPr>
        <w:t xml:space="preserve">　　　別紙年間接種計画のとおり</w:t>
      </w:r>
    </w:p>
    <w:p w14:paraId="62A4AAFF" w14:textId="6240DEE9" w:rsid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DB48E86" w14:textId="77777777" w:rsidR="00FD3334" w:rsidRPr="00FD3334" w:rsidRDefault="00FD3334" w:rsidP="00FD3334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sectPr w:rsidR="00FD3334" w:rsidRPr="00FD3334" w:rsidSect="00FD3334">
      <w:pgSz w:w="11906" w:h="16838"/>
      <w:pgMar w:top="1530" w:right="1530" w:bottom="1134" w:left="1530" w:header="720" w:footer="720" w:gutter="0"/>
      <w:pgNumType w:start="1"/>
      <w:cols w:space="720"/>
      <w:noEndnote/>
      <w:docGrid w:type="linesAndChar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C9BD" w14:textId="77777777" w:rsidR="00FD3334" w:rsidRDefault="00FD3334" w:rsidP="00FD3334">
      <w:r>
        <w:separator/>
      </w:r>
    </w:p>
  </w:endnote>
  <w:endnote w:type="continuationSeparator" w:id="0">
    <w:p w14:paraId="6D833570" w14:textId="77777777" w:rsidR="00FD3334" w:rsidRDefault="00FD3334" w:rsidP="00FD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DFF4F" w14:textId="77777777" w:rsidR="00FD3334" w:rsidRDefault="00FD3334" w:rsidP="00FD3334">
      <w:r>
        <w:separator/>
      </w:r>
    </w:p>
  </w:footnote>
  <w:footnote w:type="continuationSeparator" w:id="0">
    <w:p w14:paraId="2F786E84" w14:textId="77777777" w:rsidR="00FD3334" w:rsidRDefault="00FD3334" w:rsidP="00FD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FF"/>
    <w:rsid w:val="002347C0"/>
    <w:rsid w:val="003C6AFF"/>
    <w:rsid w:val="003E64E2"/>
    <w:rsid w:val="00995DB5"/>
    <w:rsid w:val="00B72E61"/>
    <w:rsid w:val="00F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33805"/>
  <w15:chartTrackingRefBased/>
  <w15:docId w15:val="{C47AE502-1E85-4142-B4D0-1E30441B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34"/>
  </w:style>
  <w:style w:type="paragraph" w:styleId="a5">
    <w:name w:val="footer"/>
    <w:basedOn w:val="a"/>
    <w:link w:val="a6"/>
    <w:uiPriority w:val="99"/>
    <w:unhideWhenUsed/>
    <w:rsid w:val="00FD3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あゆみ</dc:creator>
  <cp:keywords/>
  <dc:description/>
  <cp:lastModifiedBy>平田 あゆみ</cp:lastModifiedBy>
  <cp:revision>4</cp:revision>
  <dcterms:created xsi:type="dcterms:W3CDTF">2023-09-06T09:36:00Z</dcterms:created>
  <dcterms:modified xsi:type="dcterms:W3CDTF">2024-03-22T09:11:00Z</dcterms:modified>
</cp:coreProperties>
</file>