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7EA1" w14:textId="2A441C28" w:rsidR="00AD1B8C" w:rsidRPr="00E64D1C" w:rsidRDefault="00EC114B" w:rsidP="00EC114B">
      <w:pPr>
        <w:jc w:val="right"/>
        <w:rPr>
          <w:rFonts w:hint="default"/>
          <w:sz w:val="22"/>
          <w:szCs w:val="22"/>
        </w:rPr>
      </w:pPr>
      <w:r w:rsidRPr="00E64D1C">
        <w:rPr>
          <w:sz w:val="22"/>
          <w:szCs w:val="22"/>
        </w:rPr>
        <w:t>【事業実施主体→県】</w:t>
      </w:r>
    </w:p>
    <w:p w14:paraId="6D6A6D59" w14:textId="77777777" w:rsidR="00EC114B" w:rsidRDefault="00EC114B">
      <w:pPr>
        <w:rPr>
          <w:rFonts w:hint="default"/>
        </w:rPr>
      </w:pPr>
    </w:p>
    <w:p w14:paraId="7A4F905F" w14:textId="77777777" w:rsidR="00AD1B8C" w:rsidRDefault="00AD1B8C">
      <w:pPr>
        <w:spacing w:line="476" w:lineRule="exact"/>
        <w:jc w:val="center"/>
        <w:rPr>
          <w:rFonts w:hint="default"/>
        </w:rPr>
      </w:pPr>
      <w:r w:rsidRPr="00EC33D8">
        <w:rPr>
          <w:b/>
          <w:spacing w:val="29"/>
          <w:sz w:val="32"/>
          <w:fitText w:val="4127" w:id="1"/>
        </w:rPr>
        <w:t>消費税課税事業者届出</w:t>
      </w:r>
      <w:r w:rsidRPr="00EC33D8">
        <w:rPr>
          <w:b/>
          <w:spacing w:val="7"/>
          <w:sz w:val="32"/>
          <w:fitText w:val="4127" w:id="1"/>
        </w:rPr>
        <w:t>書</w:t>
      </w:r>
    </w:p>
    <w:p w14:paraId="59627AF4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3213D8F4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3E76DB36" w14:textId="3C7142CF" w:rsidR="00AD1B8C" w:rsidRPr="00B521E9" w:rsidRDefault="00AD1B8C">
      <w:pPr>
        <w:wordWrap w:val="0"/>
        <w:jc w:val="right"/>
        <w:rPr>
          <w:rFonts w:hint="default"/>
          <w:sz w:val="24"/>
          <w:szCs w:val="24"/>
        </w:rPr>
      </w:pPr>
      <w:r w:rsidRPr="00B521E9">
        <w:rPr>
          <w:sz w:val="24"/>
          <w:szCs w:val="24"/>
        </w:rPr>
        <w:t xml:space="preserve">　　年　　月　　日</w:t>
      </w:r>
      <w:r w:rsidR="00EC33D8">
        <w:rPr>
          <w:sz w:val="24"/>
          <w:szCs w:val="24"/>
        </w:rPr>
        <w:t xml:space="preserve">　</w:t>
      </w:r>
    </w:p>
    <w:p w14:paraId="70C486E6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3E780F0E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1EE65C56" w14:textId="77777777" w:rsidR="00AD1B8C" w:rsidRPr="00B521E9" w:rsidRDefault="00114C0F" w:rsidP="00114C0F">
      <w:pPr>
        <w:ind w:firstLineChars="100" w:firstLine="250"/>
        <w:rPr>
          <w:rFonts w:hint="default"/>
          <w:sz w:val="24"/>
          <w:szCs w:val="24"/>
        </w:rPr>
      </w:pPr>
      <w:r w:rsidRPr="00B521E9">
        <w:rPr>
          <w:rFonts w:hint="default"/>
          <w:sz w:val="24"/>
          <w:szCs w:val="24"/>
        </w:rPr>
        <w:t>鹿児島県知事</w:t>
      </w:r>
      <w:r w:rsidRPr="00B521E9">
        <w:rPr>
          <w:sz w:val="24"/>
          <w:szCs w:val="24"/>
        </w:rPr>
        <w:t xml:space="preserve">　</w:t>
      </w:r>
      <w:r w:rsidR="00AD1B8C" w:rsidRPr="00B521E9">
        <w:rPr>
          <w:sz w:val="24"/>
          <w:szCs w:val="24"/>
        </w:rPr>
        <w:t>殿</w:t>
      </w:r>
    </w:p>
    <w:p w14:paraId="06711754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687D4746" w14:textId="77777777" w:rsidR="00AD1B8C" w:rsidRPr="00B521E9" w:rsidRDefault="00AD1B8C">
      <w:pPr>
        <w:rPr>
          <w:rFonts w:hint="default"/>
          <w:sz w:val="24"/>
          <w:szCs w:val="24"/>
        </w:rPr>
      </w:pPr>
      <w:r w:rsidRPr="00B521E9">
        <w:rPr>
          <w:sz w:val="24"/>
          <w:szCs w:val="24"/>
        </w:rPr>
        <w:t xml:space="preserve">　　　　　　　　　　　　　　　　　　　　住　　所</w:t>
      </w:r>
    </w:p>
    <w:p w14:paraId="292430F5" w14:textId="77777777" w:rsidR="00AD1B8C" w:rsidRPr="00B521E9" w:rsidRDefault="00AD1B8C">
      <w:pPr>
        <w:rPr>
          <w:rFonts w:hint="default"/>
          <w:sz w:val="24"/>
          <w:szCs w:val="24"/>
        </w:rPr>
      </w:pPr>
      <w:r w:rsidRPr="00B521E9">
        <w:rPr>
          <w:sz w:val="24"/>
          <w:szCs w:val="24"/>
        </w:rPr>
        <w:t xml:space="preserve">　　　　　　　　　　　　　　　　　　　　氏　　名</w:t>
      </w:r>
    </w:p>
    <w:p w14:paraId="6C76E963" w14:textId="77777777" w:rsidR="00AD1B8C" w:rsidRPr="00B521E9" w:rsidRDefault="00AD1B8C">
      <w:pPr>
        <w:rPr>
          <w:rFonts w:hint="default"/>
          <w:sz w:val="22"/>
          <w:szCs w:val="22"/>
        </w:rPr>
      </w:pPr>
    </w:p>
    <w:p w14:paraId="28E4789F" w14:textId="77777777" w:rsidR="00AD1B8C" w:rsidRPr="00E64D1C" w:rsidRDefault="00AD1B8C">
      <w:pPr>
        <w:rPr>
          <w:rFonts w:hint="default"/>
          <w:sz w:val="24"/>
          <w:szCs w:val="24"/>
        </w:rPr>
      </w:pPr>
    </w:p>
    <w:p w14:paraId="5FF436C3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 xml:space="preserve">　</w:t>
      </w:r>
      <w:r w:rsidR="005D5B0C" w:rsidRPr="00E64D1C">
        <w:rPr>
          <w:sz w:val="24"/>
          <w:szCs w:val="24"/>
        </w:rPr>
        <w:t xml:space="preserve">（元号）　</w:t>
      </w:r>
      <w:r w:rsidR="002B26B0" w:rsidRPr="00E64D1C">
        <w:rPr>
          <w:sz w:val="24"/>
          <w:szCs w:val="24"/>
        </w:rPr>
        <w:t>年</w:t>
      </w:r>
      <w:r w:rsidRPr="00E64D1C">
        <w:rPr>
          <w:sz w:val="24"/>
          <w:szCs w:val="24"/>
        </w:rPr>
        <w:t>度</w:t>
      </w:r>
      <w:r w:rsidR="00A5292D" w:rsidRPr="00E64D1C">
        <w:rPr>
          <w:sz w:val="24"/>
          <w:szCs w:val="24"/>
        </w:rPr>
        <w:t>農業用ハウス長寿命化対策緊急支援事業</w:t>
      </w:r>
      <w:r w:rsidRPr="00E64D1C">
        <w:rPr>
          <w:sz w:val="24"/>
          <w:szCs w:val="24"/>
        </w:rPr>
        <w:t>の</w:t>
      </w:r>
      <w:r w:rsidR="00A1257C" w:rsidRPr="00E64D1C">
        <w:rPr>
          <w:sz w:val="24"/>
          <w:szCs w:val="24"/>
        </w:rPr>
        <w:t>実施</w:t>
      </w:r>
      <w:r w:rsidRPr="00E64D1C">
        <w:rPr>
          <w:sz w:val="24"/>
          <w:szCs w:val="24"/>
        </w:rPr>
        <w:t>にあたり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消費税法上の納税義務について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下記のとおり届け出ます。</w:t>
      </w:r>
    </w:p>
    <w:p w14:paraId="36E5D039" w14:textId="77777777" w:rsidR="00AD1B8C" w:rsidRPr="002B26B0" w:rsidRDefault="00AD1B8C">
      <w:pPr>
        <w:rPr>
          <w:rFonts w:hint="default"/>
        </w:rPr>
      </w:pPr>
    </w:p>
    <w:p w14:paraId="2971FE70" w14:textId="77777777" w:rsidR="00AD1B8C" w:rsidRPr="00114C0F" w:rsidRDefault="00AD1B8C">
      <w:pPr>
        <w:rPr>
          <w:rFonts w:hint="default"/>
        </w:rPr>
      </w:pPr>
    </w:p>
    <w:p w14:paraId="153ADF77" w14:textId="77777777" w:rsidR="00AD1B8C" w:rsidRDefault="00AD1B8C">
      <w:pPr>
        <w:jc w:val="center"/>
        <w:rPr>
          <w:rFonts w:hint="default"/>
        </w:rPr>
      </w:pPr>
      <w:r>
        <w:t>記</w:t>
      </w:r>
    </w:p>
    <w:p w14:paraId="0E9B845E" w14:textId="77777777" w:rsidR="00AD1B8C" w:rsidRDefault="00AD1B8C">
      <w:pPr>
        <w:rPr>
          <w:rFonts w:hint="default"/>
        </w:rPr>
      </w:pPr>
    </w:p>
    <w:p w14:paraId="7F31BD19" w14:textId="77777777" w:rsidR="00AD1B8C" w:rsidRDefault="00AD1B8C">
      <w:pPr>
        <w:rPr>
          <w:rFonts w:hint="default"/>
        </w:rPr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2"/>
        <w:gridCol w:w="3685"/>
        <w:gridCol w:w="1418"/>
        <w:gridCol w:w="1559"/>
      </w:tblGrid>
      <w:tr w:rsidR="00AD1B8C" w:rsidRPr="00B521E9" w14:paraId="3F1C04A2" w14:textId="77777777" w:rsidTr="00B521E9">
        <w:tc>
          <w:tcPr>
            <w:tcW w:w="5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055B4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pacing w:val="-2"/>
                <w:sz w:val="24"/>
                <w:szCs w:val="24"/>
              </w:rPr>
              <w:t xml:space="preserve">          </w:t>
            </w:r>
            <w:r w:rsidRPr="00B521E9">
              <w:rPr>
                <w:sz w:val="24"/>
                <w:szCs w:val="24"/>
              </w:rPr>
              <w:t>納　　　税　　　区　　　分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4AA58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pacing w:val="-2"/>
                <w:sz w:val="24"/>
                <w:szCs w:val="24"/>
              </w:rPr>
              <w:t xml:space="preserve">  </w:t>
            </w:r>
            <w:r w:rsidRPr="00B521E9">
              <w:rPr>
                <w:sz w:val="24"/>
                <w:szCs w:val="24"/>
              </w:rPr>
              <w:t>で</w:t>
            </w:r>
            <w:r w:rsidRPr="00B521E9">
              <w:rPr>
                <w:spacing w:val="-2"/>
                <w:sz w:val="24"/>
                <w:szCs w:val="24"/>
              </w:rPr>
              <w:t xml:space="preserve"> </w:t>
            </w:r>
            <w:r w:rsidRPr="00B521E9">
              <w:rPr>
                <w:sz w:val="24"/>
                <w:szCs w:val="24"/>
              </w:rPr>
              <w:t>あ</w:t>
            </w:r>
            <w:r w:rsidRPr="00B521E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521E9">
              <w:rPr>
                <w:sz w:val="24"/>
                <w:szCs w:val="24"/>
              </w:rPr>
              <w:t>る</w:t>
            </w:r>
            <w:proofErr w:type="gramEnd"/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179E2D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pacing w:val="-2"/>
                <w:sz w:val="24"/>
                <w:szCs w:val="24"/>
              </w:rPr>
              <w:t xml:space="preserve"> </w:t>
            </w:r>
            <w:r w:rsidRPr="00B521E9">
              <w:rPr>
                <w:sz w:val="24"/>
                <w:szCs w:val="24"/>
              </w:rPr>
              <w:t>予定である</w:t>
            </w:r>
          </w:p>
        </w:tc>
      </w:tr>
      <w:tr w:rsidR="00AD1B8C" w:rsidRPr="00B521E9" w14:paraId="7600ABDE" w14:textId="77777777" w:rsidTr="00B521E9">
        <w:tc>
          <w:tcPr>
            <w:tcW w:w="5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A94FE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 xml:space="preserve">　１　免税事業者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29B75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F2A06A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2BF33F6B" w14:textId="77777777" w:rsidTr="00B521E9">
        <w:tc>
          <w:tcPr>
            <w:tcW w:w="229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E47AE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  <w:p w14:paraId="0EA0A492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  <w:p w14:paraId="43D63E05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  <w:p w14:paraId="0D161C83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 xml:space="preserve">　２　課税事業者</w:t>
            </w:r>
          </w:p>
          <w:p w14:paraId="24508723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  <w:p w14:paraId="405D105F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  <w:p w14:paraId="4D49F15D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D695C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>（１）簡易課税制度選択者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FA978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95192B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168DA882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4B993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FFDBD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>（２）特定収入割合５％超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6247C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82874E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00A18988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64FA7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A9DFF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>（３）特定収入割合５％以下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C21CB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2940A4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28DC2E3A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5D17D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9342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>（４）課税売上割合９５％未満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83107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BDC285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56C90EEC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62C9B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9FF5E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pacing w:val="-2"/>
                <w:sz w:val="24"/>
                <w:szCs w:val="24"/>
              </w:rPr>
              <w:t xml:space="preserve">  </w:t>
            </w:r>
            <w:r w:rsidRPr="00B521E9">
              <w:rPr>
                <w:sz w:val="24"/>
                <w:szCs w:val="24"/>
              </w:rPr>
              <w:t xml:space="preserve">　①個別対応方式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67072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A4A133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32B8BD8B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E5510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24525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pacing w:val="-2"/>
                <w:sz w:val="24"/>
                <w:szCs w:val="24"/>
              </w:rPr>
              <w:t xml:space="preserve">    </w:t>
            </w:r>
            <w:r w:rsidRPr="00B521E9">
              <w:rPr>
                <w:sz w:val="24"/>
                <w:szCs w:val="24"/>
              </w:rPr>
              <w:t>②一括比例配分方式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35981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4DAB7E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  <w:tr w:rsidR="00AD1B8C" w:rsidRPr="00B521E9" w14:paraId="3A08A68B" w14:textId="77777777" w:rsidTr="00B521E9">
        <w:tc>
          <w:tcPr>
            <w:tcW w:w="229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C3CE2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89D91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  <w:r w:rsidRPr="00B521E9">
              <w:rPr>
                <w:sz w:val="24"/>
                <w:szCs w:val="24"/>
              </w:rPr>
              <w:t>（５）課税売上割合９５％以上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19A11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906893" w14:textId="77777777" w:rsidR="00AD1B8C" w:rsidRPr="00B521E9" w:rsidRDefault="00AD1B8C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8EA05D9" w14:textId="77777777" w:rsidR="00AD1B8C" w:rsidRPr="00B521E9" w:rsidRDefault="00AD1B8C">
      <w:pPr>
        <w:rPr>
          <w:rFonts w:hint="default"/>
          <w:sz w:val="24"/>
          <w:szCs w:val="24"/>
        </w:rPr>
      </w:pPr>
    </w:p>
    <w:p w14:paraId="44EF507D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>（注１）　である者は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該当欄に○印を記入する。</w:t>
      </w:r>
    </w:p>
    <w:p w14:paraId="2BEFB297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>（注２）</w:t>
      </w:r>
      <w:r w:rsidRPr="00E64D1C">
        <w:rPr>
          <w:spacing w:val="-2"/>
          <w:sz w:val="24"/>
          <w:szCs w:val="24"/>
        </w:rPr>
        <w:t xml:space="preserve">  </w:t>
      </w:r>
      <w:r w:rsidRPr="00E64D1C">
        <w:rPr>
          <w:sz w:val="24"/>
          <w:szCs w:val="24"/>
        </w:rPr>
        <w:t>予定である者は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該当欄に確定予定の時期を記入する。</w:t>
      </w:r>
    </w:p>
    <w:p w14:paraId="25A302E7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>（注３）　２の（２）及び（３）については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以下の者のみ記入する。</w:t>
      </w:r>
    </w:p>
    <w:p w14:paraId="79B32CA9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 xml:space="preserve">　　　　・地方公共団体の特別会計</w:t>
      </w:r>
    </w:p>
    <w:p w14:paraId="69C539F1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 xml:space="preserve">　　　　・消費税法別表第三に掲げる法人（公共法人</w:t>
      </w:r>
      <w:r w:rsidR="00B521E9" w:rsidRPr="00E64D1C">
        <w:rPr>
          <w:sz w:val="24"/>
          <w:szCs w:val="24"/>
        </w:rPr>
        <w:t>、</w:t>
      </w:r>
      <w:r w:rsidRPr="00E64D1C">
        <w:rPr>
          <w:sz w:val="24"/>
          <w:szCs w:val="24"/>
        </w:rPr>
        <w:t>公益法人など）</w:t>
      </w:r>
    </w:p>
    <w:p w14:paraId="4E4CB7C7" w14:textId="77777777" w:rsidR="00AD1B8C" w:rsidRPr="00E64D1C" w:rsidRDefault="00AD1B8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 xml:space="preserve">　　　　・人格のない社団（農業者で構成する任意団体など）及び財団等</w:t>
      </w:r>
    </w:p>
    <w:p w14:paraId="2F54FD42" w14:textId="2ADC7E7F" w:rsidR="00E64D1C" w:rsidRPr="00E64D1C" w:rsidRDefault="00E64D1C">
      <w:pPr>
        <w:rPr>
          <w:rFonts w:hint="default"/>
          <w:sz w:val="24"/>
          <w:szCs w:val="24"/>
        </w:rPr>
      </w:pPr>
      <w:r w:rsidRPr="00E64D1C">
        <w:rPr>
          <w:sz w:val="24"/>
          <w:szCs w:val="24"/>
        </w:rPr>
        <w:t>（注４）　この様式は、営農集団の場合は構成員全員分を提出するものとする。</w:t>
      </w:r>
    </w:p>
    <w:sectPr w:rsidR="00E64D1C" w:rsidRPr="00E64D1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-1134" w:right="1134" w:bottom="1417" w:left="1134" w:header="1134" w:footer="347" w:gutter="0"/>
      <w:cols w:space="720"/>
      <w:docGrid w:type="linesAndChars" w:linePitch="357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FD5E" w14:textId="77777777" w:rsidR="002D10CC" w:rsidRDefault="002D10C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714736BD" w14:textId="77777777" w:rsidR="002D10CC" w:rsidRDefault="002D10C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FDC2" w14:textId="77777777" w:rsidR="00AD1B8C" w:rsidRDefault="00AD1B8C">
    <w:pPr>
      <w:framePr w:wrap="auto" w:vAnchor="page" w:hAnchor="margin" w:xAlign="center" w:y="1625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338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C97DB88" w14:textId="77777777" w:rsidR="00AD1B8C" w:rsidRDefault="00AD1B8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9AC4" w14:textId="77777777" w:rsidR="002D10CC" w:rsidRDefault="002D10C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44C085E" w14:textId="77777777" w:rsidR="002D10CC" w:rsidRDefault="002D10C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38"/>
  <w:hyphenationZone w:val="0"/>
  <w:drawingGridHorizontalSpacing w:val="370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F"/>
    <w:rsid w:val="000921AE"/>
    <w:rsid w:val="00114C0F"/>
    <w:rsid w:val="0016307A"/>
    <w:rsid w:val="001A7C90"/>
    <w:rsid w:val="002B26B0"/>
    <w:rsid w:val="002D10CC"/>
    <w:rsid w:val="003A285C"/>
    <w:rsid w:val="00562F78"/>
    <w:rsid w:val="005B2487"/>
    <w:rsid w:val="005C7F72"/>
    <w:rsid w:val="005D5B0C"/>
    <w:rsid w:val="00687454"/>
    <w:rsid w:val="006D260B"/>
    <w:rsid w:val="0088112A"/>
    <w:rsid w:val="00934119"/>
    <w:rsid w:val="009E3B6D"/>
    <w:rsid w:val="00A1257C"/>
    <w:rsid w:val="00A5292D"/>
    <w:rsid w:val="00AD1B8C"/>
    <w:rsid w:val="00B521E9"/>
    <w:rsid w:val="00C50BBC"/>
    <w:rsid w:val="00E41DB2"/>
    <w:rsid w:val="00E64D1C"/>
    <w:rsid w:val="00EC114B"/>
    <w:rsid w:val="00E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94A57"/>
  <w15:chartTrackingRefBased/>
  <w15:docId w15:val="{569F6308-B32B-45F4-AA30-9BDA248A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center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styleId="ac">
    <w:name w:val="header"/>
    <w:basedOn w:val="a"/>
    <w:link w:val="ad"/>
    <w:uiPriority w:val="99"/>
    <w:unhideWhenUsed/>
    <w:rsid w:val="00114C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14C0F"/>
    <w:rPr>
      <w:color w:val="000000"/>
    </w:rPr>
  </w:style>
  <w:style w:type="paragraph" w:styleId="ae">
    <w:name w:val="footer"/>
    <w:basedOn w:val="a"/>
    <w:link w:val="af"/>
    <w:uiPriority w:val="99"/>
    <w:unhideWhenUsed/>
    <w:rsid w:val="00114C0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14C0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消費税課税事業者届出書</vt:lpstr>
    </vt:vector>
  </TitlesOfParts>
  <Company>鹿児島県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消費税課税事業者届出書</dc:title>
  <dc:subject/>
  <dc:creator>sayuri</dc:creator>
  <cp:keywords/>
  <cp:lastModifiedBy>崎山 琳之介</cp:lastModifiedBy>
  <cp:revision>6</cp:revision>
  <cp:lastPrinted>2026-04-20T13:34:00Z</cp:lastPrinted>
  <dcterms:created xsi:type="dcterms:W3CDTF">2026-04-10T01:55:00Z</dcterms:created>
  <dcterms:modified xsi:type="dcterms:W3CDTF">2026-04-20T13:34:00Z</dcterms:modified>
</cp:coreProperties>
</file>