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17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別記</w:t>
      </w:r>
    </w:p>
    <w:p w:rsidR="00B5627C" w:rsidRPr="00062FB8" w:rsidRDefault="0080041B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37531E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AD0C01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号様式（第</w:t>
      </w:r>
      <w:r w:rsidR="007C08F7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965573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条関係）</w:t>
      </w:r>
    </w:p>
    <w:p w:rsidR="00B5627C" w:rsidRPr="00062FB8" w:rsidRDefault="00B5627C" w:rsidP="006837E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32D6E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627C" w:rsidRPr="00062FB8" w:rsidRDefault="00B5627C" w:rsidP="00B5627C">
      <w:pPr>
        <w:rPr>
          <w:rFonts w:asciiTheme="minorEastAsia" w:eastAsiaTheme="minorEastAsia" w:hAnsiTheme="minorEastAsia"/>
          <w:sz w:val="22"/>
          <w:szCs w:val="22"/>
        </w:rPr>
      </w:pPr>
    </w:p>
    <w:p w:rsidR="00B5627C" w:rsidRPr="00062FB8" w:rsidRDefault="006D5E17" w:rsidP="00B32D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鹿児島県貸切バス事業者支援事業（燃料油価格高騰対策）事務局</w:t>
      </w:r>
      <w:r w:rsidR="00B5627C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B32D6E" w:rsidRPr="006D5E17" w:rsidRDefault="00B32D6E" w:rsidP="006D5E17">
      <w:pPr>
        <w:rPr>
          <w:rFonts w:asciiTheme="minorEastAsia" w:eastAsiaTheme="minorEastAsia" w:hAnsiTheme="minorEastAsia"/>
          <w:sz w:val="22"/>
          <w:szCs w:val="22"/>
        </w:rPr>
      </w:pPr>
    </w:p>
    <w:p w:rsidR="00ED5251" w:rsidRPr="00062FB8" w:rsidRDefault="00ED5251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062FB8">
        <w:rPr>
          <w:rFonts w:asciiTheme="minorEastAsia" w:eastAsiaTheme="minorEastAsia" w:hAnsiTheme="minorEastAsia" w:cs="ＭＳ ゴシック" w:hint="eastAsia"/>
        </w:rPr>
        <w:t>住　　所</w:t>
      </w:r>
    </w:p>
    <w:p w:rsidR="00ED5251" w:rsidRDefault="00416022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事</w:t>
      </w:r>
      <w:r w:rsidR="008C0403">
        <w:rPr>
          <w:rFonts w:asciiTheme="minorEastAsia" w:eastAsiaTheme="minorEastAsia" w:hAnsiTheme="minorEastAsia" w:cs="ＭＳ ゴシック" w:hint="eastAsia"/>
        </w:rPr>
        <w:t xml:space="preserve"> </w:t>
      </w:r>
      <w:r>
        <w:rPr>
          <w:rFonts w:asciiTheme="minorEastAsia" w:eastAsiaTheme="minorEastAsia" w:hAnsiTheme="minorEastAsia" w:cs="ＭＳ ゴシック" w:hint="eastAsia"/>
        </w:rPr>
        <w:t>業</w:t>
      </w:r>
      <w:r w:rsidR="008C0403">
        <w:rPr>
          <w:rFonts w:asciiTheme="minorEastAsia" w:eastAsiaTheme="minorEastAsia" w:hAnsiTheme="minorEastAsia" w:cs="ＭＳ ゴシック" w:hint="eastAsia"/>
        </w:rPr>
        <w:t xml:space="preserve"> </w:t>
      </w:r>
      <w:r>
        <w:rPr>
          <w:rFonts w:asciiTheme="minorEastAsia" w:eastAsiaTheme="minorEastAsia" w:hAnsiTheme="minorEastAsia" w:cs="ＭＳ ゴシック" w:hint="eastAsia"/>
        </w:rPr>
        <w:t>所</w:t>
      </w:r>
    </w:p>
    <w:p w:rsidR="006D5E17" w:rsidRDefault="006D5E17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062FB8">
        <w:rPr>
          <w:rFonts w:asciiTheme="minorEastAsia" w:eastAsiaTheme="minorEastAsia" w:hAnsiTheme="minorEastAsia" w:cs="ＭＳ ゴシック" w:hint="eastAsia"/>
        </w:rPr>
        <w:t>代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表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者</w:t>
      </w:r>
    </w:p>
    <w:p w:rsidR="00B5627C" w:rsidRPr="00062FB8" w:rsidRDefault="00B5627C" w:rsidP="000D58B6">
      <w:pPr>
        <w:wordWrap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034F77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</w:p>
    <w:p w:rsidR="00EC4FEF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9653CF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071467">
        <w:rPr>
          <w:rFonts w:asciiTheme="minorEastAsia" w:eastAsiaTheme="minorEastAsia" w:hAnsiTheme="minorEastAsia" w:cs="ＭＳ ゴシック" w:hint="eastAsia"/>
          <w:sz w:val="22"/>
          <w:szCs w:val="22"/>
        </w:rPr>
        <w:t>申請書</w:t>
      </w:r>
      <w:r w:rsidR="002801C1">
        <w:rPr>
          <w:rFonts w:asciiTheme="minorEastAsia" w:eastAsiaTheme="minorEastAsia" w:hAnsiTheme="minorEastAsia" w:cs="ＭＳ ゴシック" w:hint="eastAsia"/>
          <w:sz w:val="22"/>
          <w:szCs w:val="22"/>
        </w:rPr>
        <w:t>兼請求書</w:t>
      </w:r>
    </w:p>
    <w:p w:rsidR="00B5627C" w:rsidRPr="00217F31" w:rsidRDefault="00DE448C" w:rsidP="00217F31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（</w:t>
      </w:r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r w:rsidR="004A555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６</w:t>
      </w:r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5F47A1">
        <w:rPr>
          <w:rFonts w:asciiTheme="minorEastAsia" w:eastAsiaTheme="minorEastAsia" w:hAnsiTheme="minorEastAsia" w:cs="ＭＳ ゴシック" w:hint="eastAsia"/>
          <w:sz w:val="22"/>
          <w:szCs w:val="22"/>
        </w:rPr>
        <w:t>８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～</w:t>
      </w:r>
      <w:r w:rsidR="005F47A1">
        <w:rPr>
          <w:rFonts w:asciiTheme="minorEastAsia" w:eastAsiaTheme="minorEastAsia" w:hAnsiTheme="minorEastAsia" w:cs="ＭＳ ゴシック" w:hint="eastAsia"/>
          <w:sz w:val="22"/>
          <w:szCs w:val="22"/>
        </w:rPr>
        <w:t>12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月請求分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）</w:t>
      </w:r>
    </w:p>
    <w:p w:rsidR="006B3A99" w:rsidRPr="00062FB8" w:rsidRDefault="006B3A99" w:rsidP="003E463B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71467" w:rsidRDefault="006D5E17" w:rsidP="003E463B">
      <w:pPr>
        <w:spacing w:line="360" w:lineRule="exact"/>
        <w:ind w:firstLineChars="100" w:firstLine="220"/>
        <w:rPr>
          <w:rFonts w:asciiTheme="minorEastAsia" w:eastAsiaTheme="minorEastAsia" w:hAnsiTheme="minorEastAsia" w:cs="ＭＳ ゴシック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  <w:r w:rsidR="00155A03">
        <w:rPr>
          <w:rFonts w:asciiTheme="minorEastAsia" w:eastAsiaTheme="minorEastAsia" w:hAnsiTheme="minorEastAsia" w:hint="eastAsia"/>
          <w:sz w:val="22"/>
          <w:szCs w:val="22"/>
        </w:rPr>
        <w:t>を実施したので，下記のとおり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155A03">
        <w:rPr>
          <w:rFonts w:asciiTheme="minorEastAsia" w:eastAsiaTheme="minorEastAsia" w:hAnsiTheme="minorEastAsia" w:cs="ＭＳ ゴシック" w:hint="eastAsia"/>
          <w:sz w:val="22"/>
          <w:szCs w:val="22"/>
        </w:rPr>
        <w:t>を交付くださるよう，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鹿児島県貸切バス事業者支援事業</w:t>
      </w:r>
      <w:r w:rsidR="00155A03" w:rsidRPr="00ED2326">
        <w:rPr>
          <w:rFonts w:asciiTheme="minorEastAsia" w:eastAsiaTheme="minorEastAsia" w:hAnsiTheme="minorEastAsia"/>
          <w:sz w:val="22"/>
          <w:szCs w:val="22"/>
        </w:rPr>
        <w:t>（燃料油価格高騰対策）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補助金交付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要綱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7C08F7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の規定により，</w:t>
      </w:r>
      <w:bookmarkStart w:id="0" w:name="_Hlk104991738"/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関係書類を添えて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申請</w:t>
      </w:r>
      <w:r w:rsidR="00E12C4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及び請求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します。</w:t>
      </w:r>
      <w:bookmarkEnd w:id="0"/>
    </w:p>
    <w:p w:rsidR="00ED5251" w:rsidRDefault="00ED5251" w:rsidP="003E463B">
      <w:pPr>
        <w:pStyle w:val="Word"/>
        <w:spacing w:line="360" w:lineRule="exact"/>
        <w:rPr>
          <w:rFonts w:asciiTheme="minorEastAsia" w:eastAsiaTheme="minorEastAsia" w:hAnsiTheme="minorEastAsia" w:cs="ＭＳ ゴシック" w:hint="default"/>
          <w:szCs w:val="22"/>
        </w:rPr>
      </w:pPr>
    </w:p>
    <w:p w:rsidR="00E063BE" w:rsidRPr="00CC3639" w:rsidRDefault="00E063BE" w:rsidP="003E463B">
      <w:pPr>
        <w:pStyle w:val="Word"/>
        <w:spacing w:line="360" w:lineRule="exact"/>
        <w:jc w:val="center"/>
        <w:rPr>
          <w:rFonts w:asciiTheme="minorEastAsia" w:eastAsiaTheme="minorEastAsia" w:hAnsiTheme="minorEastAsia" w:hint="default"/>
          <w:szCs w:val="22"/>
          <w:lang w:eastAsia="zh-TW"/>
        </w:rPr>
      </w:pPr>
      <w:r w:rsidRPr="00CC3639">
        <w:rPr>
          <w:rFonts w:asciiTheme="minorEastAsia" w:eastAsiaTheme="minorEastAsia" w:hAnsiTheme="minorEastAsia"/>
          <w:spacing w:val="8"/>
          <w:szCs w:val="22"/>
          <w:lang w:eastAsia="zh-TW"/>
        </w:rPr>
        <w:t>記</w:t>
      </w:r>
    </w:p>
    <w:p w:rsidR="009E6A95" w:rsidRPr="00CC3639" w:rsidRDefault="009E6A95" w:rsidP="00E063BE">
      <w:pPr>
        <w:pStyle w:val="Word"/>
        <w:rPr>
          <w:rFonts w:asciiTheme="minorEastAsia" w:eastAsiaTheme="minorEastAsia" w:hAnsiTheme="minorEastAsia" w:hint="default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１　補助金交付申請額　　　金　　　　　　　円</w:t>
      </w:r>
    </w:p>
    <w:p w:rsidR="009E6A95" w:rsidRPr="002A563F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２　関係書類</w:t>
      </w:r>
    </w:p>
    <w:p w:rsidR="009E6A95" w:rsidRPr="00A83342" w:rsidRDefault="00CD7DB4" w:rsidP="009E6A95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D58B6" w:rsidRPr="00A83342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2E660C" w:rsidRPr="00A83342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9E6A95" w:rsidRPr="00A83342">
        <w:rPr>
          <w:rFonts w:asciiTheme="minorEastAsia" w:eastAsiaTheme="minorEastAsia" w:hAnsiTheme="minorEastAsia" w:hint="eastAsia"/>
          <w:sz w:val="22"/>
          <w:szCs w:val="22"/>
        </w:rPr>
        <w:t>（第２号様式）</w:t>
      </w:r>
    </w:p>
    <w:p w:rsidR="002E660C" w:rsidRPr="00A83342" w:rsidRDefault="002E660C" w:rsidP="006345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補助金交付対象</w:t>
      </w:r>
      <w:r w:rsidR="00AD0BFF">
        <w:rPr>
          <w:rFonts w:asciiTheme="minorEastAsia" w:eastAsiaTheme="minorEastAsia" w:hAnsiTheme="minorEastAsia" w:hint="eastAsia"/>
          <w:sz w:val="22"/>
          <w:szCs w:val="22"/>
        </w:rPr>
        <w:t>車輌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・輸送実績一覧（第２－１号様式）</w:t>
      </w:r>
    </w:p>
    <w:p w:rsidR="000D58B6" w:rsidRDefault="000D58B6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誓約書（第３号様式）</w:t>
      </w:r>
    </w:p>
    <w:p w:rsidR="002A563F" w:rsidRPr="000C3730" w:rsidRDefault="002A563F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  <w:szCs w:val="22"/>
        </w:rPr>
      </w:pPr>
      <w:r w:rsidRPr="000C3730">
        <w:rPr>
          <w:rFonts w:hint="eastAsia"/>
          <w:sz w:val="22"/>
        </w:rPr>
        <w:t>通帳の写し</w:t>
      </w:r>
    </w:p>
    <w:p w:rsidR="0046685B" w:rsidRPr="0046685B" w:rsidRDefault="0046685B" w:rsidP="0046685B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bookmarkStart w:id="1" w:name="_Hlk104997528"/>
      <w:r>
        <w:rPr>
          <w:rFonts w:asciiTheme="minorEastAsia" w:eastAsiaTheme="minorEastAsia" w:hAnsiTheme="minorEastAsia" w:hint="eastAsia"/>
          <w:sz w:val="22"/>
          <w:szCs w:val="22"/>
        </w:rPr>
        <w:t>その他事務局が必要と認める書類</w:t>
      </w:r>
    </w:p>
    <w:bookmarkEnd w:id="1"/>
    <w:p w:rsidR="009E6A95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E063BE" w:rsidRDefault="002A563F" w:rsidP="002A563F">
      <w:pPr>
        <w:pStyle w:val="Word"/>
        <w:rPr>
          <w:rFonts w:asciiTheme="minorEastAsia" w:eastAsiaTheme="minorEastAsia" w:hAnsiTheme="minorEastAsia" w:hint="default"/>
          <w:szCs w:val="22"/>
          <w:lang w:eastAsia="zh-TW"/>
        </w:rPr>
      </w:pPr>
      <w:r>
        <w:rPr>
          <w:rFonts w:asciiTheme="minorEastAsia" w:eastAsiaTheme="minorEastAsia" w:hAnsiTheme="minorEastAsia"/>
          <w:szCs w:val="22"/>
        </w:rPr>
        <w:t>３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 xml:space="preserve">　</w:t>
      </w:r>
      <w:r w:rsidRPr="00E063BE">
        <w:rPr>
          <w:rFonts w:asciiTheme="minorEastAsia" w:eastAsiaTheme="minorEastAsia" w:hAnsiTheme="minorEastAsia"/>
          <w:szCs w:val="22"/>
        </w:rPr>
        <w:t>補助金の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>請求額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</w:tblGrid>
      <w:tr w:rsidR="002A563F" w:rsidRPr="00CC3639" w:rsidTr="006F1AF0">
        <w:trPr>
          <w:trHeight w:val="609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1AF0">
              <w:rPr>
                <w:rFonts w:asciiTheme="minorEastAsia" w:eastAsiaTheme="minorEastAsia" w:hAnsiTheme="minorEastAsia" w:hint="eastAsia"/>
                <w:color w:val="000000"/>
                <w:spacing w:val="20"/>
                <w:kern w:val="0"/>
                <w:sz w:val="22"/>
                <w:szCs w:val="22"/>
                <w:fitText w:val="2827" w:id="-1510183675"/>
              </w:rPr>
              <w:t xml:space="preserve">請　求　対　象　期　</w:t>
            </w:r>
            <w:r w:rsidRPr="006F1AF0">
              <w:rPr>
                <w:rFonts w:asciiTheme="minorEastAsia" w:eastAsiaTheme="minorEastAsia" w:hAnsiTheme="minorEastAsia" w:hint="eastAsia"/>
                <w:color w:val="000000"/>
                <w:spacing w:val="3"/>
                <w:kern w:val="0"/>
                <w:sz w:val="22"/>
                <w:szCs w:val="22"/>
                <w:fitText w:val="2827" w:id="-1510183675"/>
              </w:rPr>
              <w:t>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E4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71D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4EF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月～　月</w:t>
            </w:r>
          </w:p>
        </w:tc>
      </w:tr>
      <w:tr w:rsidR="002A563F" w:rsidRPr="00CC3639" w:rsidTr="006F1AF0">
        <w:trPr>
          <w:trHeight w:val="561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6F1AF0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9"/>
              </w:rPr>
              <w:t>交付上限額</w:t>
            </w:r>
            <w:r w:rsidR="00212B83"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9"/>
              </w:rPr>
              <w:t>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832C31" w:rsidRPr="00CC3639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FC5018" w:rsidRDefault="00854C62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53"/>
                <w:kern w:val="0"/>
                <w:sz w:val="22"/>
                <w:szCs w:val="22"/>
                <w:fitText w:val="2828" w:id="-1443731456"/>
              </w:rPr>
              <w:t>前回までの交付額</w:t>
            </w:r>
            <w:r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28" w:id="-1443731456"/>
              </w:rPr>
              <w:t>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2C31" w:rsidRPr="00CC3639" w:rsidRDefault="00832C31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034F77" w:rsidRPr="00CC3639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FC5018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  <w:fitText w:val="2860" w:id="-1443731455"/>
              </w:rPr>
              <w:t>請求可能額（①－②</w:t>
            </w:r>
            <w:r w:rsidR="00216660" w:rsidRPr="00FC5018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  <w:fitText w:val="2860" w:id="-1443731455"/>
              </w:rPr>
              <w:t>）</w:t>
            </w:r>
            <w:r w:rsidR="00216660"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443731455"/>
              </w:rPr>
              <w:t>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CC3639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034F77" w:rsidRPr="00CC3639" w:rsidTr="006F1AF0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034F77" w:rsidRPr="00CC3639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E448C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8"/>
              </w:rPr>
              <w:t>今回請求額</w:t>
            </w:r>
            <w:r w:rsidR="00216660" w:rsidRPr="00DE448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8"/>
              </w:rPr>
              <w:t>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CC3639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2A563F" w:rsidRDefault="00034F77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①は，</w:t>
      </w:r>
      <w:r w:rsidR="00064B84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請求対象期間に応じて，第</w: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２号様式の</w:t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begin"/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instrText xml:space="preserve"> </w:instrTex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eq \o\ac(○,</w:instrText>
      </w:r>
      <w:r w:rsidR="00A83342" w:rsidRPr="00372113">
        <w:rPr>
          <w:rFonts w:ascii="ＭＳ 明朝" w:eastAsiaTheme="minorEastAsia" w:hAnsiTheme="minorEastAsia" w:hint="eastAsia"/>
          <w:spacing w:val="27"/>
          <w:kern w:val="0"/>
          <w:position w:val="3"/>
          <w:sz w:val="15"/>
          <w:szCs w:val="22"/>
          <w:fitText w:val="9020" w:id="-1443731712"/>
        </w:rPr>
        <w:instrText>Ｂ</w:instrTex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)</w:instrText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end"/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欄の金額</w:t>
      </w:r>
      <w:r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を記載すること</w:t>
      </w:r>
      <w:r w:rsidRPr="00372113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fitText w:val="9020" w:id="-1443731712"/>
        </w:rPr>
        <w:t>。</w:t>
      </w:r>
    </w:p>
    <w:p w:rsidR="00A83342" w:rsidRPr="00FC5018" w:rsidRDefault="00FC5018" w:rsidP="00FC5018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②は，</w:t>
      </w:r>
      <w:r w:rsidR="00590F06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令和</w:t>
      </w:r>
      <w:r w:rsidR="004A5551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６</w:t>
      </w:r>
      <w:r w:rsidR="00590F06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年</w:t>
      </w:r>
      <w:r w:rsidR="005F47A1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8</w:t>
      </w:r>
      <w:r w:rsidR="00810B8B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～</w:t>
      </w:r>
      <w:r w:rsidR="005F47A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12</w:t>
      </w:r>
      <w:bookmarkStart w:id="2" w:name="_GoBack"/>
      <w:bookmarkEnd w:id="2"/>
      <w:r w:rsidR="00810B8B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月請求分</w:t>
      </w:r>
      <w:r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において，</w:t>
      </w:r>
      <w:r w:rsidR="00EC4FEF"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①の上限額に対して</w:t>
      </w:r>
      <w:r w:rsidRPr="005F47A1">
        <w:rPr>
          <w:rFonts w:asciiTheme="minorEastAsia" w:eastAsiaTheme="minorEastAsia" w:hAnsiTheme="minorEastAsia" w:hint="eastAsia"/>
          <w:spacing w:val="3"/>
          <w:w w:val="86"/>
          <w:kern w:val="0"/>
          <w:sz w:val="22"/>
          <w:szCs w:val="22"/>
          <w:fitText w:val="9020" w:id="-1301051904"/>
        </w:rPr>
        <w:t>，既に交付を受けた金額を記載すること</w:t>
      </w:r>
      <w:r w:rsidRPr="005F47A1">
        <w:rPr>
          <w:rFonts w:asciiTheme="minorEastAsia" w:eastAsiaTheme="minorEastAsia" w:hAnsiTheme="minorEastAsia" w:hint="eastAsia"/>
          <w:spacing w:val="-22"/>
          <w:w w:val="86"/>
          <w:kern w:val="0"/>
          <w:sz w:val="22"/>
          <w:szCs w:val="22"/>
          <w:fitText w:val="9020" w:id="-1301051904"/>
        </w:rPr>
        <w:t>。</w:t>
      </w:r>
    </w:p>
    <w:p w:rsidR="00034F77" w:rsidRPr="00034F77" w:rsidRDefault="00216660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④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は，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③の金額</w:t>
      </w:r>
      <w:r w:rsidR="00DA38D5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第２号様式</w:t>
      </w:r>
      <w:r w:rsidR="00FC5018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</w:t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begin"/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instrText xml:space="preserve"> </w:instrText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eq \o\ac(○,</w:instrText>
      </w:r>
      <w:r w:rsidR="00F24CAE" w:rsidRPr="00372113">
        <w:rPr>
          <w:rFonts w:ascii="ＭＳ 明朝" w:eastAsiaTheme="minorEastAsia" w:hAnsiTheme="minorEastAsia" w:hint="eastAsia"/>
          <w:kern w:val="0"/>
          <w:position w:val="3"/>
          <w:sz w:val="15"/>
          <w:szCs w:val="22"/>
          <w:fitText w:val="9020" w:id="-1443730943"/>
        </w:rPr>
        <w:instrText>Ａ</w:instrText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)</w:instrText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end"/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欄の金額</w:t>
      </w:r>
      <w:r w:rsidR="00280386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のうち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DA38D5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いずれか低い</w:t>
      </w:r>
      <w:r w:rsidR="00EB43AA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方の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金額を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記載すること。</w:t>
      </w:r>
    </w:p>
    <w:p w:rsidR="003E463B" w:rsidRDefault="003E463B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E063BE" w:rsidRPr="00E063BE" w:rsidRDefault="002A563F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４</w:t>
      </w:r>
      <w:r w:rsidR="00E063BE" w:rsidRPr="00E063BE">
        <w:rPr>
          <w:rFonts w:asciiTheme="minorEastAsia" w:eastAsiaTheme="minorEastAsia" w:hAnsiTheme="minorEastAsia" w:hint="eastAsia"/>
          <w:sz w:val="22"/>
          <w:szCs w:val="22"/>
        </w:rPr>
        <w:t xml:space="preserve">　振込先</w:t>
      </w:r>
    </w:p>
    <w:p w:rsidR="00E063BE" w:rsidRPr="00E063BE" w:rsidRDefault="00E063BE" w:rsidP="00E063BE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644"/>
        <w:gridCol w:w="300"/>
        <w:gridCol w:w="943"/>
        <w:gridCol w:w="883"/>
        <w:gridCol w:w="61"/>
        <w:gridCol w:w="943"/>
        <w:gridCol w:w="527"/>
        <w:gridCol w:w="417"/>
        <w:gridCol w:w="944"/>
      </w:tblGrid>
      <w:tr w:rsidR="00E063BE" w:rsidRPr="00E063BE" w:rsidTr="000525CF">
        <w:trPr>
          <w:trHeight w:val="16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4D5D10" w:rsidRDefault="00E063BE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6B3A99" w:rsidRDefault="00E063BE" w:rsidP="006B3A99">
            <w:pPr>
              <w:spacing w:line="315" w:lineRule="exact"/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1．銀行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2．金庫　5．農協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3．信組　6．漁連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4．信連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  <w:lang w:eastAsia="zh-TW"/>
              </w:rPr>
              <w:t xml:space="preserve">  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7．信漁連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 w:rsidP="006B3A99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本店・支店・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出張所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本所・支所・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代理店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店番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普通預金　　・　　　当座預金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32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6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E063BE" w:rsidP="004D5D10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0525CF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563F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3" w:name="_Hlk95405181"/>
    </w:p>
    <w:p w:rsidR="00212B83" w:rsidRPr="00CC3639" w:rsidRDefault="00212B83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CC3639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CC3639">
        <w:rPr>
          <w:rFonts w:asciiTheme="minorEastAsia" w:eastAsiaTheme="minorEastAsia" w:hAnsiTheme="minorEastAsia" w:hint="eastAsia"/>
          <w:sz w:val="22"/>
          <w:szCs w:val="22"/>
        </w:rPr>
        <w:t xml:space="preserve">　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783"/>
      </w:tblGrid>
      <w:tr w:rsidR="002A563F" w:rsidRPr="00CC3639" w:rsidTr="002A563F">
        <w:trPr>
          <w:trHeight w:val="77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680"/>
        </w:trPr>
        <w:tc>
          <w:tcPr>
            <w:tcW w:w="2268" w:type="dxa"/>
            <w:shd w:val="clear" w:color="auto" w:fill="auto"/>
          </w:tcPr>
          <w:p w:rsidR="002A563F" w:rsidRPr="00CC3639" w:rsidRDefault="007B7A9C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2A563F"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3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4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3"/>
    </w:tbl>
    <w:p w:rsidR="00DE448C" w:rsidRDefault="00DE448C" w:rsidP="00EC4FEF">
      <w:pPr>
        <w:spacing w:line="240" w:lineRule="exact"/>
      </w:pPr>
    </w:p>
    <w:sectPr w:rsidR="00DE448C" w:rsidSect="000525CF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E2" w:rsidRDefault="00534BE2">
      <w:r>
        <w:separator/>
      </w:r>
    </w:p>
  </w:endnote>
  <w:endnote w:type="continuationSeparator" w:id="0">
    <w:p w:rsidR="00534BE2" w:rsidRDefault="005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E2" w:rsidRDefault="00534BE2">
      <w:r>
        <w:separator/>
      </w:r>
    </w:p>
  </w:footnote>
  <w:footnote w:type="continuationSeparator" w:id="0">
    <w:p w:rsidR="00534BE2" w:rsidRDefault="0053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1B47B5"/>
    <w:multiLevelType w:val="hybridMultilevel"/>
    <w:tmpl w:val="3498F1E8"/>
    <w:lvl w:ilvl="0" w:tplc="99CA79EE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9F1315"/>
    <w:multiLevelType w:val="hybridMultilevel"/>
    <w:tmpl w:val="236AF26C"/>
    <w:lvl w:ilvl="0" w:tplc="B5F2893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3622D0"/>
    <w:multiLevelType w:val="hybridMultilevel"/>
    <w:tmpl w:val="7CE011FC"/>
    <w:lvl w:ilvl="0" w:tplc="D794D40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152E60"/>
    <w:multiLevelType w:val="hybridMultilevel"/>
    <w:tmpl w:val="DCE03DCC"/>
    <w:lvl w:ilvl="0" w:tplc="5202658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6382155"/>
    <w:multiLevelType w:val="hybridMultilevel"/>
    <w:tmpl w:val="EF2289A8"/>
    <w:lvl w:ilvl="0" w:tplc="530691D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49292B"/>
    <w:multiLevelType w:val="hybridMultilevel"/>
    <w:tmpl w:val="8AA201F8"/>
    <w:lvl w:ilvl="0" w:tplc="638C5202">
      <w:start w:val="1"/>
      <w:numFmt w:val="decimalFullWidth"/>
      <w:lvlText w:val="（%1）"/>
      <w:lvlJc w:val="left"/>
      <w:pPr>
        <w:ind w:left="180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5"/>
  </w:num>
  <w:num w:numId="5">
    <w:abstractNumId w:val="37"/>
  </w:num>
  <w:num w:numId="6">
    <w:abstractNumId w:val="10"/>
  </w:num>
  <w:num w:numId="7">
    <w:abstractNumId w:val="14"/>
  </w:num>
  <w:num w:numId="8">
    <w:abstractNumId w:val="16"/>
  </w:num>
  <w:num w:numId="9">
    <w:abstractNumId w:val="29"/>
  </w:num>
  <w:num w:numId="10">
    <w:abstractNumId w:val="6"/>
  </w:num>
  <w:num w:numId="11">
    <w:abstractNumId w:val="30"/>
  </w:num>
  <w:num w:numId="12">
    <w:abstractNumId w:val="35"/>
  </w:num>
  <w:num w:numId="13">
    <w:abstractNumId w:val="4"/>
  </w:num>
  <w:num w:numId="14">
    <w:abstractNumId w:val="34"/>
  </w:num>
  <w:num w:numId="15">
    <w:abstractNumId w:val="40"/>
  </w:num>
  <w:num w:numId="16">
    <w:abstractNumId w:val="0"/>
  </w:num>
  <w:num w:numId="17">
    <w:abstractNumId w:val="8"/>
  </w:num>
  <w:num w:numId="18">
    <w:abstractNumId w:val="18"/>
  </w:num>
  <w:num w:numId="19">
    <w:abstractNumId w:val="28"/>
  </w:num>
  <w:num w:numId="20">
    <w:abstractNumId w:val="39"/>
  </w:num>
  <w:num w:numId="21">
    <w:abstractNumId w:val="26"/>
  </w:num>
  <w:num w:numId="22">
    <w:abstractNumId w:val="36"/>
  </w:num>
  <w:num w:numId="23">
    <w:abstractNumId w:val="31"/>
  </w:num>
  <w:num w:numId="24">
    <w:abstractNumId w:val="24"/>
  </w:num>
  <w:num w:numId="25">
    <w:abstractNumId w:val="2"/>
  </w:num>
  <w:num w:numId="26">
    <w:abstractNumId w:val="23"/>
  </w:num>
  <w:num w:numId="27">
    <w:abstractNumId w:val="1"/>
  </w:num>
  <w:num w:numId="28">
    <w:abstractNumId w:val="27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32"/>
  </w:num>
  <w:num w:numId="34">
    <w:abstractNumId w:val="20"/>
  </w:num>
  <w:num w:numId="35">
    <w:abstractNumId w:val="33"/>
  </w:num>
  <w:num w:numId="36">
    <w:abstractNumId w:val="38"/>
  </w:num>
  <w:num w:numId="37">
    <w:abstractNumId w:val="22"/>
  </w:num>
  <w:num w:numId="38">
    <w:abstractNumId w:val="5"/>
  </w:num>
  <w:num w:numId="39">
    <w:abstractNumId w:val="15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43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BB3"/>
    <w:rsid w:val="000100DE"/>
    <w:rsid w:val="00014AB4"/>
    <w:rsid w:val="000234F5"/>
    <w:rsid w:val="0003293B"/>
    <w:rsid w:val="00032D69"/>
    <w:rsid w:val="00034D04"/>
    <w:rsid w:val="00034F77"/>
    <w:rsid w:val="00041E31"/>
    <w:rsid w:val="000525CF"/>
    <w:rsid w:val="00062FB8"/>
    <w:rsid w:val="00064B84"/>
    <w:rsid w:val="00065301"/>
    <w:rsid w:val="00071425"/>
    <w:rsid w:val="00071467"/>
    <w:rsid w:val="00071D58"/>
    <w:rsid w:val="00076222"/>
    <w:rsid w:val="00090AC5"/>
    <w:rsid w:val="00091E68"/>
    <w:rsid w:val="000A1489"/>
    <w:rsid w:val="000B13DA"/>
    <w:rsid w:val="000B6FD0"/>
    <w:rsid w:val="000B7E8A"/>
    <w:rsid w:val="000C1ED2"/>
    <w:rsid w:val="000C3730"/>
    <w:rsid w:val="000D020C"/>
    <w:rsid w:val="000D07BA"/>
    <w:rsid w:val="000D58B6"/>
    <w:rsid w:val="000E228D"/>
    <w:rsid w:val="000E3AD9"/>
    <w:rsid w:val="000E7B4A"/>
    <w:rsid w:val="00102BC0"/>
    <w:rsid w:val="0010384E"/>
    <w:rsid w:val="0010612A"/>
    <w:rsid w:val="00110287"/>
    <w:rsid w:val="0011263B"/>
    <w:rsid w:val="0012085D"/>
    <w:rsid w:val="00147427"/>
    <w:rsid w:val="001502F9"/>
    <w:rsid w:val="00155A03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A5D80"/>
    <w:rsid w:val="001B0567"/>
    <w:rsid w:val="001B7343"/>
    <w:rsid w:val="001C5737"/>
    <w:rsid w:val="001C673B"/>
    <w:rsid w:val="001C6FCC"/>
    <w:rsid w:val="001D2692"/>
    <w:rsid w:val="001E03D8"/>
    <w:rsid w:val="001E2D52"/>
    <w:rsid w:val="001E4EB2"/>
    <w:rsid w:val="001F0FAC"/>
    <w:rsid w:val="001F15F4"/>
    <w:rsid w:val="001F5B7E"/>
    <w:rsid w:val="002038F8"/>
    <w:rsid w:val="00204F6F"/>
    <w:rsid w:val="00212B83"/>
    <w:rsid w:val="00215CE1"/>
    <w:rsid w:val="00216660"/>
    <w:rsid w:val="00217F31"/>
    <w:rsid w:val="0022167E"/>
    <w:rsid w:val="002317A2"/>
    <w:rsid w:val="002405E3"/>
    <w:rsid w:val="00242F72"/>
    <w:rsid w:val="002571E2"/>
    <w:rsid w:val="00267EE4"/>
    <w:rsid w:val="002801C1"/>
    <w:rsid w:val="00280386"/>
    <w:rsid w:val="00285226"/>
    <w:rsid w:val="002960F0"/>
    <w:rsid w:val="002A5507"/>
    <w:rsid w:val="002A563F"/>
    <w:rsid w:val="002B6328"/>
    <w:rsid w:val="002C0F0D"/>
    <w:rsid w:val="002D1217"/>
    <w:rsid w:val="002D707A"/>
    <w:rsid w:val="002E02DC"/>
    <w:rsid w:val="002E660C"/>
    <w:rsid w:val="0030097F"/>
    <w:rsid w:val="00307B40"/>
    <w:rsid w:val="003117A6"/>
    <w:rsid w:val="0031472B"/>
    <w:rsid w:val="00321631"/>
    <w:rsid w:val="00330D58"/>
    <w:rsid w:val="00333DBC"/>
    <w:rsid w:val="003424BA"/>
    <w:rsid w:val="003526FD"/>
    <w:rsid w:val="003624AC"/>
    <w:rsid w:val="003660C1"/>
    <w:rsid w:val="00372113"/>
    <w:rsid w:val="003746AA"/>
    <w:rsid w:val="00374FCF"/>
    <w:rsid w:val="0037531E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1277"/>
    <w:rsid w:val="003C1482"/>
    <w:rsid w:val="003C18E7"/>
    <w:rsid w:val="003C3BD5"/>
    <w:rsid w:val="003C4867"/>
    <w:rsid w:val="003D4B72"/>
    <w:rsid w:val="003E463B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250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685B"/>
    <w:rsid w:val="00467A8B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551"/>
    <w:rsid w:val="004A57E0"/>
    <w:rsid w:val="004A7B72"/>
    <w:rsid w:val="004A7CC3"/>
    <w:rsid w:val="004B06C2"/>
    <w:rsid w:val="004C26F4"/>
    <w:rsid w:val="004C4396"/>
    <w:rsid w:val="004D1998"/>
    <w:rsid w:val="004D33ED"/>
    <w:rsid w:val="004D5D10"/>
    <w:rsid w:val="004D6A0D"/>
    <w:rsid w:val="004D7A11"/>
    <w:rsid w:val="004E2292"/>
    <w:rsid w:val="004E4084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4BE2"/>
    <w:rsid w:val="005356CF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0F06"/>
    <w:rsid w:val="00592E5E"/>
    <w:rsid w:val="00596F16"/>
    <w:rsid w:val="005A39BC"/>
    <w:rsid w:val="005B0F9F"/>
    <w:rsid w:val="005B783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47A1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46C75"/>
    <w:rsid w:val="00651A8A"/>
    <w:rsid w:val="00654477"/>
    <w:rsid w:val="006619F8"/>
    <w:rsid w:val="00672A08"/>
    <w:rsid w:val="006733D5"/>
    <w:rsid w:val="00680E52"/>
    <w:rsid w:val="006837E0"/>
    <w:rsid w:val="006864F7"/>
    <w:rsid w:val="006872F2"/>
    <w:rsid w:val="006957B6"/>
    <w:rsid w:val="00695932"/>
    <w:rsid w:val="00697095"/>
    <w:rsid w:val="00697103"/>
    <w:rsid w:val="006A1DB6"/>
    <w:rsid w:val="006A32CD"/>
    <w:rsid w:val="006B3A99"/>
    <w:rsid w:val="006B4A32"/>
    <w:rsid w:val="006B6287"/>
    <w:rsid w:val="006B7B10"/>
    <w:rsid w:val="006C3FD0"/>
    <w:rsid w:val="006D5E17"/>
    <w:rsid w:val="006D7018"/>
    <w:rsid w:val="006E1827"/>
    <w:rsid w:val="006E2480"/>
    <w:rsid w:val="006E4586"/>
    <w:rsid w:val="006F1AF0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C34"/>
    <w:rsid w:val="007B6D5C"/>
    <w:rsid w:val="007B7A9C"/>
    <w:rsid w:val="007C08F7"/>
    <w:rsid w:val="007C13BC"/>
    <w:rsid w:val="007C1CBD"/>
    <w:rsid w:val="007C5BF4"/>
    <w:rsid w:val="007C6B5D"/>
    <w:rsid w:val="007D0AF2"/>
    <w:rsid w:val="007D4793"/>
    <w:rsid w:val="007D584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071DD"/>
    <w:rsid w:val="00810B8B"/>
    <w:rsid w:val="00812078"/>
    <w:rsid w:val="00832C31"/>
    <w:rsid w:val="0083555A"/>
    <w:rsid w:val="00837F5B"/>
    <w:rsid w:val="00846AA3"/>
    <w:rsid w:val="00847459"/>
    <w:rsid w:val="008502CC"/>
    <w:rsid w:val="00850A7E"/>
    <w:rsid w:val="00850AD9"/>
    <w:rsid w:val="008535C3"/>
    <w:rsid w:val="00854C62"/>
    <w:rsid w:val="00855FCC"/>
    <w:rsid w:val="008578E4"/>
    <w:rsid w:val="008639B0"/>
    <w:rsid w:val="00866EB8"/>
    <w:rsid w:val="00870830"/>
    <w:rsid w:val="0087741C"/>
    <w:rsid w:val="00877727"/>
    <w:rsid w:val="008779EC"/>
    <w:rsid w:val="00877C5E"/>
    <w:rsid w:val="008810EC"/>
    <w:rsid w:val="0088748F"/>
    <w:rsid w:val="00895B0D"/>
    <w:rsid w:val="008976DA"/>
    <w:rsid w:val="008A3999"/>
    <w:rsid w:val="008A4A0A"/>
    <w:rsid w:val="008B3E23"/>
    <w:rsid w:val="008B4FD8"/>
    <w:rsid w:val="008C0403"/>
    <w:rsid w:val="008C2C7E"/>
    <w:rsid w:val="008C3251"/>
    <w:rsid w:val="008C4F7B"/>
    <w:rsid w:val="008C52D6"/>
    <w:rsid w:val="008D37F8"/>
    <w:rsid w:val="008D672B"/>
    <w:rsid w:val="008E0105"/>
    <w:rsid w:val="008E3FF7"/>
    <w:rsid w:val="008E4EFB"/>
    <w:rsid w:val="008E5217"/>
    <w:rsid w:val="008E738F"/>
    <w:rsid w:val="008F00BF"/>
    <w:rsid w:val="008F133B"/>
    <w:rsid w:val="008F6207"/>
    <w:rsid w:val="0091181F"/>
    <w:rsid w:val="009156CC"/>
    <w:rsid w:val="009259B5"/>
    <w:rsid w:val="0092619D"/>
    <w:rsid w:val="009272B7"/>
    <w:rsid w:val="00927312"/>
    <w:rsid w:val="00935507"/>
    <w:rsid w:val="00943CAB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E372A"/>
    <w:rsid w:val="009E6A95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3EBC"/>
    <w:rsid w:val="00A47356"/>
    <w:rsid w:val="00A57313"/>
    <w:rsid w:val="00A64562"/>
    <w:rsid w:val="00A64FDE"/>
    <w:rsid w:val="00A67C29"/>
    <w:rsid w:val="00A70DBB"/>
    <w:rsid w:val="00A71C25"/>
    <w:rsid w:val="00A766BF"/>
    <w:rsid w:val="00A80DD7"/>
    <w:rsid w:val="00A8303D"/>
    <w:rsid w:val="00A83342"/>
    <w:rsid w:val="00A83A69"/>
    <w:rsid w:val="00A87BF2"/>
    <w:rsid w:val="00A93D36"/>
    <w:rsid w:val="00A948BA"/>
    <w:rsid w:val="00A96E60"/>
    <w:rsid w:val="00AA0161"/>
    <w:rsid w:val="00AA2EA2"/>
    <w:rsid w:val="00AA4DB1"/>
    <w:rsid w:val="00AA7818"/>
    <w:rsid w:val="00AC4770"/>
    <w:rsid w:val="00AD0BFF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0163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39ED"/>
    <w:rsid w:val="00BA4526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0636"/>
    <w:rsid w:val="00C41EFC"/>
    <w:rsid w:val="00C42531"/>
    <w:rsid w:val="00C4375A"/>
    <w:rsid w:val="00C4484B"/>
    <w:rsid w:val="00C51E94"/>
    <w:rsid w:val="00C57948"/>
    <w:rsid w:val="00C612F8"/>
    <w:rsid w:val="00C66C1B"/>
    <w:rsid w:val="00C670C6"/>
    <w:rsid w:val="00C71C9E"/>
    <w:rsid w:val="00C729A2"/>
    <w:rsid w:val="00C72E34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3639"/>
    <w:rsid w:val="00CD7DB4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38D5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E448C"/>
    <w:rsid w:val="00DF118B"/>
    <w:rsid w:val="00E05CC6"/>
    <w:rsid w:val="00E063BE"/>
    <w:rsid w:val="00E12C4A"/>
    <w:rsid w:val="00E13B76"/>
    <w:rsid w:val="00E203FA"/>
    <w:rsid w:val="00E25A13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04DD"/>
    <w:rsid w:val="00EA2818"/>
    <w:rsid w:val="00EB43AA"/>
    <w:rsid w:val="00EB6F65"/>
    <w:rsid w:val="00EB74D6"/>
    <w:rsid w:val="00EC3E7C"/>
    <w:rsid w:val="00EC4FEF"/>
    <w:rsid w:val="00ED1189"/>
    <w:rsid w:val="00ED13E6"/>
    <w:rsid w:val="00ED2326"/>
    <w:rsid w:val="00ED29E8"/>
    <w:rsid w:val="00ED5251"/>
    <w:rsid w:val="00EE58DA"/>
    <w:rsid w:val="00EE75CD"/>
    <w:rsid w:val="00EF482F"/>
    <w:rsid w:val="00EF6257"/>
    <w:rsid w:val="00F037A7"/>
    <w:rsid w:val="00F0384E"/>
    <w:rsid w:val="00F07E00"/>
    <w:rsid w:val="00F07E3A"/>
    <w:rsid w:val="00F1772A"/>
    <w:rsid w:val="00F2135E"/>
    <w:rsid w:val="00F228ED"/>
    <w:rsid w:val="00F2431B"/>
    <w:rsid w:val="00F24CAE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58D"/>
    <w:rsid w:val="00FC5018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79C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E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2022-02-10T01:08:00Z</dcterms:created>
  <dcterms:modified xsi:type="dcterms:W3CDTF">2024-10-28T02:25:00Z</dcterms:modified>
</cp:coreProperties>
</file>