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B7" w:rsidRPr="002846B7" w:rsidRDefault="002846B7" w:rsidP="002846B7">
      <w:pPr>
        <w:overflowPunct w:val="0"/>
        <w:jc w:val="righ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鹿児島県知事　塩田　康一　殿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="0012337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1233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　　　　　　</w:t>
      </w: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名称（商号）</w:t>
      </w:r>
      <w:r w:rsidR="001233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</w:t>
      </w:r>
      <w:r w:rsidRPr="002846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旅行業法に基づく事業廃止の届について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123372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旅行業法第３５条第１項及び旅行業法施行規則第５３</w:t>
      </w:r>
      <w:r w:rsidR="002846B7"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条第１項の規定に基づき，事業の廃止を届け出ます。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１　氏名又は名称（商号）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２　代表者氏名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３　住所又は所在地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４　登録番号</w:t>
      </w:r>
    </w:p>
    <w:p w:rsidR="002846B7" w:rsidRPr="002846B7" w:rsidRDefault="004F132C" w:rsidP="002846B7">
      <w:pPr>
        <w:overflowPunct w:val="0"/>
        <w:ind w:left="484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鹿児島県知事登録</w:t>
      </w:r>
      <w:r w:rsidR="0012337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旅行サービス</w:t>
      </w:r>
      <w:r w:rsidR="00356A06">
        <w:rPr>
          <w:rFonts w:ascii="Times New Roman" w:hAnsi="Times New Roman" w:cs="ＭＳ 明朝"/>
          <w:color w:val="000000"/>
          <w:kern w:val="0"/>
          <w:sz w:val="24"/>
          <w:szCs w:val="24"/>
        </w:rPr>
        <w:t>手配業</w:t>
      </w:r>
      <w:bookmarkStart w:id="0" w:name="_GoBack"/>
      <w:bookmarkEnd w:id="0"/>
      <w:r w:rsidR="0012337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846B7"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第　　　　号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５　事業廃止の年月日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６　事業廃止の理由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75988" w:rsidRPr="002846B7" w:rsidRDefault="00275988"/>
    <w:sectPr w:rsidR="00275988" w:rsidRPr="002846B7" w:rsidSect="002846B7">
      <w:pgSz w:w="11906" w:h="16838"/>
      <w:pgMar w:top="850" w:right="1168" w:bottom="1700" w:left="1168" w:header="720" w:footer="720" w:gutter="0"/>
      <w:pgNumType w:start="1"/>
      <w:cols w:space="720"/>
      <w:noEndnote/>
      <w:docGrid w:type="linesAndChars" w:linePitch="35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AD"/>
    <w:rsid w:val="00123372"/>
    <w:rsid w:val="00275988"/>
    <w:rsid w:val="002846B7"/>
    <w:rsid w:val="00356A06"/>
    <w:rsid w:val="004F132C"/>
    <w:rsid w:val="00C647AD"/>
    <w:rsid w:val="00E0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E67DD"/>
  <w15:chartTrackingRefBased/>
  <w15:docId w15:val="{817D8E6F-437A-4AAB-B4FC-71FA31E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6</cp:revision>
  <dcterms:created xsi:type="dcterms:W3CDTF">2022-04-20T01:24:00Z</dcterms:created>
  <dcterms:modified xsi:type="dcterms:W3CDTF">2023-11-30T04:27:00Z</dcterms:modified>
</cp:coreProperties>
</file>