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E74A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3C85F652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A478C1D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25D73D0E" w14:textId="117BCBD1" w:rsidR="004D69E7" w:rsidRPr="00100E95" w:rsidRDefault="00A40F20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輸出商社と連携した</w:t>
      </w:r>
      <w:r w:rsidR="00895641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県産品販路拡大支援事業</w:t>
      </w:r>
      <w:r w:rsidR="004D69E7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事務局運営業務委託</w:t>
      </w:r>
    </w:p>
    <w:p w14:paraId="4D4E1A20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484D27E0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52FF8594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FB46A5D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3761455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9AD95A9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3534EB0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2DFE64B2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369C155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5B2A9AFE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0C88D632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788E006C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7AB31B47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442A704C" w14:textId="7C11BE2D" w:rsidR="004D69E7" w:rsidRPr="001E0A0E" w:rsidRDefault="00A40F20" w:rsidP="00532A5A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輸出商社と連携した</w:t>
      </w:r>
      <w:r w:rsidR="00895641">
        <w:rPr>
          <w:rFonts w:asciiTheme="majorEastAsia" w:eastAsiaTheme="majorEastAsia" w:hAnsiTheme="majorEastAsia" w:hint="eastAsia"/>
          <w:sz w:val="22"/>
        </w:rPr>
        <w:t>県産品販路拡大支援事業</w:t>
      </w:r>
      <w:r w:rsidR="004D69E7" w:rsidRPr="00F1734D">
        <w:rPr>
          <w:rFonts w:asciiTheme="majorEastAsia" w:eastAsiaTheme="majorEastAsia" w:hAnsiTheme="majorEastAsia" w:hint="eastAsia"/>
          <w:sz w:val="22"/>
        </w:rPr>
        <w:t>事務局運営</w:t>
      </w:r>
      <w:r w:rsidR="004D69E7">
        <w:rPr>
          <w:rFonts w:asciiTheme="majorEastAsia" w:eastAsiaTheme="majorEastAsia" w:hAnsiTheme="majorEastAsia" w:hint="eastAsia"/>
          <w:sz w:val="22"/>
        </w:rPr>
        <w:t>業務委託</w:t>
      </w:r>
      <w:r w:rsidR="00532A5A">
        <w:rPr>
          <w:rFonts w:asciiTheme="majorEastAsia" w:eastAsiaTheme="majorEastAsia" w:hAnsiTheme="majorEastAsia" w:hint="eastAsia"/>
          <w:sz w:val="22"/>
        </w:rPr>
        <w:t>企画</w:t>
      </w:r>
      <w:r w:rsidR="00532A5A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2B22F70A" w14:textId="77777777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776C15E4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0890D52D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374ED0E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65AFFDAF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2BA41A63" w14:textId="77777777" w:rsidR="00F57451" w:rsidRDefault="004D69E7" w:rsidP="004D69E7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⑴　入札</w:t>
      </w:r>
      <w:r>
        <w:rPr>
          <w:rFonts w:asciiTheme="majorEastAsia" w:eastAsiaTheme="majorEastAsia" w:hAnsiTheme="majorEastAsia"/>
          <w:sz w:val="22"/>
        </w:rPr>
        <w:t>参加</w:t>
      </w:r>
      <w:r w:rsidRPr="008B1BC8">
        <w:rPr>
          <w:rFonts w:asciiTheme="majorEastAsia" w:eastAsiaTheme="majorEastAsia" w:hAnsiTheme="majorEastAsia" w:hint="eastAsia"/>
          <w:sz w:val="22"/>
        </w:rPr>
        <w:t>資格審査結果通知書</w:t>
      </w:r>
      <w:r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/>
          <w:sz w:val="22"/>
        </w:rPr>
        <w:t>写し</w:t>
      </w:r>
    </w:p>
    <w:sectPr w:rsidR="00F5745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EC41" w14:textId="77777777" w:rsidR="002B01BE" w:rsidRDefault="002B01BE" w:rsidP="001E0A0E">
      <w:r>
        <w:separator/>
      </w:r>
    </w:p>
  </w:endnote>
  <w:endnote w:type="continuationSeparator" w:id="0">
    <w:p w14:paraId="6873526C" w14:textId="77777777"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725D" w14:textId="77777777" w:rsidR="002B01BE" w:rsidRDefault="002B01BE" w:rsidP="001E0A0E">
      <w:r>
        <w:separator/>
      </w:r>
    </w:p>
  </w:footnote>
  <w:footnote w:type="continuationSeparator" w:id="0">
    <w:p w14:paraId="49548AD6" w14:textId="77777777"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985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5DA1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2A5A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67FF4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5641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38F5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0F20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16D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F05A1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EEF8-4ECA-4266-9552-3EBA6F5F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25</cp:revision>
  <cp:lastPrinted>2020-11-30T06:33:00Z</cp:lastPrinted>
  <dcterms:created xsi:type="dcterms:W3CDTF">2020-10-06T01:08:00Z</dcterms:created>
  <dcterms:modified xsi:type="dcterms:W3CDTF">2026-04-02T10:21:00Z</dcterms:modified>
</cp:coreProperties>
</file>