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217" w:rsidRDefault="00F54217" w:rsidP="00036F42">
      <w:pPr>
        <w:spacing w:line="290" w:lineRule="exact"/>
        <w:ind w:firstLineChars="50" w:firstLine="120"/>
        <w:rPr>
          <w:rFonts w:hint="default"/>
        </w:rPr>
      </w:pPr>
      <w:r>
        <w:t>第２号様式</w:t>
      </w:r>
      <w:r w:rsidR="00912661" w:rsidRPr="00912661">
        <w:t>（第</w:t>
      </w:r>
      <w:r w:rsidR="00A36E74">
        <w:t>６</w:t>
      </w:r>
      <w:r w:rsidR="00912661" w:rsidRPr="00912661">
        <w:t>条，第</w:t>
      </w:r>
      <w:r w:rsidR="00A36E74">
        <w:t>９</w:t>
      </w:r>
      <w:r w:rsidR="00912661" w:rsidRPr="00912661">
        <w:t>条及び第１</w:t>
      </w:r>
      <w:r w:rsidR="00A36E74">
        <w:t>２</w:t>
      </w:r>
      <w:r w:rsidR="00912661" w:rsidRPr="00912661">
        <w:t>条関係）</w:t>
      </w:r>
    </w:p>
    <w:p w:rsidR="008759CB" w:rsidRPr="00646753" w:rsidRDefault="008759CB">
      <w:pPr>
        <w:spacing w:line="290" w:lineRule="exact"/>
        <w:rPr>
          <w:rFonts w:hint="default"/>
        </w:rPr>
      </w:pPr>
    </w:p>
    <w:p w:rsidR="00F54217" w:rsidRPr="0024147E" w:rsidRDefault="00F54217">
      <w:pPr>
        <w:spacing w:line="290" w:lineRule="exact"/>
        <w:rPr>
          <w:rFonts w:hint="default"/>
        </w:rPr>
      </w:pPr>
    </w:p>
    <w:p w:rsidR="007A6F76" w:rsidRDefault="00E94A5D">
      <w:pPr>
        <w:spacing w:line="290" w:lineRule="exact"/>
        <w:jc w:val="center"/>
        <w:rPr>
          <w:rFonts w:hint="default"/>
          <w:sz w:val="28"/>
        </w:rPr>
      </w:pPr>
      <w:r w:rsidRPr="00E3183D">
        <w:rPr>
          <w:sz w:val="28"/>
        </w:rPr>
        <w:t>伝統的工芸品インバウンド等対応支援事業</w:t>
      </w:r>
      <w:r w:rsidR="007A6F76">
        <w:rPr>
          <w:sz w:val="28"/>
        </w:rPr>
        <w:t xml:space="preserve">　</w:t>
      </w:r>
    </w:p>
    <w:p w:rsidR="00F54217" w:rsidRPr="00E3183D" w:rsidRDefault="00F54217">
      <w:pPr>
        <w:spacing w:line="290" w:lineRule="exact"/>
        <w:jc w:val="center"/>
        <w:rPr>
          <w:rFonts w:hint="default"/>
          <w:sz w:val="28"/>
        </w:rPr>
      </w:pPr>
      <w:r w:rsidRPr="00E3183D">
        <w:rPr>
          <w:sz w:val="28"/>
        </w:rPr>
        <w:t>事業計画書</w:t>
      </w:r>
      <w:r w:rsidR="008F7E01">
        <w:rPr>
          <w:sz w:val="28"/>
        </w:rPr>
        <w:t>（実績書）</w:t>
      </w:r>
    </w:p>
    <w:p w:rsidR="00F54217" w:rsidRDefault="00F54217">
      <w:pPr>
        <w:spacing w:line="290" w:lineRule="exact"/>
        <w:rPr>
          <w:rFonts w:hint="default"/>
        </w:rPr>
      </w:pPr>
    </w:p>
    <w:p w:rsidR="00F54217" w:rsidRDefault="00F54217">
      <w:pPr>
        <w:spacing w:line="290" w:lineRule="exact"/>
        <w:rPr>
          <w:rFonts w:hint="default"/>
        </w:rPr>
      </w:pPr>
      <w:r>
        <w:rPr>
          <w:sz w:val="18"/>
        </w:rPr>
        <w:t>※記入欄（行）が不足する場合は適宜追加してください。</w:t>
      </w:r>
    </w:p>
    <w:p w:rsidR="00F54217" w:rsidRDefault="00F54217">
      <w:pPr>
        <w:spacing w:line="290" w:lineRule="exact"/>
        <w:rPr>
          <w:rFonts w:hint="default"/>
        </w:rPr>
      </w:pPr>
      <w:r>
        <w:t>１　申請者の概要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560"/>
      </w:tblGrid>
      <w:tr w:rsidR="00666F95" w:rsidTr="00042896"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6F95" w:rsidRDefault="00666F95" w:rsidP="007A6F76">
            <w:pPr>
              <w:spacing w:line="290" w:lineRule="exact"/>
              <w:ind w:leftChars="43" w:left="104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66F95" w:rsidRDefault="00666F95" w:rsidP="00F859DD">
            <w:pPr>
              <w:rPr>
                <w:rFonts w:hint="default"/>
              </w:rPr>
            </w:pPr>
          </w:p>
        </w:tc>
      </w:tr>
      <w:tr w:rsidR="00666F95" w:rsidTr="00042896">
        <w:tc>
          <w:tcPr>
            <w:tcW w:w="1920" w:type="dxa"/>
            <w:tcBorders>
              <w:top w:val="dashed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6F95" w:rsidRDefault="00666F95" w:rsidP="00C827FA">
            <w:pPr>
              <w:spacing w:line="29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名称</w:t>
            </w:r>
            <w:r w:rsidR="00C827FA">
              <w:t>（会社名）</w:t>
            </w:r>
          </w:p>
          <w:p w:rsidR="00C827FA" w:rsidRDefault="00C827FA" w:rsidP="00C827FA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66F95" w:rsidRDefault="00666F95" w:rsidP="00F859DD">
            <w:pPr>
              <w:rPr>
                <w:rFonts w:hint="default"/>
              </w:rPr>
            </w:pPr>
          </w:p>
        </w:tc>
      </w:tr>
      <w:tr w:rsidR="00666F95" w:rsidTr="00042896">
        <w:tc>
          <w:tcPr>
            <w:tcW w:w="19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6F95" w:rsidRDefault="00666F95" w:rsidP="00F859DD">
            <w:pPr>
              <w:spacing w:line="29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代表者職氏名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66F95" w:rsidRDefault="00666F95" w:rsidP="00F859DD">
            <w:pPr>
              <w:rPr>
                <w:rFonts w:hint="default"/>
              </w:rPr>
            </w:pPr>
          </w:p>
          <w:p w:rsidR="00042896" w:rsidRDefault="00042896" w:rsidP="00F859DD">
            <w:pPr>
              <w:rPr>
                <w:rFonts w:hint="default"/>
              </w:rPr>
            </w:pPr>
          </w:p>
        </w:tc>
      </w:tr>
      <w:tr w:rsidR="00666F95" w:rsidTr="00042896">
        <w:tc>
          <w:tcPr>
            <w:tcW w:w="19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6F95" w:rsidRDefault="00666F95" w:rsidP="00F859DD">
            <w:pPr>
              <w:spacing w:line="29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本社所在地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66F95" w:rsidRDefault="00666F95" w:rsidP="00F859DD">
            <w:pPr>
              <w:rPr>
                <w:rFonts w:hint="default"/>
              </w:rPr>
            </w:pPr>
          </w:p>
          <w:p w:rsidR="00042896" w:rsidRDefault="00042896" w:rsidP="00F859DD">
            <w:pPr>
              <w:rPr>
                <w:rFonts w:hint="default"/>
              </w:rPr>
            </w:pPr>
          </w:p>
        </w:tc>
      </w:tr>
    </w:tbl>
    <w:p w:rsidR="00F54217" w:rsidRDefault="00F54217">
      <w:pPr>
        <w:rPr>
          <w:rFonts w:hint="default"/>
        </w:rPr>
      </w:pPr>
    </w:p>
    <w:p w:rsidR="00F54217" w:rsidRDefault="007A6F76">
      <w:pPr>
        <w:spacing w:line="290" w:lineRule="exact"/>
        <w:rPr>
          <w:rFonts w:hint="default"/>
        </w:rPr>
      </w:pPr>
      <w:r>
        <w:t>２</w:t>
      </w:r>
      <w:r w:rsidR="00F54217">
        <w:t xml:space="preserve">　</w:t>
      </w:r>
      <w:r w:rsidR="00646753">
        <w:t>事業</w:t>
      </w:r>
      <w:r w:rsidR="00F54217">
        <w:t>の概要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560"/>
      </w:tblGrid>
      <w:tr w:rsidR="00F54217"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4217" w:rsidRDefault="00F54217" w:rsidP="00646753">
            <w:pPr>
              <w:spacing w:line="290" w:lineRule="exact"/>
              <w:rPr>
                <w:rFonts w:hint="default"/>
              </w:rPr>
            </w:pPr>
            <w:r>
              <w:t>①</w:t>
            </w:r>
            <w:r w:rsidR="00646753">
              <w:t>事業</w:t>
            </w:r>
            <w:r>
              <w:t>の名称</w:t>
            </w:r>
          </w:p>
        </w:tc>
        <w:tc>
          <w:tcPr>
            <w:tcW w:w="7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54217" w:rsidRDefault="00F54217">
            <w:pPr>
              <w:spacing w:line="290" w:lineRule="exact"/>
              <w:rPr>
                <w:rFonts w:hint="default"/>
              </w:rPr>
            </w:pPr>
          </w:p>
          <w:p w:rsidR="00F54217" w:rsidRDefault="00F54217">
            <w:pPr>
              <w:rPr>
                <w:rFonts w:hint="default"/>
              </w:rPr>
            </w:pPr>
          </w:p>
        </w:tc>
      </w:tr>
      <w:tr w:rsidR="009376B4" w:rsidTr="00886D6E">
        <w:trPr>
          <w:trHeight w:val="3132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5D7E" w:rsidRDefault="00905D7E" w:rsidP="00663B91">
            <w:pPr>
              <w:spacing w:line="290" w:lineRule="exact"/>
              <w:rPr>
                <w:rFonts w:hint="default"/>
              </w:rPr>
            </w:pPr>
            <w:r>
              <w:t>②事業の背景</w:t>
            </w:r>
          </w:p>
          <w:p w:rsidR="00905D7E" w:rsidRDefault="00905D7E" w:rsidP="00905D7E">
            <w:pPr>
              <w:spacing w:line="290" w:lineRule="exact"/>
              <w:ind w:firstLineChars="200" w:firstLine="482"/>
              <w:rPr>
                <w:rFonts w:hint="default"/>
              </w:rPr>
            </w:pPr>
            <w:r>
              <w:t>及び</w:t>
            </w:r>
          </w:p>
          <w:p w:rsidR="001B242F" w:rsidRDefault="00905D7E" w:rsidP="008A7192">
            <w:pPr>
              <w:spacing w:line="290" w:lineRule="exact"/>
              <w:ind w:firstLineChars="100" w:firstLine="241"/>
              <w:rPr>
                <w:rFonts w:hint="default"/>
              </w:rPr>
            </w:pPr>
            <w:r>
              <w:t>事業の目的</w:t>
            </w:r>
          </w:p>
          <w:p w:rsidR="008A7192" w:rsidRDefault="008A7192" w:rsidP="008A7192">
            <w:pPr>
              <w:spacing w:line="290" w:lineRule="exact"/>
              <w:ind w:firstLineChars="100" w:firstLine="201"/>
              <w:rPr>
                <w:rFonts w:hint="default"/>
                <w:sz w:val="18"/>
              </w:rPr>
            </w:pPr>
          </w:p>
          <w:p w:rsidR="009376B4" w:rsidRDefault="00DC1E9C" w:rsidP="00B54C6C">
            <w:pPr>
              <w:spacing w:line="290" w:lineRule="exact"/>
              <w:rPr>
                <w:rFonts w:hint="default"/>
              </w:rPr>
            </w:pPr>
            <w:r>
              <w:rPr>
                <w:sz w:val="18"/>
              </w:rPr>
              <w:t>※</w:t>
            </w:r>
            <w:r w:rsidR="00905D7E" w:rsidRPr="00DC1E9C">
              <w:rPr>
                <w:sz w:val="18"/>
              </w:rPr>
              <w:t>本事業を実施に至った背景・目的を記載ください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5D7E" w:rsidRDefault="00905D7E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  <w:r>
              <w:t>●背景</w:t>
            </w:r>
          </w:p>
          <w:p w:rsidR="00905D7E" w:rsidRDefault="00905D7E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905D7E" w:rsidRDefault="00905D7E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905D7E" w:rsidRDefault="00905D7E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B54C6C" w:rsidRDefault="00B54C6C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FD6E8E" w:rsidRDefault="00905D7E" w:rsidP="00B54C6C">
            <w:pPr>
              <w:spacing w:line="290" w:lineRule="exact"/>
              <w:ind w:left="241" w:hangingChars="100" w:hanging="241"/>
              <w:rPr>
                <w:rFonts w:hint="default"/>
              </w:rPr>
            </w:pPr>
            <w:r>
              <w:t>●目的</w:t>
            </w:r>
          </w:p>
          <w:p w:rsidR="00B54C6C" w:rsidRDefault="00B54C6C" w:rsidP="00B54C6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B54C6C" w:rsidRDefault="00B54C6C" w:rsidP="00B54C6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B54C6C" w:rsidRDefault="00B54C6C" w:rsidP="00B54C6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B54C6C" w:rsidRDefault="00B54C6C" w:rsidP="00B54C6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</w:tc>
      </w:tr>
      <w:tr w:rsidR="00905D7E" w:rsidTr="00042896">
        <w:trPr>
          <w:trHeight w:val="2149"/>
        </w:trPr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242F" w:rsidRDefault="00E3183D" w:rsidP="00FD6DBC">
            <w:pPr>
              <w:spacing w:line="290" w:lineRule="exact"/>
              <w:rPr>
                <w:rFonts w:hint="default"/>
              </w:rPr>
            </w:pPr>
            <w:r>
              <w:t>③</w:t>
            </w:r>
            <w:r w:rsidR="00905D7E">
              <w:t>取組区分</w:t>
            </w:r>
          </w:p>
          <w:p w:rsidR="00905D7E" w:rsidRPr="001B242F" w:rsidRDefault="001B242F" w:rsidP="00FD6DBC">
            <w:pPr>
              <w:spacing w:line="290" w:lineRule="exact"/>
              <w:rPr>
                <w:rFonts w:hint="default"/>
                <w:sz w:val="18"/>
              </w:rPr>
            </w:pPr>
            <w:r w:rsidRPr="001B242F">
              <w:rPr>
                <w:sz w:val="18"/>
              </w:rPr>
              <w:t>※</w:t>
            </w:r>
            <w:r w:rsidR="00E3183D">
              <w:rPr>
                <w:sz w:val="18"/>
              </w:rPr>
              <w:t>本事業での取組内容について，</w:t>
            </w:r>
            <w:r w:rsidR="00905D7E" w:rsidRPr="001B242F">
              <w:rPr>
                <w:sz w:val="18"/>
              </w:rPr>
              <w:t>右記の項目</w:t>
            </w:r>
            <w:r w:rsidR="00E3183D">
              <w:rPr>
                <w:sz w:val="18"/>
              </w:rPr>
              <w:t>□から</w:t>
            </w:r>
            <w:r w:rsidR="00905D7E" w:rsidRPr="001B242F">
              <w:rPr>
                <w:sz w:val="18"/>
              </w:rPr>
              <w:t>選択する。</w:t>
            </w:r>
          </w:p>
          <w:p w:rsidR="00905D7E" w:rsidRDefault="00905D7E" w:rsidP="00042896">
            <w:pPr>
              <w:spacing w:line="290" w:lineRule="exact"/>
              <w:rPr>
                <w:rFonts w:hint="default"/>
              </w:rPr>
            </w:pPr>
            <w:r w:rsidRPr="001B242F">
              <w:rPr>
                <w:sz w:val="18"/>
              </w:rPr>
              <w:t>※複数選択可。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1865" w:rsidRPr="007A6F76" w:rsidRDefault="005D2917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  <w:sdt>
              <w:sdtPr>
                <w:id w:val="-8109354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6753">
                  <w:t>☐</w:t>
                </w:r>
              </w:sdtContent>
            </w:sdt>
            <w:r w:rsidR="00646753">
              <w:t xml:space="preserve">　新商品</w:t>
            </w:r>
            <w:r w:rsidR="00CC1865" w:rsidRPr="007A6F76">
              <w:t>開発</w:t>
            </w:r>
            <w:r w:rsidR="00646753">
              <w:t>等</w:t>
            </w:r>
          </w:p>
          <w:p w:rsidR="00CC1865" w:rsidRPr="007A6F76" w:rsidRDefault="005D2917" w:rsidP="0057267C">
            <w:pPr>
              <w:spacing w:line="290" w:lineRule="exact"/>
              <w:rPr>
                <w:rFonts w:hint="default"/>
              </w:rPr>
            </w:pPr>
            <w:sdt>
              <w:sdtPr>
                <w:id w:val="4616199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6D6E">
                  <w:t>☐</w:t>
                </w:r>
              </w:sdtContent>
            </w:sdt>
            <w:r w:rsidR="00646753">
              <w:t xml:space="preserve">　体験</w:t>
            </w:r>
            <w:r w:rsidR="00CC1865" w:rsidRPr="007A6F76">
              <w:t>メニュー開発</w:t>
            </w:r>
          </w:p>
          <w:p w:rsidR="00CC1865" w:rsidRPr="007A6F76" w:rsidRDefault="005D2917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  <w:sdt>
              <w:sdtPr>
                <w:id w:val="1108680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6D6E">
                  <w:t>☐</w:t>
                </w:r>
              </w:sdtContent>
            </w:sdt>
            <w:r w:rsidR="00646753">
              <w:t xml:space="preserve">　販路</w:t>
            </w:r>
            <w:r w:rsidR="00CC1865" w:rsidRPr="007A6F76">
              <w:t>開拓等</w:t>
            </w:r>
          </w:p>
          <w:p w:rsidR="00516111" w:rsidRPr="007A6F76" w:rsidRDefault="005D2917">
            <w:pPr>
              <w:spacing w:line="290" w:lineRule="exact"/>
              <w:rPr>
                <w:rFonts w:hint="default"/>
              </w:rPr>
            </w:pPr>
            <w:sdt>
              <w:sdtPr>
                <w:id w:val="17706644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6D6E">
                  <w:t>☐</w:t>
                </w:r>
              </w:sdtContent>
            </w:sdt>
            <w:r w:rsidR="00646753">
              <w:t xml:space="preserve">　</w:t>
            </w:r>
            <w:r w:rsidR="00516111" w:rsidRPr="007A6F76">
              <w:t>環境整備</w:t>
            </w:r>
          </w:p>
          <w:p w:rsidR="00905D7E" w:rsidRPr="007A6F76" w:rsidRDefault="005D2917">
            <w:pPr>
              <w:spacing w:line="290" w:lineRule="exact"/>
              <w:rPr>
                <w:rFonts w:hint="default"/>
              </w:rPr>
            </w:pPr>
            <w:sdt>
              <w:sdtPr>
                <w:id w:val="8417344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6D6E">
                  <w:t>☐</w:t>
                </w:r>
              </w:sdtContent>
            </w:sdt>
            <w:r w:rsidR="00646753">
              <w:t xml:space="preserve">　</w:t>
            </w:r>
            <w:r w:rsidR="00905D7E" w:rsidRPr="007A6F76">
              <w:t>その他</w:t>
            </w:r>
          </w:p>
          <w:p w:rsidR="00905D7E" w:rsidRDefault="00615E14" w:rsidP="009376B4">
            <w:pPr>
              <w:spacing w:line="290" w:lineRule="exact"/>
              <w:rPr>
                <w:rFonts w:hint="default"/>
              </w:rPr>
            </w:pPr>
            <w:r>
              <w:rPr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29845</wp:posOffset>
                      </wp:positionV>
                      <wp:extent cx="4362450" cy="336550"/>
                      <wp:effectExtent l="0" t="0" r="1905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2450" cy="336550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52F6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7.15pt;margin-top:2.35pt;width:343.5pt;height:2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" strokecolor="black [3213]" strokeweight=".25pt">
                      <v:stroke joinstyle="miter"/>
                    </v:shape>
                  </w:pict>
                </mc:Fallback>
              </mc:AlternateContent>
            </w:r>
            <w:r w:rsidR="00905D7E">
              <w:t xml:space="preserve">　　　　　　　　　　　　　　　　　　　　　　　　　　　</w:t>
            </w:r>
          </w:p>
          <w:p w:rsidR="007A6F76" w:rsidRPr="007A6F76" w:rsidRDefault="007A6F76" w:rsidP="009376B4">
            <w:pPr>
              <w:spacing w:line="290" w:lineRule="exact"/>
              <w:rPr>
                <w:rFonts w:hint="default"/>
              </w:rPr>
            </w:pPr>
          </w:p>
        </w:tc>
      </w:tr>
      <w:tr w:rsidR="00905D7E" w:rsidTr="00042896">
        <w:trPr>
          <w:trHeight w:val="50"/>
        </w:trPr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5D7E" w:rsidRDefault="00E3183D" w:rsidP="00663B91">
            <w:pPr>
              <w:spacing w:line="290" w:lineRule="exact"/>
              <w:rPr>
                <w:rFonts w:hint="default"/>
              </w:rPr>
            </w:pPr>
            <w:r>
              <w:t>④</w:t>
            </w:r>
            <w:r w:rsidR="00E3004D">
              <w:t>取組内容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5D7E" w:rsidRDefault="00E3004D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  <w:r>
              <w:t>※事業の具体的な取組（いつ，どこで，なにを，どのように事業を行うのか），目的を達成するための工夫，スキーム図等を記入</w:t>
            </w:r>
          </w:p>
          <w:p w:rsidR="00B54C6C" w:rsidRDefault="00B54C6C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B54C6C" w:rsidRDefault="00B54C6C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B54C6C" w:rsidRDefault="00B54C6C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9A29F2" w:rsidRDefault="009A29F2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042896" w:rsidRDefault="00042896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042896" w:rsidRDefault="00042896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B54C6C" w:rsidRDefault="00B54C6C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886D6E" w:rsidRDefault="00886D6E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886D6E" w:rsidRDefault="00886D6E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886D6E" w:rsidRDefault="00886D6E" w:rsidP="0057267C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</w:tc>
      </w:tr>
      <w:tr w:rsidR="00905D7E" w:rsidTr="009A29F2">
        <w:trPr>
          <w:trHeight w:val="2818"/>
        </w:trPr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242F" w:rsidRDefault="00E3183D" w:rsidP="00663B91">
            <w:pPr>
              <w:spacing w:line="290" w:lineRule="exact"/>
              <w:rPr>
                <w:rFonts w:hint="default"/>
                <w:sz w:val="18"/>
              </w:rPr>
            </w:pPr>
            <w:r>
              <w:lastRenderedPageBreak/>
              <w:t>⑤</w:t>
            </w:r>
            <w:r w:rsidR="008F7E01">
              <w:t>新</w:t>
            </w:r>
            <w:r w:rsidR="00CB26AF">
              <w:t>商品開発</w:t>
            </w:r>
            <w:r w:rsidR="008F7E01">
              <w:t>等</w:t>
            </w:r>
            <w:r w:rsidR="00CB26AF">
              <w:t>の概要</w:t>
            </w:r>
          </w:p>
          <w:p w:rsidR="00905D7E" w:rsidRDefault="00CB26AF" w:rsidP="00663B91">
            <w:pPr>
              <w:spacing w:line="290" w:lineRule="exact"/>
              <w:rPr>
                <w:rFonts w:hint="default"/>
              </w:rPr>
            </w:pPr>
            <w:r w:rsidRPr="00CB26AF">
              <w:rPr>
                <w:sz w:val="18"/>
              </w:rPr>
              <w:t>※</w:t>
            </w:r>
            <w:r w:rsidR="00042896">
              <w:rPr>
                <w:sz w:val="18"/>
              </w:rPr>
              <w:t>③</w:t>
            </w:r>
            <w:r w:rsidRPr="00CB26AF">
              <w:rPr>
                <w:sz w:val="18"/>
              </w:rPr>
              <w:t>取組区分で選択した場合は記載する</w:t>
            </w:r>
            <w:r>
              <w:t>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5E14" w:rsidRDefault="00CB26AF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  <w:r>
              <w:t>【活用する伝統的工芸品の名称】</w:t>
            </w:r>
          </w:p>
          <w:p w:rsidR="00A36E74" w:rsidRDefault="00A36E74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A36E74" w:rsidRDefault="00A36E74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5D2917" w:rsidRDefault="005D2917" w:rsidP="005D2917">
            <w:pPr>
              <w:spacing w:line="290" w:lineRule="exact"/>
              <w:ind w:left="241" w:hangingChars="100" w:hanging="241"/>
              <w:rPr>
                <w:rFonts w:hint="default"/>
              </w:rPr>
            </w:pPr>
            <w:r>
              <w:t>【開発商品の用途・規格等】</w:t>
            </w:r>
          </w:p>
          <w:p w:rsidR="00615E14" w:rsidRPr="005D2917" w:rsidRDefault="00615E14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615E14" w:rsidRDefault="00615E14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B54C6C" w:rsidRDefault="00615E14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  <w:r>
              <w:t>【商品開発の手法（取組内容，進め方，工程等）】</w:t>
            </w:r>
          </w:p>
          <w:p w:rsidR="0064202A" w:rsidRDefault="0064202A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886D6E" w:rsidRDefault="00886D6E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886D6E" w:rsidRDefault="00886D6E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646753" w:rsidRDefault="00646753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646753" w:rsidRPr="00646753" w:rsidRDefault="00646753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</w:tc>
      </w:tr>
      <w:tr w:rsidR="00615E14" w:rsidTr="00666F95">
        <w:trPr>
          <w:trHeight w:val="50"/>
        </w:trPr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202A" w:rsidRPr="00E3183D" w:rsidRDefault="00E3183D" w:rsidP="00663B91">
            <w:pPr>
              <w:spacing w:line="290" w:lineRule="exact"/>
              <w:rPr>
                <w:rFonts w:hint="default"/>
              </w:rPr>
            </w:pPr>
            <w:r>
              <w:t>⑥</w:t>
            </w:r>
            <w:r w:rsidR="0064202A">
              <w:t>体験メニュー開発等</w:t>
            </w:r>
            <w:r w:rsidR="001B242F">
              <w:t>の概要</w:t>
            </w:r>
          </w:p>
          <w:p w:rsidR="00615E14" w:rsidRDefault="0064202A" w:rsidP="00663B91">
            <w:pPr>
              <w:spacing w:line="290" w:lineRule="exact"/>
              <w:rPr>
                <w:rFonts w:hint="default"/>
              </w:rPr>
            </w:pPr>
            <w:r w:rsidRPr="0064202A">
              <w:rPr>
                <w:sz w:val="18"/>
              </w:rPr>
              <w:t>※</w:t>
            </w:r>
            <w:r w:rsidR="00042896">
              <w:rPr>
                <w:sz w:val="18"/>
              </w:rPr>
              <w:t>③</w:t>
            </w:r>
            <w:r w:rsidRPr="0064202A">
              <w:rPr>
                <w:sz w:val="18"/>
              </w:rPr>
              <w:t>取組区分で選択した場合は記載する。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5E14" w:rsidRDefault="0064202A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  <w:r>
              <w:t>【</w:t>
            </w:r>
            <w:r w:rsidRPr="0064202A">
              <w:t>活用する伝統的工芸品の名称】</w:t>
            </w:r>
          </w:p>
          <w:p w:rsidR="0064202A" w:rsidRPr="0064202A" w:rsidRDefault="0064202A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64202A" w:rsidRDefault="0064202A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64202A" w:rsidRDefault="0064202A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  <w:r>
              <w:t>【体験メニューの内容】</w:t>
            </w:r>
          </w:p>
          <w:p w:rsidR="00B54C6C" w:rsidRDefault="00B54C6C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886D6E" w:rsidRDefault="00886D6E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B54C6C" w:rsidRPr="00B54C6C" w:rsidRDefault="00B54C6C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64202A" w:rsidRDefault="0064202A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  <w:p w:rsidR="00886D6E" w:rsidRDefault="00886D6E" w:rsidP="00615E14">
            <w:pPr>
              <w:spacing w:line="290" w:lineRule="exact"/>
              <w:ind w:left="241" w:hangingChars="100" w:hanging="241"/>
              <w:rPr>
                <w:rFonts w:hint="default"/>
              </w:rPr>
            </w:pPr>
          </w:p>
        </w:tc>
      </w:tr>
      <w:tr w:rsidR="00F54217"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5504" w:rsidRDefault="00E3183D">
            <w:pPr>
              <w:spacing w:line="290" w:lineRule="exact"/>
              <w:rPr>
                <w:rFonts w:hint="default"/>
                <w:spacing w:val="-5"/>
              </w:rPr>
            </w:pPr>
            <w:r>
              <w:t>⑦</w:t>
            </w:r>
            <w:r w:rsidR="00925504">
              <w:t>販路開拓等</w:t>
            </w:r>
            <w:r w:rsidR="001B242F">
              <w:t>の概要</w:t>
            </w:r>
          </w:p>
          <w:p w:rsidR="00F54217" w:rsidRDefault="00925504">
            <w:pPr>
              <w:spacing w:line="290" w:lineRule="exact"/>
              <w:rPr>
                <w:rFonts w:hint="default"/>
              </w:rPr>
            </w:pPr>
            <w:r w:rsidRPr="0064202A">
              <w:rPr>
                <w:sz w:val="18"/>
              </w:rPr>
              <w:t>※</w:t>
            </w:r>
            <w:r w:rsidR="00042896">
              <w:rPr>
                <w:sz w:val="18"/>
              </w:rPr>
              <w:t>③</w:t>
            </w:r>
            <w:r w:rsidRPr="0064202A">
              <w:rPr>
                <w:sz w:val="18"/>
              </w:rPr>
              <w:t>取組区分で選択した場合は記載する。</w:t>
            </w:r>
            <w:r w:rsidR="00F54217">
              <w:rPr>
                <w:spacing w:val="-5"/>
              </w:rPr>
              <w:t xml:space="preserve"> </w:t>
            </w:r>
          </w:p>
          <w:p w:rsidR="00F54217" w:rsidRDefault="00F54217">
            <w:pPr>
              <w:spacing w:line="290" w:lineRule="exact"/>
              <w:rPr>
                <w:rFonts w:hint="default"/>
              </w:rPr>
            </w:pPr>
          </w:p>
          <w:p w:rsidR="00F54217" w:rsidRDefault="00F54217">
            <w:pPr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4C6C" w:rsidRDefault="00B54C6C" w:rsidP="00B54C6C">
            <w:pPr>
              <w:spacing w:line="290" w:lineRule="exact"/>
              <w:rPr>
                <w:rFonts w:hint="default"/>
              </w:rPr>
            </w:pPr>
            <w:r>
              <w:t>【</w:t>
            </w:r>
            <w:r w:rsidR="00646753">
              <w:t>対象となる</w:t>
            </w:r>
            <w:r w:rsidR="009F4232">
              <w:t>伝統的工芸品</w:t>
            </w:r>
            <w:r w:rsidR="00646753">
              <w:t>，体験メニューの内容</w:t>
            </w:r>
            <w:r>
              <w:t>】</w:t>
            </w:r>
          </w:p>
          <w:p w:rsidR="00B54C6C" w:rsidRDefault="00B54C6C" w:rsidP="00B54C6C">
            <w:pPr>
              <w:spacing w:line="290" w:lineRule="exact"/>
              <w:rPr>
                <w:rFonts w:hint="default"/>
              </w:rPr>
            </w:pPr>
          </w:p>
          <w:p w:rsidR="00B54C6C" w:rsidRPr="009F4232" w:rsidRDefault="00B54C6C" w:rsidP="00B54C6C">
            <w:pPr>
              <w:spacing w:line="290" w:lineRule="exact"/>
              <w:rPr>
                <w:rFonts w:hint="default"/>
              </w:rPr>
            </w:pPr>
          </w:p>
          <w:p w:rsidR="00B54C6C" w:rsidRDefault="00B54C6C" w:rsidP="00B54C6C">
            <w:pPr>
              <w:spacing w:line="290" w:lineRule="exact"/>
              <w:rPr>
                <w:rFonts w:hint="default"/>
              </w:rPr>
            </w:pPr>
          </w:p>
          <w:p w:rsidR="005F15BF" w:rsidRDefault="00B54C6C" w:rsidP="00B54C6C">
            <w:pPr>
              <w:rPr>
                <w:rFonts w:hint="default"/>
              </w:rPr>
            </w:pPr>
            <w:r>
              <w:t>【販路開拓や情報発信の手法（取組内容，進め方</w:t>
            </w:r>
            <w:r>
              <w:rPr>
                <w:rFonts w:hint="default"/>
              </w:rPr>
              <w:t>等</w:t>
            </w:r>
            <w:r>
              <w:t>）】</w:t>
            </w:r>
          </w:p>
          <w:p w:rsidR="00B54C6C" w:rsidRPr="007A6F76" w:rsidRDefault="00B54C6C" w:rsidP="00B54C6C">
            <w:pPr>
              <w:rPr>
                <w:rFonts w:hint="default"/>
              </w:rPr>
            </w:pPr>
          </w:p>
          <w:p w:rsidR="00B54C6C" w:rsidRDefault="00B54C6C" w:rsidP="00B54C6C">
            <w:pPr>
              <w:rPr>
                <w:rFonts w:hint="default"/>
              </w:rPr>
            </w:pPr>
          </w:p>
          <w:p w:rsidR="00886D6E" w:rsidRDefault="00886D6E" w:rsidP="00B54C6C">
            <w:pPr>
              <w:rPr>
                <w:rFonts w:hint="default"/>
              </w:rPr>
            </w:pPr>
          </w:p>
          <w:p w:rsidR="00B54C6C" w:rsidRDefault="00B54C6C" w:rsidP="00B54C6C">
            <w:pPr>
              <w:rPr>
                <w:rFonts w:hint="default"/>
              </w:rPr>
            </w:pPr>
          </w:p>
          <w:p w:rsidR="00B54C6C" w:rsidRDefault="00B54C6C" w:rsidP="00B54C6C">
            <w:pPr>
              <w:rPr>
                <w:rFonts w:hint="default"/>
              </w:rPr>
            </w:pPr>
          </w:p>
        </w:tc>
      </w:tr>
      <w:tr w:rsidR="00F54217" w:rsidTr="00F270D5">
        <w:trPr>
          <w:trHeight w:val="2117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4C6C" w:rsidRDefault="00E3183D" w:rsidP="00B54C6C">
            <w:pPr>
              <w:spacing w:line="290" w:lineRule="exact"/>
              <w:rPr>
                <w:rFonts w:hint="default"/>
                <w:sz w:val="18"/>
              </w:rPr>
            </w:pPr>
            <w:r>
              <w:t>⑧</w:t>
            </w:r>
            <w:r w:rsidR="00B54C6C">
              <w:t>環境整備</w:t>
            </w:r>
            <w:r w:rsidR="001B242F">
              <w:t>の概要</w:t>
            </w:r>
          </w:p>
          <w:p w:rsidR="00B54C6C" w:rsidRDefault="00B54C6C" w:rsidP="00B54C6C">
            <w:pPr>
              <w:spacing w:line="290" w:lineRule="exact"/>
              <w:rPr>
                <w:rFonts w:hint="default"/>
              </w:rPr>
            </w:pPr>
            <w:r w:rsidRPr="0064202A">
              <w:rPr>
                <w:sz w:val="18"/>
              </w:rPr>
              <w:t>※</w:t>
            </w:r>
            <w:r w:rsidR="00042896">
              <w:rPr>
                <w:sz w:val="18"/>
              </w:rPr>
              <w:t>③</w:t>
            </w:r>
            <w:r w:rsidRPr="0064202A">
              <w:rPr>
                <w:sz w:val="18"/>
              </w:rPr>
              <w:t>取組区分で選択した場合は記載する。</w:t>
            </w:r>
            <w:r>
              <w:rPr>
                <w:spacing w:val="-5"/>
              </w:rPr>
              <w:t xml:space="preserve"> </w:t>
            </w:r>
          </w:p>
          <w:p w:rsidR="00F54217" w:rsidRPr="00B54C6C" w:rsidRDefault="00F54217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54217" w:rsidRDefault="00F54217">
            <w:pPr>
              <w:spacing w:line="290" w:lineRule="exact"/>
              <w:rPr>
                <w:rFonts w:hint="default"/>
              </w:rPr>
            </w:pPr>
            <w:r>
              <w:t>【</w:t>
            </w:r>
            <w:r w:rsidR="00B54C6C">
              <w:t>環境整備の手法</w:t>
            </w:r>
            <w:r w:rsidR="005F15BF">
              <w:t>（取組内容，進め方</w:t>
            </w:r>
            <w:r w:rsidR="005F15BF">
              <w:rPr>
                <w:rFonts w:hint="default"/>
              </w:rPr>
              <w:t>等</w:t>
            </w:r>
            <w:r w:rsidR="005F15BF">
              <w:t>）</w:t>
            </w:r>
            <w:r>
              <w:t>】</w:t>
            </w:r>
          </w:p>
          <w:p w:rsidR="00F54217" w:rsidRPr="005F15BF" w:rsidRDefault="00F54217">
            <w:pPr>
              <w:spacing w:line="290" w:lineRule="exact"/>
              <w:rPr>
                <w:rFonts w:hint="default"/>
              </w:rPr>
            </w:pPr>
          </w:p>
          <w:p w:rsidR="005F15BF" w:rsidRDefault="005F15BF">
            <w:pPr>
              <w:spacing w:line="290" w:lineRule="exact"/>
              <w:rPr>
                <w:rFonts w:hint="default"/>
              </w:rPr>
            </w:pPr>
          </w:p>
          <w:p w:rsidR="00F54217" w:rsidRDefault="00F54217">
            <w:pPr>
              <w:spacing w:line="290" w:lineRule="exact"/>
              <w:rPr>
                <w:rFonts w:hint="default"/>
              </w:rPr>
            </w:pPr>
          </w:p>
          <w:p w:rsidR="00F54217" w:rsidRDefault="00F54217">
            <w:pPr>
              <w:rPr>
                <w:rFonts w:hint="default"/>
              </w:rPr>
            </w:pPr>
          </w:p>
          <w:p w:rsidR="00B54C6C" w:rsidRDefault="00B54C6C">
            <w:pPr>
              <w:rPr>
                <w:rFonts w:hint="default"/>
              </w:rPr>
            </w:pPr>
          </w:p>
        </w:tc>
      </w:tr>
      <w:tr w:rsidR="00E3183D" w:rsidTr="00F270D5">
        <w:trPr>
          <w:trHeight w:val="2117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83D" w:rsidRDefault="00E3183D">
            <w:pPr>
              <w:spacing w:line="290" w:lineRule="exact"/>
              <w:rPr>
                <w:rFonts w:hint="default"/>
              </w:rPr>
            </w:pPr>
            <w:r>
              <w:t>⑨事業実施により期待される効果</w:t>
            </w:r>
          </w:p>
          <w:p w:rsidR="00646753" w:rsidRDefault="00646753">
            <w:pPr>
              <w:spacing w:line="290" w:lineRule="exact"/>
              <w:rPr>
                <w:rFonts w:hint="default"/>
              </w:rPr>
            </w:pPr>
          </w:p>
          <w:p w:rsidR="00646753" w:rsidRDefault="00646753">
            <w:pPr>
              <w:spacing w:line="290" w:lineRule="exact"/>
              <w:rPr>
                <w:rFonts w:hint="default"/>
              </w:rPr>
            </w:pPr>
          </w:p>
          <w:p w:rsidR="00886D6E" w:rsidRDefault="00886D6E">
            <w:pPr>
              <w:spacing w:line="290" w:lineRule="exact"/>
              <w:rPr>
                <w:rFonts w:hint="default"/>
              </w:rPr>
            </w:pPr>
          </w:p>
          <w:p w:rsidR="00886D6E" w:rsidRDefault="00886D6E">
            <w:pPr>
              <w:spacing w:line="290" w:lineRule="exact"/>
              <w:rPr>
                <w:rFonts w:hint="default"/>
              </w:rPr>
            </w:pPr>
          </w:p>
          <w:p w:rsidR="00886D6E" w:rsidRDefault="00886D6E">
            <w:pPr>
              <w:spacing w:line="290" w:lineRule="exact"/>
              <w:rPr>
                <w:rFonts w:hint="default"/>
              </w:rPr>
            </w:pPr>
          </w:p>
          <w:p w:rsidR="00886D6E" w:rsidRDefault="00886D6E">
            <w:pPr>
              <w:spacing w:line="290" w:lineRule="exact"/>
              <w:rPr>
                <w:rFonts w:hint="default"/>
              </w:rPr>
            </w:pPr>
          </w:p>
          <w:p w:rsidR="00646753" w:rsidRDefault="00646753">
            <w:pPr>
              <w:spacing w:line="290" w:lineRule="exact"/>
              <w:rPr>
                <w:rFonts w:hint="default"/>
              </w:rPr>
            </w:pPr>
          </w:p>
          <w:p w:rsidR="00886D6E" w:rsidRDefault="00886D6E">
            <w:pPr>
              <w:spacing w:line="290" w:lineRule="exact"/>
              <w:rPr>
                <w:rFonts w:hint="default"/>
              </w:rPr>
            </w:pPr>
          </w:p>
          <w:p w:rsidR="005D2917" w:rsidRDefault="005D2917">
            <w:pPr>
              <w:spacing w:line="290" w:lineRule="exact"/>
            </w:pPr>
            <w:bookmarkStart w:id="0" w:name="_GoBack"/>
            <w:bookmarkEnd w:id="0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731C" w:rsidRPr="0000731C" w:rsidRDefault="00E3183D" w:rsidP="0004225E">
            <w:pPr>
              <w:spacing w:line="290" w:lineRule="exact"/>
              <w:rPr>
                <w:rFonts w:hint="default"/>
              </w:rPr>
            </w:pPr>
            <w:r>
              <w:t>※</w:t>
            </w:r>
            <w:r w:rsidR="0004225E">
              <w:t>事業実施により期待される効果を記載ください（</w:t>
            </w:r>
            <w:r w:rsidR="00B0358A">
              <w:t>国内外への</w:t>
            </w:r>
            <w:r w:rsidR="00157FC7">
              <w:t>伝統的工芸品の</w:t>
            </w:r>
            <w:r w:rsidR="00B0358A">
              <w:t>認知度向上や販路開拓・拡大</w:t>
            </w:r>
            <w:r w:rsidR="00646753">
              <w:t>，収益性の向上</w:t>
            </w:r>
            <w:r w:rsidR="0004225E">
              <w:t>など）</w:t>
            </w:r>
          </w:p>
        </w:tc>
      </w:tr>
      <w:tr w:rsidR="0079507B" w:rsidTr="004E6F5C">
        <w:trPr>
          <w:trHeight w:val="3248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07B" w:rsidRDefault="00423328">
            <w:pPr>
              <w:spacing w:line="290" w:lineRule="exact"/>
              <w:rPr>
                <w:rFonts w:hint="default"/>
              </w:rPr>
            </w:pPr>
            <w:r>
              <w:lastRenderedPageBreak/>
              <w:t>⑩</w:t>
            </w:r>
            <w:r w:rsidR="0079507B">
              <w:t>効果測定のために設置する目標値</w:t>
            </w:r>
          </w:p>
          <w:p w:rsidR="00DC1E9C" w:rsidRPr="00423328" w:rsidRDefault="00DC1E9C">
            <w:pPr>
              <w:spacing w:line="290" w:lineRule="exact"/>
              <w:rPr>
                <w:rFonts w:hint="default"/>
                <w:sz w:val="18"/>
              </w:rPr>
            </w:pPr>
          </w:p>
          <w:p w:rsidR="0079507B" w:rsidRDefault="0079507B">
            <w:pPr>
              <w:spacing w:line="290" w:lineRule="exact"/>
              <w:rPr>
                <w:rFonts w:hint="default"/>
                <w:sz w:val="18"/>
              </w:rPr>
            </w:pPr>
            <w:r w:rsidRPr="0079507B">
              <w:rPr>
                <w:sz w:val="18"/>
              </w:rPr>
              <w:t>※</w:t>
            </w:r>
            <w:r w:rsidR="00042896">
              <w:rPr>
                <w:sz w:val="18"/>
              </w:rPr>
              <w:t>⑨事業実施により期待される</w:t>
            </w:r>
            <w:r w:rsidR="003B5376">
              <w:rPr>
                <w:sz w:val="18"/>
              </w:rPr>
              <w:t>効果に応じた定量的・定性的指標を適宜設定ください。</w:t>
            </w:r>
          </w:p>
          <w:p w:rsidR="003B5376" w:rsidRDefault="003B5376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tbl>
            <w:tblPr>
              <w:tblStyle w:val="a3"/>
              <w:tblpPr w:leftFromText="142" w:rightFromText="142" w:vertAnchor="page" w:horzAnchor="margin" w:tblpY="43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993"/>
              <w:gridCol w:w="992"/>
              <w:gridCol w:w="992"/>
              <w:gridCol w:w="992"/>
              <w:gridCol w:w="993"/>
            </w:tblGrid>
            <w:tr w:rsidR="00DC1E9C" w:rsidRPr="00DC1E9C" w:rsidTr="00DC1E9C">
              <w:tc>
                <w:tcPr>
                  <w:tcW w:w="2263" w:type="dxa"/>
                  <w:shd w:val="clear" w:color="auto" w:fill="FFF2CC" w:themeFill="accent4" w:themeFillTint="33"/>
                </w:tcPr>
                <w:p w:rsidR="00DC1E9C" w:rsidRPr="00DC1E9C" w:rsidRDefault="00DC1E9C" w:rsidP="00DC1E9C">
                  <w:pPr>
                    <w:spacing w:line="290" w:lineRule="exact"/>
                    <w:ind w:firstLineChars="200" w:firstLine="402"/>
                    <w:rPr>
                      <w:rFonts w:hint="default"/>
                      <w:sz w:val="18"/>
                      <w:szCs w:val="18"/>
                    </w:rPr>
                  </w:pPr>
                  <w:r w:rsidRPr="00DC1E9C">
                    <w:rPr>
                      <w:sz w:val="18"/>
                      <w:szCs w:val="18"/>
                    </w:rPr>
                    <w:t>目　標　値</w:t>
                  </w:r>
                </w:p>
                <w:p w:rsidR="00DC1E9C" w:rsidRPr="00DC1E9C" w:rsidRDefault="00DC1E9C" w:rsidP="00DC1E9C">
                  <w:pPr>
                    <w:spacing w:line="290" w:lineRule="exact"/>
                    <w:ind w:firstLineChars="200" w:firstLine="402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FFF2CC" w:themeFill="accent4" w:themeFillTint="33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  <w:r w:rsidRPr="00DC1E9C">
                    <w:rPr>
                      <w:sz w:val="18"/>
                      <w:szCs w:val="18"/>
                    </w:rPr>
                    <w:t>現　状</w:t>
                  </w:r>
                </w:p>
              </w:tc>
              <w:tc>
                <w:tcPr>
                  <w:tcW w:w="992" w:type="dxa"/>
                  <w:shd w:val="clear" w:color="auto" w:fill="FFF2CC" w:themeFill="accent4" w:themeFillTint="33"/>
                </w:tcPr>
                <w:p w:rsidR="00DC1E9C" w:rsidRPr="00DC1E9C" w:rsidRDefault="00DC1E9C" w:rsidP="00DC1E9C">
                  <w:pPr>
                    <w:spacing w:line="290" w:lineRule="exact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  <w:r w:rsidRPr="00DC1E9C">
                    <w:rPr>
                      <w:sz w:val="18"/>
                      <w:szCs w:val="18"/>
                    </w:rPr>
                    <w:t>事業</w:t>
                  </w:r>
                  <w:r>
                    <w:rPr>
                      <w:sz w:val="18"/>
                      <w:szCs w:val="18"/>
                    </w:rPr>
                    <w:t>完了時</w:t>
                  </w:r>
                </w:p>
              </w:tc>
              <w:tc>
                <w:tcPr>
                  <w:tcW w:w="992" w:type="dxa"/>
                  <w:shd w:val="clear" w:color="auto" w:fill="FFF2CC" w:themeFill="accent4" w:themeFillTint="33"/>
                </w:tcPr>
                <w:p w:rsidR="00DC1E9C" w:rsidRPr="00DC1E9C" w:rsidRDefault="00DC1E9C" w:rsidP="00DC1E9C">
                  <w:pPr>
                    <w:spacing w:line="290" w:lineRule="exact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１</w:t>
                  </w:r>
                  <w:r w:rsidRPr="00DC1E9C">
                    <w:rPr>
                      <w:sz w:val="18"/>
                      <w:szCs w:val="18"/>
                    </w:rPr>
                    <w:t>年後目標</w:t>
                  </w:r>
                </w:p>
              </w:tc>
              <w:tc>
                <w:tcPr>
                  <w:tcW w:w="992" w:type="dxa"/>
                  <w:shd w:val="clear" w:color="auto" w:fill="FFF2CC" w:themeFill="accent4" w:themeFillTint="33"/>
                </w:tcPr>
                <w:p w:rsidR="00DC1E9C" w:rsidRPr="00DC1E9C" w:rsidRDefault="00DC1E9C" w:rsidP="00DC1E9C">
                  <w:pPr>
                    <w:spacing w:line="290" w:lineRule="exact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  <w:r w:rsidRPr="00DC1E9C">
                    <w:rPr>
                      <w:sz w:val="18"/>
                      <w:szCs w:val="18"/>
                    </w:rPr>
                    <w:t>２年後目標</w:t>
                  </w:r>
                </w:p>
              </w:tc>
              <w:tc>
                <w:tcPr>
                  <w:tcW w:w="993" w:type="dxa"/>
                  <w:shd w:val="clear" w:color="auto" w:fill="FFF2CC" w:themeFill="accent4" w:themeFillTint="33"/>
                </w:tcPr>
                <w:p w:rsidR="00DC1E9C" w:rsidRPr="00DC1E9C" w:rsidRDefault="00DC1E9C" w:rsidP="00DC1E9C">
                  <w:pPr>
                    <w:spacing w:line="290" w:lineRule="exact"/>
                    <w:ind w:left="201" w:hangingChars="100" w:hanging="201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  <w:r w:rsidRPr="00DC1E9C">
                    <w:rPr>
                      <w:sz w:val="18"/>
                      <w:szCs w:val="18"/>
                    </w:rPr>
                    <w:t>３年</w:t>
                  </w:r>
                  <w:r>
                    <w:rPr>
                      <w:sz w:val="18"/>
                      <w:szCs w:val="18"/>
                    </w:rPr>
                    <w:t>後</w:t>
                  </w:r>
                  <w:r w:rsidRPr="00DC1E9C">
                    <w:rPr>
                      <w:sz w:val="18"/>
                      <w:szCs w:val="18"/>
                    </w:rPr>
                    <w:t>目標</w:t>
                  </w:r>
                </w:p>
              </w:tc>
            </w:tr>
            <w:tr w:rsidR="00DC1E9C" w:rsidRPr="00DC1E9C" w:rsidTr="00DC1E9C">
              <w:tc>
                <w:tcPr>
                  <w:tcW w:w="2263" w:type="dxa"/>
                </w:tcPr>
                <w:p w:rsidR="00DC1E9C" w:rsidRPr="00DC1E9C" w:rsidRDefault="00DC1E9C" w:rsidP="00DC1E9C">
                  <w:pPr>
                    <w:spacing w:line="290" w:lineRule="exact"/>
                    <w:ind w:firstLineChars="300" w:firstLine="603"/>
                    <w:rPr>
                      <w:rFonts w:hint="default"/>
                      <w:sz w:val="18"/>
                      <w:szCs w:val="18"/>
                    </w:rPr>
                  </w:pPr>
                  <w:r w:rsidRPr="00DC1E9C">
                    <w:rPr>
                      <w:sz w:val="18"/>
                      <w:szCs w:val="18"/>
                    </w:rPr>
                    <w:t>【例】</w:t>
                  </w:r>
                </w:p>
              </w:tc>
              <w:tc>
                <w:tcPr>
                  <w:tcW w:w="993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</w:tr>
            <w:tr w:rsidR="00DC1E9C" w:rsidRPr="00DC1E9C" w:rsidTr="00DC1E9C">
              <w:tc>
                <w:tcPr>
                  <w:tcW w:w="2263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  <w:r w:rsidRPr="00DC1E9C">
                    <w:rPr>
                      <w:sz w:val="18"/>
                      <w:szCs w:val="18"/>
                    </w:rPr>
                    <w:t>本事業に係る売上額</w:t>
                  </w:r>
                </w:p>
              </w:tc>
              <w:tc>
                <w:tcPr>
                  <w:tcW w:w="993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</w:tr>
            <w:tr w:rsidR="00DC1E9C" w:rsidRPr="00DC1E9C" w:rsidTr="00DC1E9C">
              <w:tc>
                <w:tcPr>
                  <w:tcW w:w="2263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  <w:r w:rsidRPr="00DC1E9C">
                    <w:rPr>
                      <w:sz w:val="18"/>
                      <w:szCs w:val="18"/>
                    </w:rPr>
                    <w:t>開発商品の売上額</w:t>
                  </w:r>
                </w:p>
              </w:tc>
              <w:tc>
                <w:tcPr>
                  <w:tcW w:w="993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</w:tr>
            <w:tr w:rsidR="00DC1E9C" w:rsidRPr="00DC1E9C" w:rsidTr="00DC1E9C">
              <w:tc>
                <w:tcPr>
                  <w:tcW w:w="2263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  <w:r w:rsidRPr="00DC1E9C">
                    <w:rPr>
                      <w:sz w:val="18"/>
                      <w:szCs w:val="18"/>
                    </w:rPr>
                    <w:t>契約件数</w:t>
                  </w:r>
                </w:p>
              </w:tc>
              <w:tc>
                <w:tcPr>
                  <w:tcW w:w="993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</w:tr>
            <w:tr w:rsidR="00DC1E9C" w:rsidRPr="00DC1E9C" w:rsidTr="00DC1E9C">
              <w:tc>
                <w:tcPr>
                  <w:tcW w:w="2263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  <w:r w:rsidRPr="00DC1E9C">
                    <w:rPr>
                      <w:sz w:val="18"/>
                      <w:szCs w:val="18"/>
                    </w:rPr>
                    <w:t xml:space="preserve">その他（　　　</w:t>
                  </w:r>
                  <w:r>
                    <w:rPr>
                      <w:sz w:val="18"/>
                      <w:szCs w:val="18"/>
                    </w:rPr>
                    <w:t xml:space="preserve">　</w:t>
                  </w:r>
                  <w:r w:rsidRPr="00DC1E9C">
                    <w:rPr>
                      <w:sz w:val="18"/>
                      <w:szCs w:val="18"/>
                    </w:rPr>
                    <w:t xml:space="preserve">　）</w:t>
                  </w:r>
                </w:p>
              </w:tc>
              <w:tc>
                <w:tcPr>
                  <w:tcW w:w="993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DC1E9C" w:rsidRPr="00DC1E9C" w:rsidRDefault="00DC1E9C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</w:tr>
            <w:tr w:rsidR="00195D23" w:rsidRPr="00DC1E9C" w:rsidTr="00DC1E9C">
              <w:tc>
                <w:tcPr>
                  <w:tcW w:w="2263" w:type="dxa"/>
                </w:tcPr>
                <w:p w:rsidR="00195D23" w:rsidRPr="00DC1E9C" w:rsidRDefault="00195D23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195D23" w:rsidRPr="00DC1E9C" w:rsidRDefault="00195D23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195D23" w:rsidRPr="00DC1E9C" w:rsidRDefault="00195D23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195D23" w:rsidRPr="00DC1E9C" w:rsidRDefault="00195D23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195D23" w:rsidRPr="00DC1E9C" w:rsidRDefault="00195D23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195D23" w:rsidRPr="00DC1E9C" w:rsidRDefault="00195D23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</w:tr>
            <w:tr w:rsidR="00195D23" w:rsidRPr="00DC1E9C" w:rsidTr="00DC1E9C">
              <w:tc>
                <w:tcPr>
                  <w:tcW w:w="2263" w:type="dxa"/>
                </w:tcPr>
                <w:p w:rsidR="00195D23" w:rsidRPr="00DC1E9C" w:rsidRDefault="00195D23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195D23" w:rsidRPr="00DC1E9C" w:rsidRDefault="00195D23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195D23" w:rsidRPr="00DC1E9C" w:rsidRDefault="00195D23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195D23" w:rsidRPr="00DC1E9C" w:rsidRDefault="00195D23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195D23" w:rsidRPr="00DC1E9C" w:rsidRDefault="00195D23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195D23" w:rsidRPr="00DC1E9C" w:rsidRDefault="00195D23" w:rsidP="00DC1E9C">
                  <w:pPr>
                    <w:spacing w:line="290" w:lineRule="exac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</w:tr>
          </w:tbl>
          <w:p w:rsidR="0079507B" w:rsidRDefault="0079507B">
            <w:pPr>
              <w:spacing w:line="290" w:lineRule="exact"/>
              <w:rPr>
                <w:rFonts w:hint="default"/>
              </w:rPr>
            </w:pPr>
          </w:p>
        </w:tc>
      </w:tr>
      <w:tr w:rsidR="00513F53" w:rsidTr="002C6BDC">
        <w:trPr>
          <w:trHeight w:val="1095"/>
        </w:trPr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6DFC" w:rsidRDefault="00646753" w:rsidP="00513F53">
            <w:pPr>
              <w:spacing w:line="290" w:lineRule="exact"/>
              <w:rPr>
                <w:rFonts w:hint="default"/>
                <w:szCs w:val="18"/>
              </w:rPr>
            </w:pPr>
            <w:r>
              <w:rPr>
                <w:szCs w:val="18"/>
              </w:rPr>
              <w:t>⑪</w:t>
            </w:r>
            <w:r w:rsidR="00513F53" w:rsidRPr="00116DFC">
              <w:rPr>
                <w:rFonts w:hint="default"/>
                <w:szCs w:val="18"/>
              </w:rPr>
              <w:t>知的財産権の</w:t>
            </w:r>
          </w:p>
          <w:p w:rsidR="00646753" w:rsidRDefault="00513F53" w:rsidP="00646753">
            <w:pPr>
              <w:spacing w:line="290" w:lineRule="exact"/>
              <w:ind w:firstLineChars="100" w:firstLine="241"/>
              <w:rPr>
                <w:rFonts w:hint="default"/>
                <w:szCs w:val="18"/>
              </w:rPr>
            </w:pPr>
            <w:r w:rsidRPr="00116DFC">
              <w:rPr>
                <w:rFonts w:hint="default"/>
                <w:szCs w:val="18"/>
              </w:rPr>
              <w:t>取得</w:t>
            </w:r>
          </w:p>
          <w:p w:rsidR="00B54C6C" w:rsidRDefault="00DC1E9C" w:rsidP="00646753">
            <w:pPr>
              <w:spacing w:line="290" w:lineRule="exact"/>
              <w:rPr>
                <w:rFonts w:hint="default"/>
              </w:rPr>
            </w:pPr>
            <w:r w:rsidRPr="00DC1E9C">
              <w:rPr>
                <w:sz w:val="18"/>
                <w:szCs w:val="18"/>
              </w:rPr>
              <w:t>※</w:t>
            </w:r>
            <w:r w:rsidR="00116DFC" w:rsidRPr="00116DFC">
              <w:rPr>
                <w:sz w:val="18"/>
                <w:szCs w:val="18"/>
              </w:rPr>
              <w:t>開発商品にかかる権利</w:t>
            </w:r>
            <w:r w:rsidR="00116DFC" w:rsidRPr="00116DFC">
              <w:rPr>
                <w:rFonts w:hint="default"/>
                <w:sz w:val="18"/>
                <w:szCs w:val="18"/>
              </w:rPr>
              <w:t>を取得する場合記載ください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13F53" w:rsidRDefault="00513F53" w:rsidP="00253AD6">
            <w:pPr>
              <w:spacing w:line="290" w:lineRule="exact"/>
              <w:rPr>
                <w:rFonts w:hint="default"/>
              </w:rPr>
            </w:pPr>
          </w:p>
        </w:tc>
      </w:tr>
    </w:tbl>
    <w:p w:rsidR="00DC1E9C" w:rsidRDefault="00DC1E9C">
      <w:pPr>
        <w:rPr>
          <w:rFonts w:hint="default"/>
        </w:rPr>
      </w:pPr>
    </w:p>
    <w:p w:rsidR="00F54217" w:rsidRDefault="0004225E">
      <w:pPr>
        <w:spacing w:line="290" w:lineRule="exact"/>
        <w:rPr>
          <w:rFonts w:hint="default"/>
          <w:spacing w:val="-5"/>
        </w:rPr>
      </w:pPr>
      <w:r>
        <w:rPr>
          <w:spacing w:val="-5"/>
        </w:rPr>
        <w:t>３</w:t>
      </w:r>
      <w:r w:rsidR="00F54217">
        <w:rPr>
          <w:spacing w:val="-5"/>
        </w:rPr>
        <w:t xml:space="preserve"> </w:t>
      </w:r>
      <w:r w:rsidR="00116DFC">
        <w:rPr>
          <w:spacing w:val="-5"/>
        </w:rPr>
        <w:t>他の</w:t>
      </w:r>
      <w:r w:rsidR="00116DFC">
        <w:rPr>
          <w:rFonts w:hint="default"/>
          <w:spacing w:val="-5"/>
        </w:rPr>
        <w:t>補助金等の活用の予定</w:t>
      </w:r>
      <w:r w:rsidR="00116DFC">
        <w:rPr>
          <w:spacing w:val="-5"/>
        </w:rPr>
        <w:t>（該当する内容に</w:t>
      </w:r>
      <w:r w:rsidR="00116DFC">
        <w:rPr>
          <w:rFonts w:hint="default"/>
          <w:spacing w:val="-5"/>
        </w:rPr>
        <w:t>○印</w:t>
      </w:r>
      <w:r w:rsidR="00116DFC">
        <w:rPr>
          <w:spacing w:val="-5"/>
        </w:rPr>
        <w:t>）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1"/>
      </w:tblGrid>
      <w:tr w:rsidR="00EC3235" w:rsidTr="0004225E">
        <w:trPr>
          <w:trHeight w:val="1305"/>
        </w:trPr>
        <w:tc>
          <w:tcPr>
            <w:tcW w:w="9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235" w:rsidRPr="00EC3235" w:rsidRDefault="00EC3235" w:rsidP="00EC3235">
            <w:pPr>
              <w:spacing w:line="290" w:lineRule="exact"/>
              <w:rPr>
                <w:rFonts w:hint="default"/>
                <w:spacing w:val="-5"/>
              </w:rPr>
            </w:pPr>
            <w:r w:rsidRPr="00EC3235">
              <w:rPr>
                <w:spacing w:val="-5"/>
              </w:rPr>
              <w:t>ア　活用する（支援者及び補助事業等名）</w:t>
            </w:r>
          </w:p>
          <w:p w:rsidR="00EC3235" w:rsidRDefault="00EC3235" w:rsidP="00EC3235">
            <w:pPr>
              <w:spacing w:line="290" w:lineRule="exact"/>
              <w:rPr>
                <w:rFonts w:hint="default"/>
                <w:spacing w:val="-5"/>
              </w:rPr>
            </w:pPr>
            <w:r>
              <w:rPr>
                <w:spacing w:val="-5"/>
              </w:rPr>
              <w:t xml:space="preserve">　　（</w:t>
            </w:r>
            <w:r w:rsidRPr="00EC3235">
              <w:rPr>
                <w:spacing w:val="-5"/>
              </w:rPr>
              <w:t>支援者</w:t>
            </w:r>
            <w:r>
              <w:rPr>
                <w:spacing w:val="-5"/>
              </w:rPr>
              <w:t>名</w:t>
            </w:r>
            <w:r w:rsidRPr="00EC3235">
              <w:rPr>
                <w:spacing w:val="-5"/>
              </w:rPr>
              <w:t>：</w:t>
            </w:r>
            <w:r>
              <w:rPr>
                <w:spacing w:val="-5"/>
              </w:rPr>
              <w:t xml:space="preserve">　</w:t>
            </w:r>
            <w:r>
              <w:rPr>
                <w:rFonts w:hint="default"/>
                <w:spacing w:val="-5"/>
              </w:rPr>
              <w:t xml:space="preserve">　　</w:t>
            </w:r>
            <w:r>
              <w:rPr>
                <w:spacing w:val="-5"/>
              </w:rPr>
              <w:t xml:space="preserve">　</w:t>
            </w:r>
            <w:r>
              <w:rPr>
                <w:rFonts w:hint="default"/>
                <w:spacing w:val="-5"/>
              </w:rPr>
              <w:t xml:space="preserve">　　　　　　　　　　　　　）</w:t>
            </w:r>
          </w:p>
          <w:p w:rsidR="00EC3235" w:rsidRDefault="00EC3235" w:rsidP="00EC3235">
            <w:pPr>
              <w:spacing w:line="290" w:lineRule="exact"/>
              <w:rPr>
                <w:rFonts w:hint="default"/>
                <w:spacing w:val="-5"/>
              </w:rPr>
            </w:pPr>
            <w:r>
              <w:rPr>
                <w:spacing w:val="-5"/>
              </w:rPr>
              <w:t xml:space="preserve">　</w:t>
            </w:r>
            <w:r>
              <w:rPr>
                <w:rFonts w:hint="default"/>
                <w:spacing w:val="-5"/>
              </w:rPr>
              <w:t xml:space="preserve">　（</w:t>
            </w:r>
            <w:r w:rsidRPr="00EC3235">
              <w:rPr>
                <w:spacing w:val="-5"/>
              </w:rPr>
              <w:t>補助事業等名：</w:t>
            </w:r>
            <w:r>
              <w:rPr>
                <w:spacing w:val="-5"/>
              </w:rPr>
              <w:t xml:space="preserve">　</w:t>
            </w:r>
            <w:r>
              <w:rPr>
                <w:rFonts w:hint="default"/>
                <w:spacing w:val="-5"/>
              </w:rPr>
              <w:t xml:space="preserve">　　　　　　　　　　　　　　　　　　　　　　　　　　</w:t>
            </w:r>
            <w:r>
              <w:rPr>
                <w:spacing w:val="-5"/>
              </w:rPr>
              <w:t xml:space="preserve">）　</w:t>
            </w:r>
          </w:p>
          <w:p w:rsidR="00EC3235" w:rsidRDefault="00EC3235" w:rsidP="00F925AC">
            <w:pPr>
              <w:spacing w:line="290" w:lineRule="exact"/>
              <w:rPr>
                <w:rFonts w:hint="default"/>
                <w:spacing w:val="-5"/>
              </w:rPr>
            </w:pPr>
            <w:r w:rsidRPr="00EC3235">
              <w:rPr>
                <w:spacing w:val="-5"/>
              </w:rPr>
              <w:t xml:space="preserve">イ　活用しない　　</w:t>
            </w:r>
          </w:p>
        </w:tc>
      </w:tr>
    </w:tbl>
    <w:p w:rsidR="00B54C6C" w:rsidRDefault="00B54C6C" w:rsidP="00FB2DA7">
      <w:pPr>
        <w:spacing w:line="290" w:lineRule="exact"/>
        <w:rPr>
          <w:rFonts w:hint="default"/>
          <w:spacing w:val="-5"/>
        </w:rPr>
      </w:pPr>
    </w:p>
    <w:p w:rsidR="00FB2DA7" w:rsidRDefault="0004225E" w:rsidP="00FB2DA7">
      <w:pPr>
        <w:spacing w:line="290" w:lineRule="exact"/>
        <w:rPr>
          <w:rFonts w:hint="default"/>
          <w:spacing w:val="-5"/>
        </w:rPr>
      </w:pPr>
      <w:r>
        <w:rPr>
          <w:spacing w:val="-5"/>
        </w:rPr>
        <w:t>４</w:t>
      </w:r>
      <w:r w:rsidR="00FB2DA7">
        <w:rPr>
          <w:rFonts w:hint="default"/>
          <w:spacing w:val="-5"/>
        </w:rPr>
        <w:t xml:space="preserve">　事業実施スケジュール</w:t>
      </w:r>
    </w:p>
    <w:p w:rsidR="00176155" w:rsidRDefault="00DF5255" w:rsidP="001B242F">
      <w:pPr>
        <w:spacing w:line="290" w:lineRule="exact"/>
        <w:ind w:left="231" w:hangingChars="100" w:hanging="231"/>
        <w:rPr>
          <w:rFonts w:hint="default"/>
          <w:spacing w:val="-5"/>
          <w:sz w:val="18"/>
        </w:rPr>
      </w:pPr>
      <w:r>
        <w:rPr>
          <w:rFonts w:hint="default"/>
          <w:spacing w:val="-5"/>
        </w:rPr>
        <w:t xml:space="preserve">　</w:t>
      </w:r>
      <w:r w:rsidRPr="00DF5255">
        <w:rPr>
          <w:rFonts w:hint="default"/>
          <w:spacing w:val="-5"/>
          <w:sz w:val="18"/>
        </w:rPr>
        <w:t>※</w:t>
      </w:r>
      <w:r w:rsidRPr="00DF5255">
        <w:rPr>
          <w:spacing w:val="-5"/>
          <w:sz w:val="18"/>
        </w:rPr>
        <w:t>上記</w:t>
      </w:r>
      <w:r w:rsidR="00176155">
        <w:rPr>
          <w:spacing w:val="-5"/>
          <w:sz w:val="18"/>
        </w:rPr>
        <w:t>事業</w:t>
      </w:r>
      <w:r w:rsidRPr="00DF5255">
        <w:rPr>
          <w:rFonts w:hint="default"/>
          <w:spacing w:val="-5"/>
          <w:sz w:val="18"/>
        </w:rPr>
        <w:t>の</w:t>
      </w:r>
      <w:r w:rsidRPr="00DF5255">
        <w:rPr>
          <w:spacing w:val="-5"/>
          <w:sz w:val="18"/>
        </w:rPr>
        <w:t>概要</w:t>
      </w:r>
      <w:r w:rsidRPr="00DF5255">
        <w:rPr>
          <w:rFonts w:hint="default"/>
          <w:spacing w:val="-5"/>
          <w:sz w:val="18"/>
        </w:rPr>
        <w:t>の</w:t>
      </w:r>
      <w:r w:rsidR="004E6F5C">
        <w:rPr>
          <w:spacing w:val="-5"/>
          <w:sz w:val="18"/>
        </w:rPr>
        <w:t>2</w:t>
      </w:r>
      <w:r w:rsidR="001B242F">
        <w:rPr>
          <w:rFonts w:hint="default"/>
          <w:spacing w:val="-5"/>
          <w:sz w:val="18"/>
        </w:rPr>
        <w:t>-</w:t>
      </w:r>
      <w:r w:rsidR="00820C3F">
        <w:rPr>
          <w:spacing w:val="-5"/>
          <w:sz w:val="18"/>
        </w:rPr>
        <w:t>⑤</w:t>
      </w:r>
      <w:r w:rsidR="008F7E01">
        <w:rPr>
          <w:spacing w:val="-5"/>
          <w:sz w:val="18"/>
        </w:rPr>
        <w:t>新</w:t>
      </w:r>
      <w:r w:rsidRPr="00DF5255">
        <w:rPr>
          <w:rFonts w:hint="default"/>
          <w:spacing w:val="-5"/>
          <w:sz w:val="18"/>
        </w:rPr>
        <w:t>商品開発</w:t>
      </w:r>
      <w:r w:rsidR="008F7E01">
        <w:rPr>
          <w:spacing w:val="-5"/>
          <w:sz w:val="18"/>
        </w:rPr>
        <w:t>等</w:t>
      </w:r>
      <w:r w:rsidR="001B242F">
        <w:rPr>
          <w:spacing w:val="-5"/>
          <w:sz w:val="18"/>
        </w:rPr>
        <w:t>の概要</w:t>
      </w:r>
      <w:r w:rsidRPr="00DF5255">
        <w:rPr>
          <w:spacing w:val="-5"/>
          <w:sz w:val="18"/>
        </w:rPr>
        <w:t>，</w:t>
      </w:r>
      <w:r w:rsidR="004E6F5C">
        <w:rPr>
          <w:spacing w:val="-5"/>
          <w:sz w:val="18"/>
        </w:rPr>
        <w:t>2</w:t>
      </w:r>
      <w:r w:rsidRPr="00DF5255">
        <w:rPr>
          <w:rFonts w:hint="default"/>
          <w:spacing w:val="-5"/>
          <w:sz w:val="18"/>
        </w:rPr>
        <w:t>-</w:t>
      </w:r>
      <w:r w:rsidR="00820C3F">
        <w:rPr>
          <w:spacing w:val="-5"/>
          <w:sz w:val="18"/>
        </w:rPr>
        <w:t>⑥</w:t>
      </w:r>
      <w:r w:rsidR="001B242F">
        <w:rPr>
          <w:spacing w:val="-5"/>
          <w:sz w:val="18"/>
        </w:rPr>
        <w:t>体験メニュー開発の概要，</w:t>
      </w:r>
      <w:r w:rsidR="004E6F5C">
        <w:rPr>
          <w:spacing w:val="-5"/>
          <w:sz w:val="18"/>
        </w:rPr>
        <w:t>2</w:t>
      </w:r>
      <w:r w:rsidR="001B242F">
        <w:rPr>
          <w:rFonts w:hint="default"/>
          <w:spacing w:val="-5"/>
          <w:sz w:val="18"/>
        </w:rPr>
        <w:t>-</w:t>
      </w:r>
      <w:r w:rsidR="00820C3F">
        <w:rPr>
          <w:spacing w:val="-5"/>
          <w:sz w:val="18"/>
        </w:rPr>
        <w:t>⑦</w:t>
      </w:r>
      <w:r w:rsidR="001B242F">
        <w:rPr>
          <w:spacing w:val="-5"/>
          <w:sz w:val="18"/>
        </w:rPr>
        <w:t>販路開拓等の概要，</w:t>
      </w:r>
      <w:r w:rsidR="004E6F5C">
        <w:rPr>
          <w:spacing w:val="-5"/>
          <w:sz w:val="18"/>
        </w:rPr>
        <w:t>2</w:t>
      </w:r>
      <w:r w:rsidR="001B242F">
        <w:rPr>
          <w:rFonts w:hint="default"/>
          <w:spacing w:val="-5"/>
          <w:sz w:val="18"/>
        </w:rPr>
        <w:t>-</w:t>
      </w:r>
      <w:r w:rsidR="00820C3F">
        <w:rPr>
          <w:spacing w:val="-5"/>
          <w:sz w:val="18"/>
        </w:rPr>
        <w:t>⑧</w:t>
      </w:r>
      <w:r w:rsidR="001B242F">
        <w:rPr>
          <w:spacing w:val="-5"/>
          <w:sz w:val="18"/>
        </w:rPr>
        <w:t>環境整備の</w:t>
      </w:r>
      <w:r w:rsidRPr="00DF5255">
        <w:rPr>
          <w:spacing w:val="-5"/>
          <w:sz w:val="18"/>
        </w:rPr>
        <w:t>概要</w:t>
      </w:r>
      <w:r w:rsidR="002B5421">
        <w:rPr>
          <w:spacing w:val="-5"/>
          <w:sz w:val="18"/>
        </w:rPr>
        <w:t>への</w:t>
      </w:r>
      <w:r w:rsidR="002B5421">
        <w:rPr>
          <w:rFonts w:hint="default"/>
          <w:spacing w:val="-5"/>
          <w:sz w:val="18"/>
        </w:rPr>
        <w:t>記載内容に</w:t>
      </w:r>
      <w:r w:rsidRPr="00DF5255">
        <w:rPr>
          <w:rFonts w:hint="default"/>
          <w:spacing w:val="-5"/>
          <w:sz w:val="18"/>
        </w:rPr>
        <w:t>沿って</w:t>
      </w:r>
      <w:r w:rsidR="006E7496">
        <w:rPr>
          <w:spacing w:val="-5"/>
          <w:sz w:val="18"/>
        </w:rPr>
        <w:t>，事業開始</w:t>
      </w:r>
      <w:r w:rsidR="006E7496">
        <w:rPr>
          <w:rFonts w:hint="default"/>
          <w:spacing w:val="-5"/>
          <w:sz w:val="18"/>
        </w:rPr>
        <w:t>から実績報告</w:t>
      </w:r>
      <w:r w:rsidR="006E7496">
        <w:rPr>
          <w:spacing w:val="-5"/>
          <w:sz w:val="18"/>
        </w:rPr>
        <w:t>まで</w:t>
      </w:r>
      <w:r w:rsidRPr="00DF5255">
        <w:rPr>
          <w:rFonts w:hint="default"/>
          <w:spacing w:val="-5"/>
          <w:sz w:val="18"/>
        </w:rPr>
        <w:t>わかりやすく記載してください</w:t>
      </w:r>
      <w:r>
        <w:rPr>
          <w:spacing w:val="-5"/>
          <w:sz w:val="18"/>
        </w:rPr>
        <w:t>。</w:t>
      </w:r>
      <w:bookmarkStart w:id="1" w:name="_Hlk195254849"/>
    </w:p>
    <w:p w:rsidR="00572131" w:rsidRPr="00DF5255" w:rsidRDefault="002B5421" w:rsidP="00176155">
      <w:pPr>
        <w:spacing w:line="290" w:lineRule="exact"/>
        <w:ind w:leftChars="100" w:left="241"/>
        <w:rPr>
          <w:rFonts w:hint="default"/>
          <w:spacing w:val="-5"/>
          <w:sz w:val="18"/>
        </w:rPr>
      </w:pPr>
      <w:r>
        <w:rPr>
          <w:spacing w:val="-5"/>
          <w:sz w:val="18"/>
        </w:rPr>
        <w:t>行などが不足する場合は，</w:t>
      </w:r>
      <w:r>
        <w:rPr>
          <w:rFonts w:hint="default"/>
          <w:spacing w:val="-5"/>
          <w:sz w:val="18"/>
        </w:rPr>
        <w:t>適宜追加</w:t>
      </w:r>
      <w:r>
        <w:rPr>
          <w:spacing w:val="-5"/>
          <w:sz w:val="18"/>
        </w:rPr>
        <w:t>等をしてください</w:t>
      </w:r>
      <w:r>
        <w:rPr>
          <w:rFonts w:hint="default"/>
          <w:spacing w:val="-5"/>
          <w:sz w:val="18"/>
        </w:rPr>
        <w:t>。</w:t>
      </w:r>
      <w:bookmarkEnd w:id="1"/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615"/>
        <w:gridCol w:w="1587"/>
        <w:gridCol w:w="1673"/>
        <w:gridCol w:w="1701"/>
        <w:gridCol w:w="1666"/>
        <w:gridCol w:w="10"/>
      </w:tblGrid>
      <w:tr w:rsidR="002B5421" w:rsidTr="00F233B6">
        <w:trPr>
          <w:gridAfter w:val="1"/>
          <w:wAfter w:w="10" w:type="dxa"/>
          <w:trHeight w:val="290"/>
        </w:trPr>
        <w:tc>
          <w:tcPr>
            <w:tcW w:w="1612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D5DCE4"/>
          </w:tcPr>
          <w:p w:rsidR="002B5421" w:rsidRDefault="006F5A89" w:rsidP="006E7496">
            <w:pPr>
              <w:spacing w:line="290" w:lineRule="exact"/>
              <w:ind w:firstLineChars="50" w:firstLine="90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</w:t>
            </w:r>
            <w:r>
              <w:rPr>
                <w:rFonts w:hint="default"/>
                <w:sz w:val="16"/>
              </w:rPr>
              <w:t xml:space="preserve">　　</w:t>
            </w:r>
            <w:r w:rsidR="006E7496">
              <w:rPr>
                <w:sz w:val="16"/>
              </w:rPr>
              <w:t>実施</w:t>
            </w:r>
            <w:r w:rsidR="002B5421">
              <w:rPr>
                <w:rFonts w:hint="default"/>
                <w:sz w:val="16"/>
              </w:rPr>
              <w:t>時期</w:t>
            </w:r>
          </w:p>
          <w:p w:rsidR="002B5421" w:rsidRPr="00DF5255" w:rsidRDefault="006E7496" w:rsidP="00802D4E">
            <w:pPr>
              <w:spacing w:line="290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取組</w:t>
            </w:r>
            <w:r w:rsidR="002B5421">
              <w:rPr>
                <w:sz w:val="16"/>
              </w:rPr>
              <w:t>内容</w:t>
            </w:r>
          </w:p>
        </w:tc>
        <w:tc>
          <w:tcPr>
            <w:tcW w:w="8242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D5DCE4"/>
          </w:tcPr>
          <w:p w:rsidR="006E7496" w:rsidRPr="006E7496" w:rsidRDefault="006F5A89" w:rsidP="006E7496">
            <w:pPr>
              <w:widowControl/>
              <w:overflowPunct/>
              <w:jc w:val="center"/>
              <w:textAlignment w:val="auto"/>
              <w:rPr>
                <w:rFonts w:hint="default"/>
                <w:sz w:val="16"/>
              </w:rPr>
            </w:pPr>
            <w:r w:rsidRPr="006F5A89">
              <w:rPr>
                <w:sz w:val="16"/>
              </w:rPr>
              <w:t xml:space="preserve">　</w:t>
            </w:r>
            <w:r w:rsidRPr="006F5A89">
              <w:rPr>
                <w:rFonts w:hint="default"/>
                <w:sz w:val="16"/>
              </w:rPr>
              <w:t xml:space="preserve">　年</w:t>
            </w:r>
            <w:r>
              <w:rPr>
                <w:sz w:val="16"/>
              </w:rPr>
              <w:t>度</w:t>
            </w:r>
            <w:r w:rsidR="006E7496">
              <w:rPr>
                <w:sz w:val="16"/>
              </w:rPr>
              <w:t>(</w:t>
            </w:r>
            <w:r>
              <w:rPr>
                <w:sz w:val="16"/>
              </w:rPr>
              <w:t>前期</w:t>
            </w:r>
            <w:r w:rsidR="006E7496">
              <w:rPr>
                <w:sz w:val="16"/>
              </w:rPr>
              <w:t>)</w:t>
            </w:r>
          </w:p>
        </w:tc>
      </w:tr>
      <w:tr w:rsidR="006F5A89" w:rsidTr="00F233B6">
        <w:tc>
          <w:tcPr>
            <w:tcW w:w="1612" w:type="dxa"/>
            <w:vMerge/>
            <w:tcBorders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1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/>
          </w:tcPr>
          <w:p w:rsidR="002B5421" w:rsidRPr="00DF5255" w:rsidRDefault="002B5421" w:rsidP="00DF5255">
            <w:pPr>
              <w:spacing w:line="290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５</w:t>
            </w:r>
            <w:r w:rsidRPr="00DF5255">
              <w:rPr>
                <w:rFonts w:hint="default"/>
                <w:sz w:val="16"/>
              </w:rPr>
              <w:t>月</w:t>
            </w:r>
          </w:p>
        </w:tc>
        <w:tc>
          <w:tcPr>
            <w:tcW w:w="158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/>
          </w:tcPr>
          <w:p w:rsidR="002B5421" w:rsidRPr="00DF5255" w:rsidRDefault="002B5421" w:rsidP="00DF5255">
            <w:pPr>
              <w:spacing w:line="290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６</w:t>
            </w:r>
            <w:r w:rsidRPr="00DF5255">
              <w:rPr>
                <w:rFonts w:hint="default"/>
                <w:sz w:val="16"/>
              </w:rPr>
              <w:t>月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/>
          </w:tcPr>
          <w:p w:rsidR="002B5421" w:rsidRPr="00DF5255" w:rsidRDefault="002B5421" w:rsidP="00DF5255">
            <w:pPr>
              <w:spacing w:line="290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７</w:t>
            </w:r>
            <w:r w:rsidRPr="00DF5255">
              <w:rPr>
                <w:rFonts w:hint="default"/>
                <w:sz w:val="16"/>
              </w:rPr>
              <w:t>月</w:t>
            </w:r>
            <w:r w:rsidR="006F5A89">
              <w:rPr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/>
          </w:tcPr>
          <w:p w:rsidR="002B5421" w:rsidRPr="00DF5255" w:rsidRDefault="002B5421" w:rsidP="00DF5255">
            <w:pPr>
              <w:spacing w:line="290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８</w:t>
            </w:r>
            <w:r w:rsidRPr="00DF5255">
              <w:rPr>
                <w:rFonts w:hint="default"/>
                <w:sz w:val="16"/>
              </w:rPr>
              <w:t>月</w:t>
            </w:r>
          </w:p>
        </w:tc>
        <w:tc>
          <w:tcPr>
            <w:tcW w:w="16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5DCE4"/>
          </w:tcPr>
          <w:p w:rsidR="002B5421" w:rsidRPr="00DF5255" w:rsidRDefault="002B5421" w:rsidP="00DF5255">
            <w:pPr>
              <w:spacing w:line="290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９</w:t>
            </w:r>
            <w:r w:rsidRPr="00DF5255">
              <w:rPr>
                <w:sz w:val="16"/>
              </w:rPr>
              <w:t>月</w:t>
            </w:r>
          </w:p>
        </w:tc>
      </w:tr>
      <w:tr w:rsidR="006F5A89" w:rsidTr="006F5A89">
        <w:tc>
          <w:tcPr>
            <w:tcW w:w="1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2B5421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</w:tr>
      <w:tr w:rsidR="006F5A89" w:rsidTr="006F5A89">
        <w:tc>
          <w:tcPr>
            <w:tcW w:w="1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2B5421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  <w:p w:rsidR="002B5421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</w:tr>
      <w:tr w:rsidR="006F5A89" w:rsidTr="006F5A89">
        <w:tc>
          <w:tcPr>
            <w:tcW w:w="1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2B5421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  <w:p w:rsidR="002B5421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</w:tr>
      <w:tr w:rsidR="006F5A89" w:rsidTr="006F5A89">
        <w:tc>
          <w:tcPr>
            <w:tcW w:w="16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5421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  <w:p w:rsidR="002B5421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15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5421" w:rsidRPr="00DF5255" w:rsidRDefault="002B5421" w:rsidP="00802D4E">
            <w:pPr>
              <w:spacing w:line="290" w:lineRule="exact"/>
              <w:rPr>
                <w:rFonts w:hint="default"/>
                <w:sz w:val="16"/>
              </w:rPr>
            </w:pPr>
          </w:p>
        </w:tc>
      </w:tr>
    </w:tbl>
    <w:p w:rsidR="00572131" w:rsidRDefault="00572131" w:rsidP="00FB2DA7">
      <w:pPr>
        <w:spacing w:line="290" w:lineRule="exact"/>
        <w:rPr>
          <w:rFonts w:hint="default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615"/>
        <w:gridCol w:w="1587"/>
        <w:gridCol w:w="1673"/>
        <w:gridCol w:w="1701"/>
        <w:gridCol w:w="1666"/>
        <w:gridCol w:w="10"/>
      </w:tblGrid>
      <w:tr w:rsidR="006F5A89" w:rsidTr="006F5A89">
        <w:trPr>
          <w:gridAfter w:val="1"/>
          <w:wAfter w:w="10" w:type="dxa"/>
          <w:trHeight w:val="290"/>
        </w:trPr>
        <w:tc>
          <w:tcPr>
            <w:tcW w:w="1612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D5DCE4"/>
          </w:tcPr>
          <w:p w:rsidR="006F5A89" w:rsidRDefault="006F5A89" w:rsidP="006E7496">
            <w:pPr>
              <w:spacing w:line="290" w:lineRule="exact"/>
              <w:ind w:firstLineChars="50" w:firstLine="90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</w:t>
            </w:r>
            <w:r>
              <w:rPr>
                <w:rFonts w:hint="default"/>
                <w:sz w:val="16"/>
              </w:rPr>
              <w:t xml:space="preserve">　　</w:t>
            </w:r>
            <w:r w:rsidR="006E7496">
              <w:rPr>
                <w:sz w:val="16"/>
              </w:rPr>
              <w:t>実施</w:t>
            </w:r>
            <w:r>
              <w:rPr>
                <w:rFonts w:hint="default"/>
                <w:sz w:val="16"/>
              </w:rPr>
              <w:t>時期</w:t>
            </w:r>
          </w:p>
          <w:p w:rsidR="006F5A89" w:rsidRPr="00DF5255" w:rsidRDefault="006E7496" w:rsidP="00F233B6">
            <w:pPr>
              <w:spacing w:line="290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取組</w:t>
            </w:r>
            <w:r w:rsidR="006F5A89">
              <w:rPr>
                <w:sz w:val="16"/>
              </w:rPr>
              <w:t>内容</w:t>
            </w:r>
          </w:p>
        </w:tc>
        <w:tc>
          <w:tcPr>
            <w:tcW w:w="8242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D5DCE4"/>
          </w:tcPr>
          <w:p w:rsidR="006E7496" w:rsidRPr="006E7496" w:rsidRDefault="006F5A89" w:rsidP="006E7496">
            <w:pPr>
              <w:widowControl/>
              <w:overflowPunct/>
              <w:jc w:val="center"/>
              <w:textAlignment w:val="auto"/>
              <w:rPr>
                <w:rFonts w:hint="default"/>
                <w:sz w:val="16"/>
              </w:rPr>
            </w:pPr>
            <w:r w:rsidRPr="006F5A89">
              <w:rPr>
                <w:sz w:val="16"/>
              </w:rPr>
              <w:t xml:space="preserve">　</w:t>
            </w:r>
            <w:r w:rsidRPr="006F5A89">
              <w:rPr>
                <w:rFonts w:hint="default"/>
                <w:sz w:val="16"/>
              </w:rPr>
              <w:t xml:space="preserve">　年</w:t>
            </w:r>
            <w:r>
              <w:rPr>
                <w:sz w:val="16"/>
              </w:rPr>
              <w:t>度</w:t>
            </w:r>
            <w:r w:rsidR="006E7496">
              <w:rPr>
                <w:sz w:val="16"/>
              </w:rPr>
              <w:t>(</w:t>
            </w:r>
            <w:r>
              <w:rPr>
                <w:sz w:val="16"/>
              </w:rPr>
              <w:t>後期</w:t>
            </w:r>
            <w:r w:rsidR="006E7496">
              <w:rPr>
                <w:sz w:val="16"/>
              </w:rPr>
              <w:t>)</w:t>
            </w:r>
          </w:p>
        </w:tc>
      </w:tr>
      <w:tr w:rsidR="006F5A89" w:rsidRPr="00DF5255" w:rsidTr="006F5A89">
        <w:tc>
          <w:tcPr>
            <w:tcW w:w="1612" w:type="dxa"/>
            <w:vMerge/>
            <w:tcBorders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1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/>
          </w:tcPr>
          <w:p w:rsidR="006F5A89" w:rsidRPr="00DF5255" w:rsidRDefault="006F5A89" w:rsidP="006F5A89">
            <w:pPr>
              <w:spacing w:line="29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10</w:t>
            </w:r>
            <w:r w:rsidRPr="00DF5255">
              <w:rPr>
                <w:rFonts w:hint="default"/>
                <w:sz w:val="16"/>
              </w:rPr>
              <w:t>月</w:t>
            </w:r>
          </w:p>
        </w:tc>
        <w:tc>
          <w:tcPr>
            <w:tcW w:w="158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/>
          </w:tcPr>
          <w:p w:rsidR="006F5A89" w:rsidRPr="00DF5255" w:rsidRDefault="006F5A89" w:rsidP="006F5A89">
            <w:pPr>
              <w:spacing w:line="290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11</w:t>
            </w:r>
            <w:r w:rsidRPr="00DF5255">
              <w:rPr>
                <w:rFonts w:hint="default"/>
                <w:sz w:val="16"/>
              </w:rPr>
              <w:t>月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/>
          </w:tcPr>
          <w:p w:rsidR="006F5A89" w:rsidRPr="00DF5255" w:rsidRDefault="006F5A89" w:rsidP="006F5A89">
            <w:pPr>
              <w:spacing w:line="290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12</w:t>
            </w:r>
            <w:r w:rsidRPr="00DF5255">
              <w:rPr>
                <w:rFonts w:hint="default"/>
                <w:sz w:val="16"/>
              </w:rPr>
              <w:t>月</w:t>
            </w:r>
            <w:r>
              <w:rPr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/>
          </w:tcPr>
          <w:p w:rsidR="006F5A89" w:rsidRPr="00DF5255" w:rsidRDefault="006F5A89" w:rsidP="006F5A89">
            <w:pPr>
              <w:spacing w:line="290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１</w:t>
            </w:r>
            <w:r w:rsidRPr="00DF5255">
              <w:rPr>
                <w:rFonts w:hint="default"/>
                <w:sz w:val="16"/>
              </w:rPr>
              <w:t>月</w:t>
            </w:r>
          </w:p>
        </w:tc>
        <w:tc>
          <w:tcPr>
            <w:tcW w:w="16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5DCE4"/>
          </w:tcPr>
          <w:p w:rsidR="006F5A89" w:rsidRPr="00DF5255" w:rsidRDefault="006F5A89" w:rsidP="00F233B6">
            <w:pPr>
              <w:spacing w:line="290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２</w:t>
            </w:r>
            <w:r w:rsidRPr="00DF5255">
              <w:rPr>
                <w:sz w:val="16"/>
              </w:rPr>
              <w:t>月</w:t>
            </w:r>
          </w:p>
        </w:tc>
      </w:tr>
      <w:tr w:rsidR="006F5A89" w:rsidRPr="00DF5255" w:rsidTr="006F5A89">
        <w:tc>
          <w:tcPr>
            <w:tcW w:w="1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6F5A89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</w:tr>
      <w:tr w:rsidR="006F5A89" w:rsidRPr="00DF5255" w:rsidTr="006F5A89">
        <w:tc>
          <w:tcPr>
            <w:tcW w:w="1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6F5A89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  <w:p w:rsidR="006F5A89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</w:tr>
      <w:tr w:rsidR="006F5A89" w:rsidRPr="00DF5255" w:rsidTr="006F5A89">
        <w:tc>
          <w:tcPr>
            <w:tcW w:w="1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6F5A89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  <w:p w:rsidR="006F5A89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</w:tr>
      <w:tr w:rsidR="006F5A89" w:rsidRPr="00DF5255" w:rsidTr="006F5A89">
        <w:tc>
          <w:tcPr>
            <w:tcW w:w="16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F5A89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  <w:p w:rsidR="006F5A89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15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5A89" w:rsidRPr="00DF5255" w:rsidRDefault="006F5A89" w:rsidP="00F233B6">
            <w:pPr>
              <w:spacing w:line="290" w:lineRule="exact"/>
              <w:rPr>
                <w:rFonts w:hint="default"/>
                <w:sz w:val="16"/>
              </w:rPr>
            </w:pPr>
          </w:p>
        </w:tc>
      </w:tr>
    </w:tbl>
    <w:p w:rsidR="00FA1252" w:rsidRDefault="00FA1252" w:rsidP="00FB2DA7">
      <w:pPr>
        <w:spacing w:line="290" w:lineRule="exact"/>
        <w:rPr>
          <w:rFonts w:hint="default"/>
        </w:rPr>
      </w:pPr>
      <w:r>
        <w:lastRenderedPageBreak/>
        <w:t>５　事業実施体制図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FA1252" w:rsidTr="00845313">
        <w:tc>
          <w:tcPr>
            <w:tcW w:w="9766" w:type="dxa"/>
          </w:tcPr>
          <w:p w:rsidR="00FA1252" w:rsidRDefault="00FA1252" w:rsidP="00FB2DA7">
            <w:pPr>
              <w:spacing w:line="290" w:lineRule="exact"/>
              <w:rPr>
                <w:rFonts w:hint="default"/>
              </w:rPr>
            </w:pPr>
          </w:p>
          <w:p w:rsidR="00FA1252" w:rsidRDefault="00FA1252" w:rsidP="00FB2DA7">
            <w:pPr>
              <w:spacing w:line="290" w:lineRule="exact"/>
              <w:rPr>
                <w:rFonts w:hint="default"/>
              </w:rPr>
            </w:pPr>
          </w:p>
          <w:p w:rsidR="00FA1252" w:rsidRDefault="00FA1252" w:rsidP="00FB2DA7">
            <w:pPr>
              <w:spacing w:line="290" w:lineRule="exact"/>
              <w:rPr>
                <w:rFonts w:hint="default"/>
              </w:rPr>
            </w:pPr>
          </w:p>
          <w:p w:rsidR="005B168B" w:rsidRDefault="005B168B" w:rsidP="00FB2DA7">
            <w:pPr>
              <w:spacing w:line="290" w:lineRule="exact"/>
              <w:rPr>
                <w:rFonts w:hint="default"/>
              </w:rPr>
            </w:pPr>
          </w:p>
          <w:p w:rsidR="00FA1252" w:rsidRDefault="00FA1252" w:rsidP="00FB2DA7">
            <w:pPr>
              <w:spacing w:line="290" w:lineRule="exact"/>
              <w:rPr>
                <w:rFonts w:hint="default"/>
              </w:rPr>
            </w:pPr>
          </w:p>
          <w:p w:rsidR="00572131" w:rsidRDefault="00572131" w:rsidP="00FB2DA7">
            <w:pPr>
              <w:spacing w:line="290" w:lineRule="exact"/>
              <w:rPr>
                <w:rFonts w:hint="default"/>
              </w:rPr>
            </w:pPr>
          </w:p>
          <w:p w:rsidR="00FA1252" w:rsidRDefault="00FA1252" w:rsidP="00FB2DA7">
            <w:pPr>
              <w:spacing w:line="290" w:lineRule="exact"/>
              <w:rPr>
                <w:rFonts w:hint="default"/>
              </w:rPr>
            </w:pPr>
          </w:p>
          <w:p w:rsidR="00FA1252" w:rsidRDefault="00FA1252" w:rsidP="00FB2DA7">
            <w:pPr>
              <w:spacing w:line="290" w:lineRule="exact"/>
              <w:rPr>
                <w:rFonts w:hint="default"/>
              </w:rPr>
            </w:pPr>
          </w:p>
        </w:tc>
      </w:tr>
    </w:tbl>
    <w:p w:rsidR="00845313" w:rsidRDefault="00845313" w:rsidP="00FB2DA7">
      <w:pPr>
        <w:spacing w:line="290" w:lineRule="exact"/>
        <w:rPr>
          <w:rFonts w:hint="default"/>
        </w:rPr>
      </w:pPr>
    </w:p>
    <w:tbl>
      <w:tblPr>
        <w:tblpPr w:leftFromText="142" w:rightFromText="142" w:vertAnchor="text" w:horzAnchor="margin" w:tblpY="360"/>
        <w:tblW w:w="96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7654"/>
      </w:tblGrid>
      <w:tr w:rsidR="006F66A1" w:rsidTr="006F66A1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  <w:r>
              <w:t>電話(FAX)番号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F66A1" w:rsidRDefault="006F66A1" w:rsidP="006F66A1">
            <w:pPr>
              <w:rPr>
                <w:rFonts w:hint="default"/>
              </w:rPr>
            </w:pPr>
          </w:p>
        </w:tc>
      </w:tr>
      <w:tr w:rsidR="006F66A1" w:rsidTr="006F66A1">
        <w:tc>
          <w:tcPr>
            <w:tcW w:w="19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e-mail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F66A1" w:rsidRDefault="006F66A1" w:rsidP="006F66A1">
            <w:pPr>
              <w:rPr>
                <w:rFonts w:hint="default"/>
              </w:rPr>
            </w:pPr>
          </w:p>
        </w:tc>
      </w:tr>
      <w:tr w:rsidR="006F66A1" w:rsidTr="006F66A1">
        <w:tc>
          <w:tcPr>
            <w:tcW w:w="19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ホームページ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F66A1" w:rsidRDefault="006F66A1" w:rsidP="006F66A1">
            <w:pPr>
              <w:rPr>
                <w:rFonts w:hint="default"/>
              </w:rPr>
            </w:pPr>
          </w:p>
        </w:tc>
      </w:tr>
      <w:tr w:rsidR="006F66A1" w:rsidTr="006F66A1">
        <w:tc>
          <w:tcPr>
            <w:tcW w:w="19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ＳＮＳ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F66A1" w:rsidRDefault="006F66A1" w:rsidP="006F66A1">
            <w:pPr>
              <w:rPr>
                <w:rFonts w:hint="default"/>
              </w:rPr>
            </w:pPr>
          </w:p>
        </w:tc>
      </w:tr>
      <w:tr w:rsidR="006F66A1" w:rsidTr="006F66A1">
        <w:tc>
          <w:tcPr>
            <w:tcW w:w="1970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担当者連絡先</w:t>
            </w:r>
          </w:p>
          <w:p w:rsidR="006F66A1" w:rsidRDefault="006F66A1" w:rsidP="006F66A1">
            <w:pPr>
              <w:rPr>
                <w:rFonts w:hint="default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  <w:r>
              <w:t>(部署名)</w:t>
            </w:r>
            <w:r>
              <w:rPr>
                <w:spacing w:val="-5"/>
              </w:rPr>
              <w:t xml:space="preserve">                       </w:t>
            </w:r>
            <w:r>
              <w:t>(職氏名)</w:t>
            </w:r>
          </w:p>
        </w:tc>
      </w:tr>
      <w:tr w:rsidR="006F66A1" w:rsidTr="006F66A1">
        <w:tc>
          <w:tcPr>
            <w:tcW w:w="19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66A1" w:rsidRDefault="006F66A1" w:rsidP="006F66A1">
            <w:pPr>
              <w:rPr>
                <w:rFonts w:hint="default"/>
              </w:rPr>
            </w:pPr>
          </w:p>
        </w:tc>
        <w:tc>
          <w:tcPr>
            <w:tcW w:w="76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  <w:r>
              <w:t>(電話)</w:t>
            </w:r>
          </w:p>
        </w:tc>
      </w:tr>
      <w:tr w:rsidR="006F66A1" w:rsidTr="006F66A1">
        <w:tc>
          <w:tcPr>
            <w:tcW w:w="19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66A1" w:rsidRDefault="006F66A1" w:rsidP="006F66A1">
            <w:pPr>
              <w:rPr>
                <w:rFonts w:hint="default"/>
              </w:rPr>
            </w:pPr>
          </w:p>
        </w:tc>
        <w:tc>
          <w:tcPr>
            <w:tcW w:w="7654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  <w:r>
              <w:t>(e-mail)</w:t>
            </w:r>
          </w:p>
        </w:tc>
      </w:tr>
    </w:tbl>
    <w:p w:rsidR="007A6F76" w:rsidRDefault="00FA1252" w:rsidP="00FB2DA7">
      <w:pPr>
        <w:spacing w:line="290" w:lineRule="exact"/>
        <w:rPr>
          <w:rFonts w:hint="default"/>
        </w:rPr>
      </w:pPr>
      <w:r>
        <w:t>６</w:t>
      </w:r>
      <w:r w:rsidR="0004225E">
        <w:t xml:space="preserve">　申請者の連絡先等</w:t>
      </w:r>
    </w:p>
    <w:p w:rsidR="007A6F76" w:rsidRDefault="007A6F76" w:rsidP="00FB2DA7">
      <w:pPr>
        <w:spacing w:line="290" w:lineRule="exact"/>
        <w:rPr>
          <w:rFonts w:hint="default"/>
        </w:rPr>
      </w:pPr>
    </w:p>
    <w:p w:rsidR="007A6F76" w:rsidRDefault="00FA1252" w:rsidP="00FB2DA7">
      <w:pPr>
        <w:spacing w:line="290" w:lineRule="exact"/>
        <w:rPr>
          <w:rFonts w:hint="default"/>
        </w:rPr>
      </w:pPr>
      <w:r>
        <w:t>７</w:t>
      </w:r>
      <w:r w:rsidR="00287676" w:rsidRPr="00287676">
        <w:t xml:space="preserve">　申請者の事業活動の概要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627"/>
      </w:tblGrid>
      <w:tr w:rsidR="007A6F76" w:rsidTr="00572131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6F76" w:rsidRDefault="007A6F76" w:rsidP="00287676">
            <w:pPr>
              <w:spacing w:line="290" w:lineRule="exact"/>
              <w:ind w:leftChars="-20" w:left="-48" w:firstLineChars="58" w:firstLine="140"/>
              <w:rPr>
                <w:rFonts w:hint="default"/>
              </w:rPr>
            </w:pPr>
            <w:r>
              <w:t>設立年月</w:t>
            </w:r>
          </w:p>
        </w:tc>
        <w:tc>
          <w:tcPr>
            <w:tcW w:w="66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6F76" w:rsidRDefault="007A6F76" w:rsidP="00743FC3">
            <w:pPr>
              <w:rPr>
                <w:rFonts w:hint="default"/>
              </w:rPr>
            </w:pPr>
          </w:p>
        </w:tc>
      </w:tr>
      <w:tr w:rsidR="007A6F76" w:rsidTr="00572131"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6F76" w:rsidRDefault="007A6F76" w:rsidP="00743FC3">
            <w:pPr>
              <w:spacing w:line="29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業種名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6F76" w:rsidRDefault="007A6F76" w:rsidP="00743FC3">
            <w:pPr>
              <w:rPr>
                <w:rFonts w:hint="default"/>
              </w:rPr>
            </w:pPr>
          </w:p>
        </w:tc>
      </w:tr>
      <w:tr w:rsidR="007A6F76" w:rsidTr="00572131"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6F76" w:rsidRDefault="007A6F76" w:rsidP="00743FC3">
            <w:pPr>
              <w:spacing w:line="29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従</w:t>
            </w:r>
            <w:r w:rsidR="00572131">
              <w:t>業</w:t>
            </w:r>
            <w:r>
              <w:t>員数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6F76" w:rsidRDefault="007A6F76" w:rsidP="00743FC3">
            <w:pPr>
              <w:rPr>
                <w:rFonts w:hint="default"/>
              </w:rPr>
            </w:pPr>
          </w:p>
        </w:tc>
      </w:tr>
      <w:tr w:rsidR="007A6F76" w:rsidTr="00572131"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6F76" w:rsidRDefault="007A6F76" w:rsidP="00743FC3">
            <w:pPr>
              <w:spacing w:line="29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資本金(千円)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6F76" w:rsidRDefault="007A6F76" w:rsidP="00743FC3">
            <w:pPr>
              <w:rPr>
                <w:rFonts w:hint="default"/>
              </w:rPr>
            </w:pPr>
          </w:p>
        </w:tc>
      </w:tr>
      <w:tr w:rsidR="007A6F76" w:rsidTr="005B168B">
        <w:trPr>
          <w:trHeight w:val="166"/>
        </w:trPr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6F76" w:rsidRDefault="007A6F76" w:rsidP="00572131">
            <w:pPr>
              <w:spacing w:line="29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取扱商品等営業活動地域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6F76" w:rsidRDefault="007A6F76" w:rsidP="00743FC3">
            <w:pPr>
              <w:rPr>
                <w:rFonts w:hint="default"/>
              </w:rPr>
            </w:pPr>
          </w:p>
        </w:tc>
      </w:tr>
      <w:tr w:rsidR="007A6F76" w:rsidTr="00572131"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6F76" w:rsidRDefault="007A6F76" w:rsidP="00743FC3">
            <w:pPr>
              <w:spacing w:line="29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年間売上(千円)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6F76" w:rsidRDefault="007A6F76" w:rsidP="00743FC3">
            <w:pPr>
              <w:rPr>
                <w:rFonts w:hint="default"/>
              </w:rPr>
            </w:pPr>
          </w:p>
        </w:tc>
      </w:tr>
      <w:tr w:rsidR="007A6F76" w:rsidTr="00572131"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6F76" w:rsidRDefault="007A6F76" w:rsidP="00743FC3">
            <w:pPr>
              <w:spacing w:line="29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主な販売先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6F76" w:rsidRDefault="007A6F76" w:rsidP="00743FC3">
            <w:pPr>
              <w:rPr>
                <w:rFonts w:hint="default"/>
              </w:rPr>
            </w:pPr>
          </w:p>
        </w:tc>
      </w:tr>
    </w:tbl>
    <w:p w:rsidR="007A6F76" w:rsidRDefault="007A6F76" w:rsidP="00FB2DA7">
      <w:pPr>
        <w:spacing w:line="290" w:lineRule="exact"/>
        <w:rPr>
          <w:rFonts w:hint="default"/>
        </w:rPr>
      </w:pPr>
    </w:p>
    <w:p w:rsidR="004E6F5C" w:rsidRDefault="005B168B" w:rsidP="005B168B">
      <w:pPr>
        <w:spacing w:line="290" w:lineRule="exact"/>
        <w:rPr>
          <w:rFonts w:hint="default"/>
        </w:rPr>
      </w:pPr>
      <w:r w:rsidRPr="005B168B">
        <w:t>８　構成員名簿（本事業に取り組む構成員）</w:t>
      </w:r>
    </w:p>
    <w:tbl>
      <w:tblPr>
        <w:tblStyle w:val="a3"/>
        <w:tblpPr w:leftFromText="142" w:rightFromText="142" w:vertAnchor="page" w:horzAnchor="margin" w:tblpY="10361"/>
        <w:tblOverlap w:val="never"/>
        <w:tblW w:w="9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6F66A1" w:rsidTr="006F66A1">
        <w:tc>
          <w:tcPr>
            <w:tcW w:w="2402" w:type="dxa"/>
            <w:tcBorders>
              <w:top w:val="single" w:sz="12" w:space="0" w:color="auto"/>
              <w:bottom w:val="single" w:sz="12" w:space="0" w:color="auto"/>
            </w:tcBorders>
          </w:tcPr>
          <w:p w:rsidR="006F66A1" w:rsidRDefault="006F66A1" w:rsidP="006F66A1">
            <w:pPr>
              <w:spacing w:line="290" w:lineRule="exact"/>
              <w:jc w:val="center"/>
              <w:rPr>
                <w:rFonts w:hint="default"/>
              </w:rPr>
            </w:pPr>
            <w:r>
              <w:t>所属・会社名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12" w:space="0" w:color="auto"/>
            </w:tcBorders>
          </w:tcPr>
          <w:p w:rsidR="006F66A1" w:rsidRDefault="006F66A1" w:rsidP="006F66A1">
            <w:pPr>
              <w:spacing w:line="290" w:lineRule="exact"/>
              <w:jc w:val="center"/>
              <w:rPr>
                <w:rFonts w:hint="default"/>
              </w:rPr>
            </w:pPr>
            <w:r>
              <w:t>役職名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12" w:space="0" w:color="auto"/>
            </w:tcBorders>
          </w:tcPr>
          <w:p w:rsidR="006F66A1" w:rsidRDefault="006F66A1" w:rsidP="006F66A1">
            <w:pPr>
              <w:spacing w:line="290" w:lineRule="exact"/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12" w:space="0" w:color="auto"/>
            </w:tcBorders>
          </w:tcPr>
          <w:p w:rsidR="006F66A1" w:rsidRDefault="006F66A1" w:rsidP="006F66A1">
            <w:pPr>
              <w:spacing w:line="290" w:lineRule="exact"/>
              <w:jc w:val="center"/>
              <w:rPr>
                <w:rFonts w:hint="default"/>
              </w:rPr>
            </w:pPr>
            <w:r>
              <w:t>備考</w:t>
            </w:r>
          </w:p>
        </w:tc>
      </w:tr>
      <w:tr w:rsidR="006F66A1" w:rsidTr="006F66A1">
        <w:tc>
          <w:tcPr>
            <w:tcW w:w="2402" w:type="dxa"/>
            <w:tcBorders>
              <w:top w:val="single" w:sz="12" w:space="0" w:color="auto"/>
            </w:tcBorders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  <w:tcBorders>
              <w:top w:val="single" w:sz="12" w:space="0" w:color="auto"/>
            </w:tcBorders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  <w:tcBorders>
              <w:top w:val="single" w:sz="12" w:space="0" w:color="auto"/>
            </w:tcBorders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  <w:tcBorders>
              <w:top w:val="single" w:sz="12" w:space="0" w:color="auto"/>
            </w:tcBorders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</w:tr>
      <w:tr w:rsidR="006F66A1" w:rsidTr="006F66A1"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</w:tr>
      <w:tr w:rsidR="006F66A1" w:rsidTr="006F66A1"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</w:tr>
      <w:tr w:rsidR="006F66A1" w:rsidTr="006F66A1"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</w:tr>
      <w:tr w:rsidR="006F66A1" w:rsidTr="006F66A1"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2402" w:type="dxa"/>
          </w:tcPr>
          <w:p w:rsidR="006F66A1" w:rsidRDefault="006F66A1" w:rsidP="006F66A1">
            <w:pPr>
              <w:spacing w:line="290" w:lineRule="exact"/>
              <w:rPr>
                <w:rFonts w:hint="default"/>
              </w:rPr>
            </w:pPr>
          </w:p>
        </w:tc>
      </w:tr>
    </w:tbl>
    <w:p w:rsidR="005B168B" w:rsidRPr="005B168B" w:rsidRDefault="005B168B" w:rsidP="005B168B">
      <w:pPr>
        <w:spacing w:line="290" w:lineRule="exact"/>
        <w:rPr>
          <w:rFonts w:hint="default"/>
          <w:sz w:val="18"/>
          <w:szCs w:val="18"/>
        </w:rPr>
      </w:pPr>
      <w:r>
        <w:t xml:space="preserve">　　</w:t>
      </w:r>
      <w:r w:rsidRPr="005B168B">
        <w:rPr>
          <w:sz w:val="18"/>
          <w:szCs w:val="18"/>
        </w:rPr>
        <w:t>※　行が不足する場合は，適宜追加等をしてください。</w:t>
      </w:r>
    </w:p>
    <w:sectPr w:rsidR="005B168B" w:rsidRPr="005B168B" w:rsidSect="005B168B">
      <w:footnotePr>
        <w:numRestart w:val="eachPage"/>
      </w:footnotePr>
      <w:endnotePr>
        <w:numFmt w:val="decimal"/>
      </w:endnotePr>
      <w:pgSz w:w="11906" w:h="16838"/>
      <w:pgMar w:top="1191" w:right="1134" w:bottom="993" w:left="1134" w:header="1134" w:footer="0" w:gutter="0"/>
      <w:cols w:space="720"/>
      <w:docGrid w:type="linesAndChars" w:linePitch="29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C77" w:rsidRDefault="00814C7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814C77" w:rsidRDefault="00814C7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C77" w:rsidRDefault="00814C7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814C77" w:rsidRDefault="00814C7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964"/>
  <w:hyphenationZone w:val="0"/>
  <w:drawingGridHorizontalSpacing w:val="425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22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BDC"/>
    <w:rsid w:val="00001537"/>
    <w:rsid w:val="0000731C"/>
    <w:rsid w:val="00036F42"/>
    <w:rsid w:val="0004225E"/>
    <w:rsid w:val="00042896"/>
    <w:rsid w:val="00051A89"/>
    <w:rsid w:val="0006280A"/>
    <w:rsid w:val="000D0368"/>
    <w:rsid w:val="00116DFC"/>
    <w:rsid w:val="00133EB5"/>
    <w:rsid w:val="001373BC"/>
    <w:rsid w:val="00157FC7"/>
    <w:rsid w:val="00176155"/>
    <w:rsid w:val="00195D23"/>
    <w:rsid w:val="001A3C52"/>
    <w:rsid w:val="001B242F"/>
    <w:rsid w:val="001D42A2"/>
    <w:rsid w:val="0024147E"/>
    <w:rsid w:val="00253AD6"/>
    <w:rsid w:val="00287676"/>
    <w:rsid w:val="002B5421"/>
    <w:rsid w:val="002C6BDC"/>
    <w:rsid w:val="003B5376"/>
    <w:rsid w:val="003C3798"/>
    <w:rsid w:val="003F3A70"/>
    <w:rsid w:val="00423328"/>
    <w:rsid w:val="004E6F5C"/>
    <w:rsid w:val="00513F53"/>
    <w:rsid w:val="00516111"/>
    <w:rsid w:val="00572131"/>
    <w:rsid w:val="0057267C"/>
    <w:rsid w:val="005B168B"/>
    <w:rsid w:val="005B21AB"/>
    <w:rsid w:val="005D2917"/>
    <w:rsid w:val="005F15BF"/>
    <w:rsid w:val="00615E14"/>
    <w:rsid w:val="0064202A"/>
    <w:rsid w:val="00646753"/>
    <w:rsid w:val="00663B91"/>
    <w:rsid w:val="00666F95"/>
    <w:rsid w:val="006B6ED9"/>
    <w:rsid w:val="006E7496"/>
    <w:rsid w:val="006F5A89"/>
    <w:rsid w:val="006F66A1"/>
    <w:rsid w:val="0079507B"/>
    <w:rsid w:val="007A6F76"/>
    <w:rsid w:val="00802D4E"/>
    <w:rsid w:val="00814C77"/>
    <w:rsid w:val="00820C3F"/>
    <w:rsid w:val="00845313"/>
    <w:rsid w:val="00864DFF"/>
    <w:rsid w:val="008759CB"/>
    <w:rsid w:val="00886D6E"/>
    <w:rsid w:val="008A7192"/>
    <w:rsid w:val="008F7E01"/>
    <w:rsid w:val="00905D7E"/>
    <w:rsid w:val="00912661"/>
    <w:rsid w:val="00925504"/>
    <w:rsid w:val="009376B4"/>
    <w:rsid w:val="00973FFE"/>
    <w:rsid w:val="009A29F2"/>
    <w:rsid w:val="009F4232"/>
    <w:rsid w:val="009F51FD"/>
    <w:rsid w:val="00A36E74"/>
    <w:rsid w:val="00A74FAB"/>
    <w:rsid w:val="00AA6A36"/>
    <w:rsid w:val="00AD3A16"/>
    <w:rsid w:val="00B0358A"/>
    <w:rsid w:val="00B30703"/>
    <w:rsid w:val="00B54C6C"/>
    <w:rsid w:val="00B87236"/>
    <w:rsid w:val="00B9061B"/>
    <w:rsid w:val="00B9485E"/>
    <w:rsid w:val="00BC6428"/>
    <w:rsid w:val="00C26F4B"/>
    <w:rsid w:val="00C32FE5"/>
    <w:rsid w:val="00C65B4C"/>
    <w:rsid w:val="00C827FA"/>
    <w:rsid w:val="00C87AB7"/>
    <w:rsid w:val="00CA3A1C"/>
    <w:rsid w:val="00CB26AF"/>
    <w:rsid w:val="00CC1865"/>
    <w:rsid w:val="00D11ABE"/>
    <w:rsid w:val="00DA1C47"/>
    <w:rsid w:val="00DC1E9C"/>
    <w:rsid w:val="00DE0253"/>
    <w:rsid w:val="00DE6572"/>
    <w:rsid w:val="00DF5255"/>
    <w:rsid w:val="00E13000"/>
    <w:rsid w:val="00E3004D"/>
    <w:rsid w:val="00E3183D"/>
    <w:rsid w:val="00E33876"/>
    <w:rsid w:val="00E8109D"/>
    <w:rsid w:val="00E94A5D"/>
    <w:rsid w:val="00EC3235"/>
    <w:rsid w:val="00F233B6"/>
    <w:rsid w:val="00F270D5"/>
    <w:rsid w:val="00F54217"/>
    <w:rsid w:val="00F879E8"/>
    <w:rsid w:val="00F925AC"/>
    <w:rsid w:val="00FA1252"/>
    <w:rsid w:val="00FB2DA7"/>
    <w:rsid w:val="00FD6DBC"/>
    <w:rsid w:val="00F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F3BB542"/>
  <w15:chartTrackingRefBased/>
  <w15:docId w15:val="{575BDB96-F35B-43E7-83E0-B15AAD01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カレンダー 1"/>
    <w:basedOn w:val="a1"/>
    <w:uiPriority w:val="99"/>
    <w:qFormat/>
    <w:rsid w:val="00F925AC"/>
    <w:rPr>
      <w:rFonts w:ascii="游明朝" w:eastAsia="游明朝" w:hAnsi="游明朝" w:cs="Times New Roman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游明朝" w:eastAsia="游明朝" w:hAnsi="游明朝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802D4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02D4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0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61B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B906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61B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7859-AD36-491B-AF87-5E07D4E7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4</Pages>
  <Words>1174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井之上 直美</cp:lastModifiedBy>
  <cp:revision>40</cp:revision>
  <cp:lastPrinted>2025-04-10T02:42:00Z</cp:lastPrinted>
  <dcterms:created xsi:type="dcterms:W3CDTF">2023-04-02T07:45:00Z</dcterms:created>
  <dcterms:modified xsi:type="dcterms:W3CDTF">2025-04-16T03:54:00Z</dcterms:modified>
</cp:coreProperties>
</file>