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76F1" w14:textId="7C2122EE" w:rsidR="00D73670" w:rsidRPr="0010508B" w:rsidRDefault="0010508B" w:rsidP="0010508B">
      <w:pPr>
        <w:jc w:val="right"/>
        <w:rPr>
          <w:rFonts w:asciiTheme="minorHAnsi" w:eastAsiaTheme="minorHAnsi" w:hAnsiTheme="minorHAnsi"/>
          <w:sz w:val="22"/>
          <w:szCs w:val="22"/>
        </w:rPr>
      </w:pPr>
      <w:bookmarkStart w:id="0" w:name="OLE_LINK27"/>
      <w:bookmarkStart w:id="1" w:name="OLE_LINK23"/>
      <w:bookmarkStart w:id="2" w:name="OLE_LINK20"/>
      <w:bookmarkStart w:id="3" w:name="OLE_LINK24"/>
      <w:bookmarkStart w:id="4" w:name="OLE_LINK26"/>
      <w:bookmarkStart w:id="5" w:name="OLE_LINK25"/>
      <w:r w:rsidRPr="0010508B">
        <w:rPr>
          <w:rFonts w:asciiTheme="minorHAnsi" w:eastAsiaTheme="minorHAnsi" w:hAnsiTheme="minorHAnsi" w:hint="eastAsia"/>
          <w:sz w:val="22"/>
          <w:szCs w:val="22"/>
        </w:rPr>
        <w:t>（別表１）</w:t>
      </w:r>
    </w:p>
    <w:p w14:paraId="68C7CA6A" w14:textId="0E5850E3" w:rsidR="00D73670" w:rsidRDefault="0010508B" w:rsidP="003B2C65">
      <w:pPr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経営革新計画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950"/>
        <w:gridCol w:w="992"/>
        <w:gridCol w:w="2410"/>
        <w:gridCol w:w="112"/>
        <w:gridCol w:w="30"/>
        <w:gridCol w:w="1275"/>
        <w:gridCol w:w="3622"/>
      </w:tblGrid>
      <w:tr w:rsidR="0010508B" w:rsidRPr="0010508B" w14:paraId="147A139E" w14:textId="77777777" w:rsidTr="003A4A0C"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14:paraId="2D50EBFD" w14:textId="04E49A7F" w:rsidR="0010508B" w:rsidRPr="0010508B" w:rsidRDefault="0010508B" w:rsidP="003A4A0C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0508B">
              <w:rPr>
                <w:rFonts w:asciiTheme="minorHAnsi" w:eastAsiaTheme="minorHAnsi" w:hAnsiTheme="minorHAnsi" w:hint="eastAsia"/>
                <w:sz w:val="22"/>
                <w:szCs w:val="22"/>
              </w:rPr>
              <w:t>申請者名・資本金・業種</w:t>
            </w:r>
          </w:p>
        </w:tc>
      </w:tr>
      <w:tr w:rsidR="0010508B" w:rsidRPr="0010508B" w14:paraId="575CCDCB" w14:textId="77777777" w:rsidTr="0010508B">
        <w:tc>
          <w:tcPr>
            <w:tcW w:w="1413" w:type="dxa"/>
            <w:gridSpan w:val="2"/>
            <w:tcBorders>
              <w:bottom w:val="nil"/>
              <w:right w:val="nil"/>
            </w:tcBorders>
          </w:tcPr>
          <w:p w14:paraId="2A4F4B8C" w14:textId="08DA644A" w:rsidR="0010508B" w:rsidRPr="0010508B" w:rsidRDefault="0010508B" w:rsidP="0010508B">
            <w:pPr>
              <w:jc w:val="distribute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申請者名：</w:t>
            </w:r>
          </w:p>
        </w:tc>
        <w:tc>
          <w:tcPr>
            <w:tcW w:w="3544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3F1207B6" w14:textId="483FB386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</w:tcPr>
          <w:p w14:paraId="31BEA064" w14:textId="06F7B9A2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業種：</w:t>
            </w:r>
          </w:p>
        </w:tc>
        <w:tc>
          <w:tcPr>
            <w:tcW w:w="3622" w:type="dxa"/>
            <w:vMerge w:val="restart"/>
            <w:tcBorders>
              <w:left w:val="nil"/>
            </w:tcBorders>
          </w:tcPr>
          <w:p w14:paraId="41C255A7" w14:textId="4545D6D5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</w:t>
            </w:r>
            <w:r w:rsidR="001D33F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）</w:t>
            </w:r>
          </w:p>
        </w:tc>
      </w:tr>
      <w:tr w:rsidR="0010508B" w:rsidRPr="0010508B" w14:paraId="34455A4E" w14:textId="77777777" w:rsidTr="0010508B"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14:paraId="6E700279" w14:textId="2DBB87E5" w:rsidR="0010508B" w:rsidRPr="0010508B" w:rsidRDefault="0010508B" w:rsidP="0010508B">
            <w:pPr>
              <w:jc w:val="distribute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資本金：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BE00E" w14:textId="77777777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F5BEA" w14:textId="15F3FA16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法人番号：</w:t>
            </w:r>
          </w:p>
        </w:tc>
        <w:tc>
          <w:tcPr>
            <w:tcW w:w="3622" w:type="dxa"/>
            <w:vMerge/>
            <w:tcBorders>
              <w:left w:val="nil"/>
              <w:bottom w:val="nil"/>
            </w:tcBorders>
          </w:tcPr>
          <w:p w14:paraId="584A44FC" w14:textId="77777777" w:rsidR="0010508B" w:rsidRP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0508B" w:rsidRPr="0010508B" w14:paraId="4FD092EA" w14:textId="77777777" w:rsidTr="003A4A0C">
        <w:tc>
          <w:tcPr>
            <w:tcW w:w="9854" w:type="dxa"/>
            <w:gridSpan w:val="8"/>
            <w:vAlign w:val="center"/>
          </w:tcPr>
          <w:p w14:paraId="2DD7EDF5" w14:textId="297FCCA4" w:rsidR="0010508B" w:rsidRPr="0010508B" w:rsidRDefault="0010508B" w:rsidP="003A4A0C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実　施　体　制</w:t>
            </w:r>
          </w:p>
        </w:tc>
      </w:tr>
      <w:tr w:rsidR="0010508B" w:rsidRPr="0010508B" w14:paraId="1C6CE100" w14:textId="77777777" w:rsidTr="00C23CD7">
        <w:tc>
          <w:tcPr>
            <w:tcW w:w="9854" w:type="dxa"/>
            <w:gridSpan w:val="8"/>
          </w:tcPr>
          <w:p w14:paraId="28FBA1E4" w14:textId="77777777" w:rsid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755AA24" w14:textId="77777777" w:rsidR="0010508B" w:rsidRDefault="0010508B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0508B" w:rsidRPr="0010508B" w14:paraId="55B961CF" w14:textId="77777777" w:rsidTr="003A4A0C">
        <w:tc>
          <w:tcPr>
            <w:tcW w:w="4927" w:type="dxa"/>
            <w:gridSpan w:val="5"/>
            <w:vAlign w:val="center"/>
          </w:tcPr>
          <w:p w14:paraId="6B3C9F3A" w14:textId="5EF2F849" w:rsidR="0010508B" w:rsidRDefault="003A4A0C" w:rsidP="003A4A0C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新事業活動の類型</w:t>
            </w:r>
          </w:p>
        </w:tc>
        <w:tc>
          <w:tcPr>
            <w:tcW w:w="4927" w:type="dxa"/>
            <w:gridSpan w:val="3"/>
            <w:vAlign w:val="center"/>
          </w:tcPr>
          <w:p w14:paraId="66408EF6" w14:textId="76486786" w:rsidR="0010508B" w:rsidRDefault="003A4A0C" w:rsidP="003A4A0C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経営革新の目標</w:t>
            </w:r>
          </w:p>
        </w:tc>
      </w:tr>
      <w:tr w:rsidR="0010508B" w:rsidRPr="0010508B" w14:paraId="70C64D65" w14:textId="77777777" w:rsidTr="00F730CB">
        <w:tc>
          <w:tcPr>
            <w:tcW w:w="4927" w:type="dxa"/>
            <w:gridSpan w:val="5"/>
          </w:tcPr>
          <w:p w14:paraId="628BC72F" w14:textId="77777777" w:rsidR="0010508B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計画の対象となる類型全てに丸印を付ける。</w:t>
            </w:r>
          </w:p>
          <w:p w14:paraId="118C80F2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528E7B0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１　新商品の開発又は生産</w:t>
            </w:r>
          </w:p>
          <w:p w14:paraId="242CD366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２　新役務の開発又は提供</w:t>
            </w:r>
          </w:p>
          <w:p w14:paraId="499CC802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３　商品の新たな生産又は販売の方式の導入</w:t>
            </w:r>
          </w:p>
          <w:p w14:paraId="58AE6260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４　役務の新たな提供の方式の導入</w:t>
            </w:r>
          </w:p>
          <w:p w14:paraId="0D5B6D3E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５　技術に関する研究開発及びその成果の利用</w:t>
            </w:r>
          </w:p>
          <w:p w14:paraId="47AE16E3" w14:textId="1E707E28" w:rsidR="003A4A0C" w:rsidRP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６　その他の新たな事業活動</w:t>
            </w:r>
          </w:p>
        </w:tc>
        <w:tc>
          <w:tcPr>
            <w:tcW w:w="4927" w:type="dxa"/>
            <w:gridSpan w:val="3"/>
          </w:tcPr>
          <w:p w14:paraId="3BE0FB68" w14:textId="77777777" w:rsidR="0010508B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経営革新計画のテーマ：</w:t>
            </w:r>
          </w:p>
          <w:p w14:paraId="0B810C6C" w14:textId="12BFBDCE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0508B" w:rsidRPr="0010508B" w14:paraId="76A8EAEA" w14:textId="77777777" w:rsidTr="003A4A0C">
        <w:tc>
          <w:tcPr>
            <w:tcW w:w="9854" w:type="dxa"/>
            <w:gridSpan w:val="8"/>
            <w:vAlign w:val="center"/>
          </w:tcPr>
          <w:p w14:paraId="033DD88A" w14:textId="1D151F83" w:rsidR="0010508B" w:rsidRDefault="003A4A0C" w:rsidP="003A4A0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計画期間又は事業期間：　　　～　　　</w:t>
            </w:r>
          </w:p>
        </w:tc>
      </w:tr>
      <w:tr w:rsidR="003A4A0C" w:rsidRPr="0010508B" w14:paraId="60620FA7" w14:textId="77777777" w:rsidTr="003A4A0C">
        <w:tc>
          <w:tcPr>
            <w:tcW w:w="4927" w:type="dxa"/>
            <w:gridSpan w:val="5"/>
            <w:vAlign w:val="center"/>
          </w:tcPr>
          <w:p w14:paraId="0B3C67FE" w14:textId="4C274DFE" w:rsidR="003A4A0C" w:rsidRDefault="003A4A0C" w:rsidP="003A4A0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研究開発期間：　　～</w:t>
            </w:r>
          </w:p>
        </w:tc>
        <w:tc>
          <w:tcPr>
            <w:tcW w:w="4927" w:type="dxa"/>
            <w:gridSpan w:val="3"/>
            <w:vAlign w:val="center"/>
          </w:tcPr>
          <w:p w14:paraId="0F3787D1" w14:textId="16662A33" w:rsidR="003A4A0C" w:rsidRDefault="003A4A0C" w:rsidP="003A4A0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事業期間：　　～</w:t>
            </w:r>
          </w:p>
        </w:tc>
      </w:tr>
      <w:tr w:rsidR="003A4A0C" w:rsidRPr="0010508B" w14:paraId="0CD1E396" w14:textId="77777777" w:rsidTr="003A4A0C">
        <w:tc>
          <w:tcPr>
            <w:tcW w:w="9854" w:type="dxa"/>
            <w:gridSpan w:val="8"/>
            <w:vAlign w:val="center"/>
          </w:tcPr>
          <w:p w14:paraId="5A0855D6" w14:textId="69C7570D" w:rsidR="003A4A0C" w:rsidRDefault="003A4A0C" w:rsidP="003A4A0C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経営革新の実施に係る内容</w:t>
            </w:r>
          </w:p>
        </w:tc>
      </w:tr>
      <w:tr w:rsidR="003A4A0C" w:rsidRPr="0010508B" w14:paraId="299B991E" w14:textId="77777777" w:rsidTr="00C23CD7">
        <w:tc>
          <w:tcPr>
            <w:tcW w:w="9854" w:type="dxa"/>
            <w:gridSpan w:val="8"/>
          </w:tcPr>
          <w:p w14:paraId="41C7F369" w14:textId="5C6DDE35" w:rsidR="003A4A0C" w:rsidRPr="00137AEE" w:rsidRDefault="00137AEE" w:rsidP="003B2C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7A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当社の現状と経営課題</w:t>
            </w:r>
          </w:p>
          <w:p w14:paraId="17CF91E0" w14:textId="77777777" w:rsidR="00137AEE" w:rsidRDefault="00137AEE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8C961FA" w14:textId="77777777" w:rsidR="00137AEE" w:rsidRDefault="00137AEE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8886160" w14:textId="77777777" w:rsidR="00137AEE" w:rsidRDefault="00137AEE" w:rsidP="003B2C65">
            <w:pPr>
              <w:rPr>
                <w:rFonts w:asciiTheme="minorHAnsi" w:eastAsiaTheme="minorHAnsi" w:hAnsiTheme="minorHAnsi" w:hint="eastAsia"/>
                <w:sz w:val="22"/>
                <w:szCs w:val="22"/>
              </w:rPr>
            </w:pPr>
          </w:p>
          <w:p w14:paraId="455972BC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1A02833C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71FE0B6" w14:textId="77777777" w:rsidR="00137AEE" w:rsidRDefault="00137AEE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1FD693F5" w14:textId="3BB9738A" w:rsidR="00137AEE" w:rsidRPr="00137AEE" w:rsidRDefault="00137AEE" w:rsidP="003B2C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7A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137A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経営革新の内容及び既存事業との相違点</w:t>
            </w:r>
          </w:p>
          <w:p w14:paraId="6B223295" w14:textId="77777777" w:rsidR="00137AEE" w:rsidRPr="00137AEE" w:rsidRDefault="00137AEE" w:rsidP="003B2C65">
            <w:pPr>
              <w:rPr>
                <w:rFonts w:asciiTheme="minorHAnsi" w:eastAsiaTheme="minorHAnsi" w:hAnsiTheme="minorHAnsi" w:hint="eastAsia"/>
                <w:sz w:val="22"/>
                <w:szCs w:val="22"/>
              </w:rPr>
            </w:pPr>
          </w:p>
          <w:p w14:paraId="2FF3DFD3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53A7935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462F160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455D5BE7" w14:textId="77777777" w:rsidR="003A4A0C" w:rsidRDefault="003A4A0C" w:rsidP="003B2C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6E1099" w:rsidRPr="004E188B" w14:paraId="2A791A51" w14:textId="77777777" w:rsidTr="00B77748">
        <w:tc>
          <w:tcPr>
            <w:tcW w:w="2405" w:type="dxa"/>
            <w:gridSpan w:val="3"/>
          </w:tcPr>
          <w:p w14:paraId="2C16DA41" w14:textId="77777777" w:rsidR="006E1099" w:rsidRPr="00650022" w:rsidRDefault="006E1099" w:rsidP="00B77748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経営の向上の程度を示す指標</w:t>
            </w:r>
          </w:p>
        </w:tc>
        <w:tc>
          <w:tcPr>
            <w:tcW w:w="2410" w:type="dxa"/>
            <w:vAlign w:val="center"/>
          </w:tcPr>
          <w:p w14:paraId="03BFC350" w14:textId="77777777" w:rsidR="006E1099" w:rsidRPr="00650022" w:rsidRDefault="006E1099" w:rsidP="00B77748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現状（千円）</w:t>
            </w:r>
          </w:p>
        </w:tc>
        <w:tc>
          <w:tcPr>
            <w:tcW w:w="5039" w:type="dxa"/>
            <w:gridSpan w:val="4"/>
            <w:vAlign w:val="center"/>
          </w:tcPr>
          <w:p w14:paraId="6EB4836A" w14:textId="77777777" w:rsidR="006E1099" w:rsidRPr="00650022" w:rsidRDefault="006E1099" w:rsidP="00B77748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計画終了時の目標伸び率（％）</w:t>
            </w:r>
          </w:p>
          <w:p w14:paraId="1E2271EC" w14:textId="77777777" w:rsidR="006E1099" w:rsidRPr="00650022" w:rsidRDefault="006E1099" w:rsidP="00B77748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（事業期間終了時点）</w:t>
            </w:r>
          </w:p>
        </w:tc>
      </w:tr>
      <w:tr w:rsidR="006E1099" w:rsidRPr="004E188B" w14:paraId="327ACFEC" w14:textId="77777777" w:rsidTr="00B77748">
        <w:trPr>
          <w:trHeight w:val="669"/>
        </w:trPr>
        <w:tc>
          <w:tcPr>
            <w:tcW w:w="463" w:type="dxa"/>
            <w:vAlign w:val="center"/>
          </w:tcPr>
          <w:p w14:paraId="02F35605" w14:textId="77777777" w:rsidR="006E1099" w:rsidRPr="00650022" w:rsidRDefault="006E1099" w:rsidP="00B77748">
            <w:pPr>
              <w:jc w:val="right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942" w:type="dxa"/>
            <w:gridSpan w:val="2"/>
            <w:vAlign w:val="center"/>
          </w:tcPr>
          <w:p w14:paraId="4C37A0F5" w14:textId="77777777" w:rsidR="006E1099" w:rsidRPr="00650022" w:rsidRDefault="006E1099" w:rsidP="00B77748">
            <w:pPr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付加価値額</w:t>
            </w:r>
          </w:p>
        </w:tc>
        <w:tc>
          <w:tcPr>
            <w:tcW w:w="2410" w:type="dxa"/>
            <w:vAlign w:val="center"/>
          </w:tcPr>
          <w:p w14:paraId="0D26B81E" w14:textId="2587D2E3" w:rsidR="006E1099" w:rsidRPr="00650022" w:rsidRDefault="006E1099" w:rsidP="00B77748">
            <w:pPr>
              <w:ind w:rightChars="284" w:right="596"/>
              <w:jc w:val="right"/>
              <w:rPr>
                <w:rFonts w:ascii="ＭＳ 明朝" w:hAnsi="ＭＳ 明朝"/>
              </w:rPr>
            </w:pPr>
          </w:p>
        </w:tc>
        <w:tc>
          <w:tcPr>
            <w:tcW w:w="5039" w:type="dxa"/>
            <w:gridSpan w:val="4"/>
            <w:vAlign w:val="center"/>
          </w:tcPr>
          <w:p w14:paraId="21720A9A" w14:textId="232D4887" w:rsidR="006E1099" w:rsidRPr="00650022" w:rsidRDefault="006E1099" w:rsidP="00B77748">
            <w:pPr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％</w:t>
            </w:r>
          </w:p>
          <w:p w14:paraId="2F0D7629" w14:textId="0FE2B10A" w:rsidR="006E1099" w:rsidRPr="00650022" w:rsidRDefault="006E1099" w:rsidP="00B77748">
            <w:pPr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～　　　　　</w:t>
            </w:r>
            <w:r w:rsidRPr="00650022">
              <w:rPr>
                <w:rFonts w:ascii="ＭＳ 明朝" w:hAnsi="ＭＳ 明朝" w:hint="eastAsia"/>
              </w:rPr>
              <w:t>）事業期間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650022">
              <w:rPr>
                <w:rFonts w:ascii="ＭＳ 明朝" w:hAnsi="ＭＳ 明朝" w:hint="eastAsia"/>
              </w:rPr>
              <w:t>年</w:t>
            </w:r>
          </w:p>
        </w:tc>
      </w:tr>
      <w:tr w:rsidR="006E1099" w:rsidRPr="004E188B" w14:paraId="3AADAE0D" w14:textId="77777777" w:rsidTr="00B77748">
        <w:trPr>
          <w:trHeight w:val="669"/>
        </w:trPr>
        <w:tc>
          <w:tcPr>
            <w:tcW w:w="463" w:type="dxa"/>
            <w:vAlign w:val="center"/>
          </w:tcPr>
          <w:p w14:paraId="2C876016" w14:textId="77777777" w:rsidR="006E1099" w:rsidRPr="00650022" w:rsidRDefault="006E1099" w:rsidP="00B77748">
            <w:pPr>
              <w:jc w:val="right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942" w:type="dxa"/>
            <w:gridSpan w:val="2"/>
            <w:vAlign w:val="center"/>
          </w:tcPr>
          <w:p w14:paraId="607DED2E" w14:textId="77777777" w:rsidR="006E1099" w:rsidRPr="00650022" w:rsidRDefault="006E1099" w:rsidP="00B77748">
            <w:pPr>
              <w:spacing w:line="240" w:lineRule="exact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一人当たりの付加価値額</w:t>
            </w:r>
          </w:p>
        </w:tc>
        <w:tc>
          <w:tcPr>
            <w:tcW w:w="2410" w:type="dxa"/>
            <w:vAlign w:val="center"/>
          </w:tcPr>
          <w:p w14:paraId="5A00D899" w14:textId="66B204B6" w:rsidR="006E1099" w:rsidRPr="00650022" w:rsidRDefault="006E1099" w:rsidP="00B77748">
            <w:pPr>
              <w:spacing w:line="240" w:lineRule="exact"/>
              <w:ind w:rightChars="284" w:right="596"/>
              <w:jc w:val="right"/>
              <w:rPr>
                <w:rFonts w:ascii="ＭＳ 明朝" w:hAnsi="ＭＳ 明朝"/>
              </w:rPr>
            </w:pPr>
          </w:p>
        </w:tc>
        <w:tc>
          <w:tcPr>
            <w:tcW w:w="5039" w:type="dxa"/>
            <w:gridSpan w:val="4"/>
            <w:vAlign w:val="center"/>
          </w:tcPr>
          <w:p w14:paraId="6D824C15" w14:textId="23340389" w:rsidR="006E1099" w:rsidRPr="00650022" w:rsidRDefault="006E1099" w:rsidP="00B7774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％</w:t>
            </w:r>
          </w:p>
        </w:tc>
      </w:tr>
      <w:tr w:rsidR="006E1099" w:rsidRPr="004E188B" w14:paraId="7B82AB43" w14:textId="77777777" w:rsidTr="00B77748">
        <w:trPr>
          <w:trHeight w:val="669"/>
        </w:trPr>
        <w:tc>
          <w:tcPr>
            <w:tcW w:w="463" w:type="dxa"/>
            <w:vAlign w:val="center"/>
          </w:tcPr>
          <w:p w14:paraId="33FAFC45" w14:textId="77777777" w:rsidR="006E1099" w:rsidRPr="00650022" w:rsidRDefault="006E1099" w:rsidP="00B77748">
            <w:pPr>
              <w:jc w:val="right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942" w:type="dxa"/>
            <w:gridSpan w:val="2"/>
            <w:vAlign w:val="center"/>
          </w:tcPr>
          <w:p w14:paraId="3EACAAD9" w14:textId="77777777" w:rsidR="006E1099" w:rsidRPr="00650022" w:rsidRDefault="006E1099" w:rsidP="00B77748">
            <w:pPr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給与支給総額</w:t>
            </w:r>
          </w:p>
        </w:tc>
        <w:tc>
          <w:tcPr>
            <w:tcW w:w="2410" w:type="dxa"/>
            <w:vAlign w:val="center"/>
          </w:tcPr>
          <w:p w14:paraId="01232120" w14:textId="566BA770" w:rsidR="006E1099" w:rsidRPr="00650022" w:rsidRDefault="006E1099" w:rsidP="00B77748">
            <w:pPr>
              <w:ind w:rightChars="284" w:right="596"/>
              <w:jc w:val="right"/>
              <w:rPr>
                <w:rFonts w:ascii="ＭＳ 明朝" w:hAnsi="ＭＳ 明朝"/>
              </w:rPr>
            </w:pPr>
          </w:p>
        </w:tc>
        <w:tc>
          <w:tcPr>
            <w:tcW w:w="5039" w:type="dxa"/>
            <w:gridSpan w:val="4"/>
            <w:vAlign w:val="center"/>
          </w:tcPr>
          <w:p w14:paraId="3BBA7761" w14:textId="2781910D" w:rsidR="006E1099" w:rsidRPr="00650022" w:rsidRDefault="006E1099" w:rsidP="00B77748">
            <w:pPr>
              <w:jc w:val="center"/>
              <w:rPr>
                <w:rFonts w:ascii="ＭＳ 明朝" w:hAnsi="ＭＳ 明朝"/>
              </w:rPr>
            </w:pPr>
            <w:r w:rsidRPr="00650022">
              <w:rPr>
                <w:rFonts w:ascii="ＭＳ 明朝" w:hAnsi="ＭＳ 明朝" w:hint="eastAsia"/>
              </w:rPr>
              <w:t>％</w:t>
            </w:r>
          </w:p>
        </w:tc>
      </w:tr>
    </w:tbl>
    <w:p w14:paraId="6DE18A6A" w14:textId="77777777" w:rsidR="00D73670" w:rsidRPr="0010508B" w:rsidRDefault="00D73670" w:rsidP="003B2C65">
      <w:pPr>
        <w:rPr>
          <w:rFonts w:asciiTheme="minorHAnsi" w:eastAsiaTheme="minorHAnsi" w:hAnsiTheme="minorHAnsi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7E791C78" w14:textId="77777777" w:rsidR="00D210A0" w:rsidRDefault="00D210A0" w:rsidP="00470694">
      <w:pPr>
        <w:rPr>
          <w:rFonts w:asciiTheme="minorHAnsi" w:eastAsiaTheme="minorHAnsi" w:hAnsiTheme="minorHAnsi"/>
          <w:szCs w:val="21"/>
        </w:rPr>
      </w:pPr>
    </w:p>
    <w:sectPr w:rsidR="00D210A0" w:rsidSect="0010508B">
      <w:pgSz w:w="11906" w:h="16838" w:code="9"/>
      <w:pgMar w:top="567" w:right="1021" w:bottom="567" w:left="102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BB95" w14:textId="77777777" w:rsidR="00EA565A" w:rsidRDefault="00EA565A" w:rsidP="006E1099">
      <w:r>
        <w:separator/>
      </w:r>
    </w:p>
  </w:endnote>
  <w:endnote w:type="continuationSeparator" w:id="0">
    <w:p w14:paraId="18791D4F" w14:textId="77777777" w:rsidR="00EA565A" w:rsidRDefault="00EA565A" w:rsidP="006E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5D72" w14:textId="77777777" w:rsidR="00EA565A" w:rsidRDefault="00EA565A" w:rsidP="006E1099">
      <w:r>
        <w:separator/>
      </w:r>
    </w:p>
  </w:footnote>
  <w:footnote w:type="continuationSeparator" w:id="0">
    <w:p w14:paraId="1A90D0EE" w14:textId="77777777" w:rsidR="00EA565A" w:rsidRDefault="00EA565A" w:rsidP="006E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94"/>
    <w:rsid w:val="00005B7A"/>
    <w:rsid w:val="00011E74"/>
    <w:rsid w:val="00030494"/>
    <w:rsid w:val="00091A3F"/>
    <w:rsid w:val="000B6804"/>
    <w:rsid w:val="000E23BA"/>
    <w:rsid w:val="000F3F9B"/>
    <w:rsid w:val="001012B8"/>
    <w:rsid w:val="0010508B"/>
    <w:rsid w:val="00124055"/>
    <w:rsid w:val="00137AEE"/>
    <w:rsid w:val="00151867"/>
    <w:rsid w:val="001604DD"/>
    <w:rsid w:val="001D33F5"/>
    <w:rsid w:val="001E1E0B"/>
    <w:rsid w:val="001E7470"/>
    <w:rsid w:val="00245F84"/>
    <w:rsid w:val="00253B07"/>
    <w:rsid w:val="002B6D93"/>
    <w:rsid w:val="002D57C7"/>
    <w:rsid w:val="003A40F8"/>
    <w:rsid w:val="003A4A0C"/>
    <w:rsid w:val="003B2C65"/>
    <w:rsid w:val="003B3206"/>
    <w:rsid w:val="003F5FDE"/>
    <w:rsid w:val="003F79F9"/>
    <w:rsid w:val="004473C1"/>
    <w:rsid w:val="004538D8"/>
    <w:rsid w:val="00460687"/>
    <w:rsid w:val="00470694"/>
    <w:rsid w:val="00575BE7"/>
    <w:rsid w:val="005B7465"/>
    <w:rsid w:val="005E4198"/>
    <w:rsid w:val="00610077"/>
    <w:rsid w:val="006E1099"/>
    <w:rsid w:val="006F4BE3"/>
    <w:rsid w:val="006F5531"/>
    <w:rsid w:val="00706252"/>
    <w:rsid w:val="00721EE4"/>
    <w:rsid w:val="007A191C"/>
    <w:rsid w:val="007C1333"/>
    <w:rsid w:val="008108D8"/>
    <w:rsid w:val="00821B9A"/>
    <w:rsid w:val="00836688"/>
    <w:rsid w:val="00882EC0"/>
    <w:rsid w:val="008E072C"/>
    <w:rsid w:val="008F1F98"/>
    <w:rsid w:val="00905443"/>
    <w:rsid w:val="0095554D"/>
    <w:rsid w:val="009B248F"/>
    <w:rsid w:val="009B2FC7"/>
    <w:rsid w:val="00A132FF"/>
    <w:rsid w:val="00A44020"/>
    <w:rsid w:val="00A71355"/>
    <w:rsid w:val="00A93C2E"/>
    <w:rsid w:val="00B57E02"/>
    <w:rsid w:val="00B812CA"/>
    <w:rsid w:val="00B9275E"/>
    <w:rsid w:val="00BD32DA"/>
    <w:rsid w:val="00BD3CC1"/>
    <w:rsid w:val="00C0196D"/>
    <w:rsid w:val="00C045B8"/>
    <w:rsid w:val="00C048C8"/>
    <w:rsid w:val="00C25DEC"/>
    <w:rsid w:val="00C423A6"/>
    <w:rsid w:val="00C55329"/>
    <w:rsid w:val="00C6353E"/>
    <w:rsid w:val="00C72122"/>
    <w:rsid w:val="00C758CF"/>
    <w:rsid w:val="00CD642A"/>
    <w:rsid w:val="00CE36C7"/>
    <w:rsid w:val="00D12334"/>
    <w:rsid w:val="00D210A0"/>
    <w:rsid w:val="00D73670"/>
    <w:rsid w:val="00DD2939"/>
    <w:rsid w:val="00DF0414"/>
    <w:rsid w:val="00E266A6"/>
    <w:rsid w:val="00E55679"/>
    <w:rsid w:val="00E724A0"/>
    <w:rsid w:val="00EA565A"/>
    <w:rsid w:val="00EB35FD"/>
    <w:rsid w:val="00EF1566"/>
    <w:rsid w:val="00F067F1"/>
    <w:rsid w:val="00F129B8"/>
    <w:rsid w:val="00FD3BCE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4998E"/>
  <w15:chartTrackingRefBased/>
  <w15:docId w15:val="{F57A4D32-EECC-47B6-A6A5-F69BD316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70694"/>
    <w:rPr>
      <w:b/>
      <w:bCs/>
      <w:szCs w:val="21"/>
    </w:rPr>
  </w:style>
  <w:style w:type="table" w:styleId="a4">
    <w:name w:val="Table Grid"/>
    <w:basedOn w:val="a1"/>
    <w:rsid w:val="004706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1099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E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10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経営支援課</dc:creator>
  <cp:keywords/>
  <dc:description/>
  <cp:lastModifiedBy>かごしま産業支援センター</cp:lastModifiedBy>
  <cp:revision>7</cp:revision>
  <cp:lastPrinted>2025-01-15T01:42:00Z</cp:lastPrinted>
  <dcterms:created xsi:type="dcterms:W3CDTF">2024-11-06T06:59:00Z</dcterms:created>
  <dcterms:modified xsi:type="dcterms:W3CDTF">2025-01-15T01:42:00Z</dcterms:modified>
</cp:coreProperties>
</file>