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A92744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:rsidR="00A92744" w:rsidRDefault="00A92744" w:rsidP="00001281">
            <w:pPr>
              <w:jc w:val="center"/>
            </w:pPr>
            <w:r>
              <w:rPr>
                <w:rFonts w:hint="eastAsia"/>
              </w:rPr>
              <w:t>団体等の所在地</w:t>
            </w:r>
          </w:p>
          <w:p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 w:rsidRPr="00A92744">
              <w:rPr>
                <w:rFonts w:hint="eastAsia"/>
                <w:sz w:val="16"/>
              </w:rPr>
              <w:t>※主たる営業所が鹿児島県外の場合，</w:t>
            </w:r>
          </w:p>
          <w:p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上段に主たる営業所を記入し，</w:t>
            </w:r>
          </w:p>
          <w:p w:rsidR="00A92744" w:rsidRDefault="00A92744" w:rsidP="00A92744">
            <w:pPr>
              <w:snapToGrid w:val="0"/>
              <w:jc w:val="center"/>
            </w:pPr>
            <w:r>
              <w:rPr>
                <w:rFonts w:hint="eastAsia"/>
                <w:sz w:val="16"/>
              </w:rPr>
              <w:t>下段に鹿児島県内の営業所を記入ください。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A92744" w:rsidRDefault="00A92744"/>
          <w:p w:rsidR="00A92744" w:rsidRDefault="00A92744"/>
        </w:tc>
      </w:tr>
      <w:tr w:rsidR="00A92744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A92744" w:rsidRDefault="00A92744"/>
          <w:p w:rsidR="00A92744" w:rsidRDefault="00A92744"/>
        </w:tc>
      </w:tr>
      <w:tr w:rsidR="00001281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374ECB" w:rsidRDefault="00374ECB"/>
          <w:p w:rsidR="00374ECB" w:rsidRDefault="00374ECB"/>
          <w:p w:rsidR="00374ECB" w:rsidRDefault="00374ECB"/>
          <w:p w:rsidR="00374ECB" w:rsidRDefault="00374ECB"/>
        </w:tc>
      </w:tr>
      <w:tr w:rsidR="002E17B8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2E17B8" w:rsidRDefault="002E17B8" w:rsidP="002E17B8"/>
        </w:tc>
      </w:tr>
      <w:tr w:rsidR="00374ECB" w:rsidTr="007651E6">
        <w:trPr>
          <w:trHeight w:val="56"/>
        </w:trPr>
        <w:tc>
          <w:tcPr>
            <w:tcW w:w="1134" w:type="dxa"/>
            <w:vMerge/>
          </w:tcPr>
          <w:p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:rsidR="00E731F4" w:rsidRDefault="00E731F4" w:rsidP="0061216B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EB00A8">
              <w:rPr>
                <w:rFonts w:hint="eastAsia"/>
                <w:sz w:val="16"/>
              </w:rPr>
              <w:t>Ｒ</w:t>
            </w:r>
            <w:r w:rsidR="00BA3687">
              <w:rPr>
                <w:rFonts w:hint="eastAsia"/>
                <w:sz w:val="16"/>
              </w:rPr>
              <w:t>６</w:t>
            </w:r>
            <w:bookmarkStart w:id="0" w:name="_GoBack"/>
            <w:bookmarkEnd w:id="0"/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:rsidR="007651E6" w:rsidRDefault="00EB00A8" w:rsidP="0020793C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４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５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６</w:t>
            </w:r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001281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</w:tbl>
    <w:p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EA"/>
    <w:rsid w:val="00001281"/>
    <w:rsid w:val="0020793C"/>
    <w:rsid w:val="002E17B8"/>
    <w:rsid w:val="00374ECB"/>
    <w:rsid w:val="004307B0"/>
    <w:rsid w:val="004A2C6D"/>
    <w:rsid w:val="0061216B"/>
    <w:rsid w:val="0072233D"/>
    <w:rsid w:val="007234AA"/>
    <w:rsid w:val="00743174"/>
    <w:rsid w:val="007651E6"/>
    <w:rsid w:val="009A78EA"/>
    <w:rsid w:val="00A21236"/>
    <w:rsid w:val="00A64098"/>
    <w:rsid w:val="00A92744"/>
    <w:rsid w:val="00BA3687"/>
    <w:rsid w:val="00BA5DAE"/>
    <w:rsid w:val="00CF38AD"/>
    <w:rsid w:val="00E22C40"/>
    <w:rsid w:val="00E731F4"/>
    <w:rsid w:val="00E739BA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67F01"/>
  <w15:docId w15:val="{2AA8FA84-CCF5-4C15-8269-DBE973A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枦山 緋那</cp:lastModifiedBy>
  <cp:revision>20</cp:revision>
  <cp:lastPrinted>2025-06-02T10:44:00Z</cp:lastPrinted>
  <dcterms:created xsi:type="dcterms:W3CDTF">2016-05-10T02:27:00Z</dcterms:created>
  <dcterms:modified xsi:type="dcterms:W3CDTF">2025-06-02T10:44:00Z</dcterms:modified>
</cp:coreProperties>
</file>