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50" w:rsidRPr="008476E7" w:rsidRDefault="00925382" w:rsidP="008476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要指導医薬品等の備蓄</w:t>
      </w:r>
      <w:r w:rsidR="008476E7" w:rsidRPr="008476E7">
        <w:rPr>
          <w:rFonts w:asciiTheme="majorEastAsia" w:eastAsiaTheme="majorEastAsia" w:hAnsiTheme="majorEastAsia" w:hint="eastAsia"/>
          <w:sz w:val="24"/>
          <w:szCs w:val="24"/>
        </w:rPr>
        <w:t>品目一覧</w:t>
      </w:r>
      <w:r w:rsidR="00D44D22">
        <w:rPr>
          <w:rFonts w:asciiTheme="majorEastAsia" w:eastAsiaTheme="majorEastAsia" w:hAnsiTheme="majorEastAsia" w:hint="eastAsia"/>
          <w:sz w:val="24"/>
          <w:szCs w:val="24"/>
        </w:rPr>
        <w:t>（　　　　年　　月現在</w:t>
      </w:r>
      <w:bookmarkStart w:id="0" w:name="_GoBack"/>
      <w:bookmarkEnd w:id="0"/>
      <w:r w:rsidR="00D44D2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476E7" w:rsidRDefault="008476E7"/>
    <w:p w:rsidR="008476E7" w:rsidRPr="008476E7" w:rsidRDefault="008476E7" w:rsidP="006312B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476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許可番号：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476E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476E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薬局名：　　　　　　　　　　　　　　　　　　　</w:t>
      </w:r>
    </w:p>
    <w:p w:rsidR="008476E7" w:rsidRDefault="008476E7"/>
    <w:p w:rsidR="008476E7" w:rsidRPr="003B5671" w:rsidRDefault="008476E7">
      <w:pPr>
        <w:rPr>
          <w:szCs w:val="21"/>
        </w:rPr>
      </w:pPr>
      <w:r w:rsidRPr="003B5671">
        <w:rPr>
          <w:rFonts w:hint="eastAsia"/>
          <w:szCs w:val="21"/>
        </w:rPr>
        <w:t xml:space="preserve">※　</w:t>
      </w:r>
      <w:r w:rsidRPr="003B5671">
        <w:rPr>
          <w:rFonts w:hint="eastAsia"/>
          <w:szCs w:val="21"/>
          <w:u w:val="single"/>
        </w:rPr>
        <w:t>各薬効群に最低１種類</w:t>
      </w:r>
      <w:r w:rsidRPr="003B5671">
        <w:rPr>
          <w:rFonts w:hint="eastAsia"/>
          <w:szCs w:val="21"/>
        </w:rPr>
        <w:t>の</w:t>
      </w:r>
      <w:r w:rsidR="00925382">
        <w:rPr>
          <w:rFonts w:hint="eastAsia"/>
          <w:szCs w:val="21"/>
        </w:rPr>
        <w:t>備蓄している</w:t>
      </w:r>
      <w:r w:rsidRPr="003B5671">
        <w:rPr>
          <w:rFonts w:hint="eastAsia"/>
          <w:szCs w:val="21"/>
        </w:rPr>
        <w:t>商品名を記載してください。</w:t>
      </w:r>
    </w:p>
    <w:p w:rsidR="008476E7" w:rsidRPr="003B5671" w:rsidRDefault="008476E7">
      <w:pPr>
        <w:rPr>
          <w:szCs w:val="21"/>
        </w:rPr>
      </w:pPr>
      <w:r w:rsidRPr="003B5671">
        <w:rPr>
          <w:rFonts w:hint="eastAsia"/>
          <w:szCs w:val="21"/>
        </w:rPr>
        <w:t>※　複数の取扱いがある場合は，取扱量の多い商品を１種類記載し，「他○種類」と記載してください。</w:t>
      </w:r>
    </w:p>
    <w:p w:rsidR="008476E7" w:rsidRPr="003B5671" w:rsidRDefault="008476E7" w:rsidP="008476E7">
      <w:pPr>
        <w:ind w:left="210" w:hangingChars="100" w:hanging="210"/>
        <w:rPr>
          <w:szCs w:val="21"/>
        </w:rPr>
      </w:pPr>
      <w:r w:rsidRPr="003B5671">
        <w:rPr>
          <w:rFonts w:hint="eastAsia"/>
          <w:szCs w:val="21"/>
        </w:rPr>
        <w:t>※　薬効群は，（独）医薬品医療機器総合機構の一般用医薬品・要指導医薬品の添付文書検索システムに記載されているものです。（</w:t>
      </w:r>
      <w:hyperlink r:id="rId5" w:history="1">
        <w:r w:rsidRPr="003B5671">
          <w:rPr>
            <w:rStyle w:val="a3"/>
            <w:rFonts w:hint="eastAsia"/>
            <w:szCs w:val="21"/>
          </w:rPr>
          <w:t>http://www.pmda.go.jp/PmdaSearch/otcSearch/</w:t>
        </w:r>
      </w:hyperlink>
      <w:r w:rsidRPr="003B5671">
        <w:rPr>
          <w:rFonts w:hint="eastAsia"/>
          <w:szCs w:val="21"/>
        </w:rPr>
        <w:t>）</w:t>
      </w:r>
    </w:p>
    <w:p w:rsidR="008476E7" w:rsidRDefault="008476E7" w:rsidP="008476E7">
      <w:pPr>
        <w:ind w:left="210" w:hangingChars="100" w:hanging="210"/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4825"/>
        <w:gridCol w:w="4819"/>
      </w:tblGrid>
      <w:tr w:rsidR="003B5671" w:rsidTr="00846E55">
        <w:tc>
          <w:tcPr>
            <w:tcW w:w="4825" w:type="dxa"/>
          </w:tcPr>
          <w:p w:rsidR="003B5671" w:rsidRPr="003B5671" w:rsidRDefault="003B5671" w:rsidP="003B5671">
            <w:pPr>
              <w:jc w:val="center"/>
              <w:rPr>
                <w:rFonts w:asciiTheme="majorEastAsia" w:eastAsiaTheme="majorEastAsia" w:hAnsiTheme="majorEastAsia"/>
              </w:rPr>
            </w:pPr>
            <w:r w:rsidRPr="003B5671">
              <w:rPr>
                <w:rFonts w:asciiTheme="majorEastAsia" w:eastAsiaTheme="majorEastAsia" w:hAnsiTheme="majorEastAsia" w:hint="eastAsia"/>
              </w:rPr>
              <w:t>薬効群名</w:t>
            </w:r>
          </w:p>
        </w:tc>
        <w:tc>
          <w:tcPr>
            <w:tcW w:w="4819" w:type="dxa"/>
          </w:tcPr>
          <w:p w:rsidR="003B5671" w:rsidRPr="003B5671" w:rsidRDefault="003B5671" w:rsidP="003B5671">
            <w:pPr>
              <w:jc w:val="center"/>
              <w:rPr>
                <w:rFonts w:asciiTheme="majorEastAsia" w:eastAsiaTheme="majorEastAsia" w:hAnsiTheme="majorEastAsia"/>
              </w:rPr>
            </w:pPr>
            <w:r w:rsidRPr="003B5671">
              <w:rPr>
                <w:rFonts w:asciiTheme="majorEastAsia" w:eastAsiaTheme="majorEastAsia" w:hAnsiTheme="majorEastAsia" w:hint="eastAsia"/>
              </w:rPr>
              <w:t>商品名</w:t>
            </w:r>
          </w:p>
        </w:tc>
      </w:tr>
      <w:tr w:rsidR="003B5671" w:rsidTr="006312BB">
        <w:tc>
          <w:tcPr>
            <w:tcW w:w="4825" w:type="dxa"/>
            <w:vAlign w:val="center"/>
          </w:tcPr>
          <w:p w:rsidR="00846E55" w:rsidRDefault="003B5671" w:rsidP="006312BB">
            <w:r>
              <w:rPr>
                <w:rFonts w:hint="eastAsia"/>
              </w:rPr>
              <w:t>かぜ薬（内用）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3B5671" w:rsidTr="006312BB">
        <w:tc>
          <w:tcPr>
            <w:tcW w:w="4825" w:type="dxa"/>
            <w:vAlign w:val="center"/>
          </w:tcPr>
          <w:p w:rsidR="00846E55" w:rsidRDefault="00846E55" w:rsidP="006312BB">
            <w:r>
              <w:rPr>
                <w:rFonts w:hint="eastAsia"/>
              </w:rPr>
              <w:t>解熱鎮痛薬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3B5671" w:rsidTr="006312BB">
        <w:tc>
          <w:tcPr>
            <w:tcW w:w="4825" w:type="dxa"/>
            <w:vAlign w:val="center"/>
          </w:tcPr>
          <w:p w:rsidR="00846E55" w:rsidRDefault="00846E55" w:rsidP="006312BB">
            <w:r>
              <w:rPr>
                <w:rFonts w:hint="eastAsia"/>
              </w:rPr>
              <w:t>催眠鎮静薬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3B5671" w:rsidTr="006312BB">
        <w:tc>
          <w:tcPr>
            <w:tcW w:w="4825" w:type="dxa"/>
            <w:vAlign w:val="center"/>
          </w:tcPr>
          <w:p w:rsidR="006312BB" w:rsidRDefault="00846E55" w:rsidP="006312BB">
            <w:r>
              <w:rPr>
                <w:rFonts w:hint="eastAsia"/>
              </w:rPr>
              <w:t>眠気防止薬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3B5671" w:rsidTr="006312BB">
        <w:tc>
          <w:tcPr>
            <w:tcW w:w="4825" w:type="dxa"/>
            <w:vAlign w:val="center"/>
          </w:tcPr>
          <w:p w:rsidR="003B5671" w:rsidRDefault="00846E55" w:rsidP="006312BB">
            <w:r>
              <w:rPr>
                <w:rFonts w:hint="eastAsia"/>
              </w:rPr>
              <w:t>鎮うん薬（乗物酔防止薬，つわり用薬を含む。）</w:t>
            </w:r>
          </w:p>
        </w:tc>
        <w:tc>
          <w:tcPr>
            <w:tcW w:w="4819" w:type="dxa"/>
          </w:tcPr>
          <w:p w:rsidR="003B5671" w:rsidRDefault="003B5671" w:rsidP="008476E7"/>
          <w:p w:rsidR="00846E55" w:rsidRDefault="00846E55" w:rsidP="008476E7"/>
        </w:tc>
      </w:tr>
      <w:tr w:rsidR="003B5671" w:rsidTr="006312BB">
        <w:tc>
          <w:tcPr>
            <w:tcW w:w="4825" w:type="dxa"/>
            <w:vAlign w:val="center"/>
          </w:tcPr>
          <w:p w:rsidR="00846E55" w:rsidRDefault="00846E55" w:rsidP="006312BB">
            <w:r>
              <w:rPr>
                <w:rFonts w:hint="eastAsia"/>
              </w:rPr>
              <w:t>小児鎮静薬（小児五疳薬等）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3B5671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その他の精神神経用薬</w:t>
            </w:r>
          </w:p>
        </w:tc>
        <w:tc>
          <w:tcPr>
            <w:tcW w:w="4819" w:type="dxa"/>
          </w:tcPr>
          <w:p w:rsidR="003B5671" w:rsidRDefault="003B5671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ヒスタミン</w:t>
            </w:r>
            <w:r>
              <w:rPr>
                <w:rFonts w:hint="eastAsia"/>
              </w:rPr>
              <w:t>H2</w:t>
            </w:r>
            <w:r>
              <w:rPr>
                <w:rFonts w:hint="eastAsia"/>
              </w:rPr>
              <w:t>受容体拮抗剤含有薬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制酸薬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健胃薬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整腸薬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制酸・健胃・消化・整腸を２以上標榜するもの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胃腸鎮痛鎮けい薬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846E55" w:rsidP="006312BB">
            <w:r>
              <w:rPr>
                <w:rFonts w:hint="eastAsia"/>
              </w:rPr>
              <w:t>止瀉薬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846E55" w:rsidRPr="00846E55" w:rsidRDefault="00685495" w:rsidP="006312BB">
            <w:r>
              <w:rPr>
                <w:rFonts w:hint="eastAsia"/>
              </w:rPr>
              <w:t>瀉下</w:t>
            </w:r>
            <w:r w:rsidR="00846E55">
              <w:rPr>
                <w:rFonts w:hint="eastAsia"/>
              </w:rPr>
              <w:t>薬（下剤）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  <w:tr w:rsidR="00846E55" w:rsidTr="006312BB">
        <w:tc>
          <w:tcPr>
            <w:tcW w:w="4825" w:type="dxa"/>
            <w:vAlign w:val="center"/>
          </w:tcPr>
          <w:p w:rsidR="006312BB" w:rsidRPr="00846E55" w:rsidRDefault="006312BB" w:rsidP="006312BB">
            <w:r>
              <w:rPr>
                <w:rFonts w:hint="eastAsia"/>
              </w:rPr>
              <w:t>浣腸薬</w:t>
            </w:r>
          </w:p>
        </w:tc>
        <w:tc>
          <w:tcPr>
            <w:tcW w:w="4819" w:type="dxa"/>
          </w:tcPr>
          <w:p w:rsidR="00846E55" w:rsidRDefault="00846E55" w:rsidP="008476E7"/>
          <w:p w:rsidR="006312BB" w:rsidRDefault="006312BB" w:rsidP="008476E7"/>
        </w:tc>
      </w:tr>
    </w:tbl>
    <w:p w:rsidR="006312BB" w:rsidRDefault="006312BB" w:rsidP="008476E7">
      <w:pPr>
        <w:ind w:left="210" w:hangingChars="100" w:hanging="210"/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4826"/>
        <w:gridCol w:w="4818"/>
      </w:tblGrid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lastRenderedPageBreak/>
              <w:t>強心薬（センソ含有製剤等）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動脈硬化用薬（リノール酸，レシチン主薬製剤等）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その他の循環器・血液用薬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鎮咳去痰薬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t>含嗽薬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t>内用痔疾用剤，外用痔疾用剤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その他の泌尿生殖器官及び肛門用薬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ビタミン主薬製剤，ビタミン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B6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B2B6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EC</w:t>
            </w:r>
            <w:r>
              <w:rPr>
                <w:rFonts w:hint="eastAsia"/>
              </w:rPr>
              <w:t>主薬製剤，ビタミン</w:t>
            </w:r>
            <w:r>
              <w:rPr>
                <w:rFonts w:hint="eastAsia"/>
              </w:rPr>
              <w:t>B1B6B12</w:t>
            </w:r>
            <w:r>
              <w:rPr>
                <w:rFonts w:hint="eastAsia"/>
              </w:rPr>
              <w:t>主薬製剤，ビタミン含有保健薬（ビタミン剤等），カルシウム主薬製剤，タンパク・アミノ酸主薬製剤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t>その他の滋養強壮保健薬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6312BB" w:rsidRDefault="006312BB" w:rsidP="006312BB">
            <w:r>
              <w:rPr>
                <w:rFonts w:hint="eastAsia"/>
              </w:rPr>
              <w:t>婦人薬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t>その他の女性用薬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6312BB" w:rsidP="006312BB">
            <w:r>
              <w:rPr>
                <w:rFonts w:hint="eastAsia"/>
              </w:rPr>
              <w:t>抗</w:t>
            </w:r>
            <w:r w:rsidR="000E40CC">
              <w:rPr>
                <w:rFonts w:hint="eastAsia"/>
              </w:rPr>
              <w:t>ヒスタミン薬主薬製剤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0E40CC" w:rsidRDefault="000E40CC" w:rsidP="006312BB">
            <w:r>
              <w:rPr>
                <w:rFonts w:hint="eastAsia"/>
              </w:rPr>
              <w:t>その他のアレルギー用薬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0E40CC" w:rsidRDefault="000E40CC" w:rsidP="006312BB">
            <w:r>
              <w:rPr>
                <w:rFonts w:hint="eastAsia"/>
              </w:rPr>
              <w:t>殺菌消毒薬（特殊絆創膏を含む）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Pr="000E40CC" w:rsidRDefault="000E40CC" w:rsidP="006312BB">
            <w:r>
              <w:rPr>
                <w:rFonts w:hint="eastAsia"/>
              </w:rPr>
              <w:t>しもやけ・あかぎれ用薬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Pr="000E40CC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0E40CC" w:rsidP="006312BB">
            <w:r>
              <w:rPr>
                <w:rFonts w:hint="eastAsia"/>
              </w:rPr>
              <w:t>化膿性疾患用薬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6312BB" w:rsidTr="006312BB">
        <w:tc>
          <w:tcPr>
            <w:tcW w:w="4826" w:type="dxa"/>
            <w:vAlign w:val="center"/>
          </w:tcPr>
          <w:p w:rsidR="006312BB" w:rsidRDefault="000E40CC" w:rsidP="006312BB">
            <w:r>
              <w:rPr>
                <w:rFonts w:hint="eastAsia"/>
              </w:rPr>
              <w:t>鎮痛・鎮痒・収れん・消炎薬（パップ剤を含む）</w:t>
            </w:r>
          </w:p>
        </w:tc>
        <w:tc>
          <w:tcPr>
            <w:tcW w:w="4818" w:type="dxa"/>
          </w:tcPr>
          <w:p w:rsidR="006312BB" w:rsidRDefault="006312BB" w:rsidP="008476E7"/>
          <w:p w:rsidR="006312BB" w:rsidRDefault="006312BB" w:rsidP="008476E7"/>
        </w:tc>
      </w:tr>
      <w:tr w:rsidR="000E40CC" w:rsidTr="006312BB">
        <w:tc>
          <w:tcPr>
            <w:tcW w:w="4826" w:type="dxa"/>
            <w:vAlign w:val="center"/>
          </w:tcPr>
          <w:p w:rsidR="000E40CC" w:rsidRDefault="000E40CC" w:rsidP="006312BB">
            <w:r>
              <w:rPr>
                <w:rFonts w:hint="eastAsia"/>
              </w:rPr>
              <w:t>みずむし・たむし用薬</w:t>
            </w:r>
          </w:p>
        </w:tc>
        <w:tc>
          <w:tcPr>
            <w:tcW w:w="4818" w:type="dxa"/>
          </w:tcPr>
          <w:p w:rsidR="000E40CC" w:rsidRDefault="000E40CC" w:rsidP="008476E7"/>
          <w:p w:rsidR="000E40CC" w:rsidRDefault="000E40CC" w:rsidP="008476E7"/>
        </w:tc>
      </w:tr>
    </w:tbl>
    <w:p w:rsidR="000E40CC" w:rsidRDefault="000E40CC" w:rsidP="008476E7">
      <w:pPr>
        <w:ind w:left="210" w:hangingChars="100" w:hanging="210"/>
      </w:pP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4828"/>
        <w:gridCol w:w="4816"/>
      </w:tblGrid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lastRenderedPageBreak/>
              <w:t>皮膚軟化薬（吸出しを含む）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毛髪用薬（発毛，養毛，ふけ，かゆみ止め用薬）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その他の外皮用薬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一般点眼薬，人工涙液，洗眼薬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抗菌性点眼薬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アレルギー用点眼薬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鼻炎用内服薬，鼻炎用点鼻薬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口腔咽頭薬（せき，たんを標榜しないトローチ剤を含む）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口内炎用薬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歯痛・歯槽膿漏薬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禁煙補助剤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漢方製剤，生薬製剤（他の薬効群に属さない製剤），生薬主薬製剤</w:t>
            </w:r>
          </w:p>
        </w:tc>
        <w:tc>
          <w:tcPr>
            <w:tcW w:w="4918" w:type="dxa"/>
          </w:tcPr>
          <w:p w:rsidR="000E40CC" w:rsidRDefault="000E40CC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Pr="000E40CC" w:rsidRDefault="000E40CC" w:rsidP="000E40CC">
            <w:r>
              <w:rPr>
                <w:rFonts w:hint="eastAsia"/>
              </w:rPr>
              <w:t>消毒薬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  <w:tr w:rsidR="000E40CC" w:rsidTr="000E40CC">
        <w:tc>
          <w:tcPr>
            <w:tcW w:w="4918" w:type="dxa"/>
            <w:vAlign w:val="center"/>
          </w:tcPr>
          <w:p w:rsidR="000E40CC" w:rsidRDefault="000E40CC" w:rsidP="000E40CC">
            <w:r>
              <w:rPr>
                <w:rFonts w:hint="eastAsia"/>
              </w:rPr>
              <w:t>殺虫薬</w:t>
            </w:r>
          </w:p>
        </w:tc>
        <w:tc>
          <w:tcPr>
            <w:tcW w:w="4918" w:type="dxa"/>
          </w:tcPr>
          <w:p w:rsidR="000E40CC" w:rsidRDefault="000E40CC" w:rsidP="008476E7"/>
          <w:p w:rsidR="00F2428E" w:rsidRDefault="00F2428E" w:rsidP="008476E7"/>
        </w:tc>
      </w:tr>
    </w:tbl>
    <w:p w:rsidR="006312BB" w:rsidRPr="000E40CC" w:rsidRDefault="006312BB" w:rsidP="008476E7">
      <w:pPr>
        <w:ind w:left="210" w:hangingChars="100" w:hanging="210"/>
      </w:pPr>
    </w:p>
    <w:p w:rsidR="006312BB" w:rsidRDefault="006312BB" w:rsidP="008476E7">
      <w:pPr>
        <w:ind w:left="210" w:hangingChars="100" w:hanging="210"/>
      </w:pPr>
    </w:p>
    <w:p w:rsidR="006312BB" w:rsidRDefault="006312BB">
      <w:pPr>
        <w:widowControl/>
        <w:jc w:val="left"/>
      </w:pPr>
    </w:p>
    <w:sectPr w:rsidR="006312BB" w:rsidSect="00B1007A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FD"/>
    <w:rsid w:val="000E40CC"/>
    <w:rsid w:val="002E2AB9"/>
    <w:rsid w:val="003B5671"/>
    <w:rsid w:val="00402CA7"/>
    <w:rsid w:val="00563AA6"/>
    <w:rsid w:val="006312BB"/>
    <w:rsid w:val="00685495"/>
    <w:rsid w:val="006F5950"/>
    <w:rsid w:val="00846E55"/>
    <w:rsid w:val="008476E7"/>
    <w:rsid w:val="00925382"/>
    <w:rsid w:val="00B1007A"/>
    <w:rsid w:val="00D44D22"/>
    <w:rsid w:val="00F065FD"/>
    <w:rsid w:val="00F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6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6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da.go.jp/PmdaSearch/otc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cp:lastPrinted>2016-09-14T05:46:00Z</cp:lastPrinted>
  <dcterms:created xsi:type="dcterms:W3CDTF">2016-09-14T04:43:00Z</dcterms:created>
  <dcterms:modified xsi:type="dcterms:W3CDTF">2016-09-27T08:09:00Z</dcterms:modified>
</cp:coreProperties>
</file>