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24" w:rsidRDefault="002B34F8">
      <w:pPr>
        <w:pStyle w:val="a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444500" cy="444500"/>
                <wp:effectExtent l="6985" t="6985" r="5715" b="5715"/>
                <wp:wrapNone/>
                <wp:docPr id="1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9C6" w:rsidRDefault="003129C6" w:rsidP="003129C6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left:0;text-align:left;margin-left:414pt;margin-top:-18pt;width:3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" strokecolor="#5f5f5f">
                <v:stroke dashstyle="1 1" endcap="round"/>
                <v:textbox inset="0,0,0,0">
                  <w:txbxContent>
                    <w:p w:rsidR="003129C6" w:rsidRDefault="003129C6" w:rsidP="003129C6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E14624">
        <w:rPr>
          <w:rFonts w:ascii="ＭＳ ゴシック" w:eastAsia="ＭＳ ゴシック" w:hAnsi="ＭＳ ゴシック" w:cs="ＭＳ ゴシック" w:hint="eastAsia"/>
        </w:rPr>
        <w:t>様式１８</w:t>
      </w:r>
    </w:p>
    <w:p w:rsidR="00E14624" w:rsidRDefault="00E14624">
      <w:pPr>
        <w:pStyle w:val="a6"/>
        <w:spacing w:line="100" w:lineRule="exact"/>
        <w:rPr>
          <w:spacing w:val="0"/>
        </w:rPr>
      </w:pPr>
    </w:p>
    <w:p w:rsidR="00E14624" w:rsidRDefault="00E14624" w:rsidP="00554E09">
      <w:pPr>
        <w:pStyle w:val="a6"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管理薬剤師兼務適用願書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7080"/>
      </w:tblGrid>
      <w:tr w:rsidR="00E14624">
        <w:trPr>
          <w:trHeight w:hRule="exact" w:val="446"/>
        </w:trPr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　務　の　種　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cs="Times New Roman"/>
              </w:rPr>
              <w:tab/>
            </w:r>
          </w:p>
        </w:tc>
        <w:tc>
          <w:tcPr>
            <w:tcW w:w="7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 w:rsidP="00554E09">
            <w:pPr>
              <w:pStyle w:val="a6"/>
              <w:spacing w:before="105" w:line="22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卸</w:t>
            </w:r>
            <w:r w:rsidR="00554E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売</w:t>
            </w:r>
            <w:r w:rsidR="00554E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販</w:t>
            </w:r>
            <w:r w:rsidR="00554E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売</w:t>
            </w:r>
            <w:r w:rsidR="00554E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E14624">
        <w:trPr>
          <w:trHeight w:hRule="exact" w:val="446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許可番号及び年月日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　　　　　号　　　　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E14624" w:rsidTr="00E619FD">
        <w:trPr>
          <w:cantSplit/>
          <w:trHeight w:hRule="exact" w:val="446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14624" w:rsidRPr="00554E09" w:rsidRDefault="00554E09" w:rsidP="00E619FD">
            <w:pPr>
              <w:pStyle w:val="a6"/>
              <w:spacing w:line="240" w:lineRule="auto"/>
              <w:ind w:left="240" w:hangingChars="50" w:hanging="240"/>
              <w:jc w:val="center"/>
              <w:rPr>
                <w:spacing w:val="0"/>
              </w:rPr>
            </w:pPr>
            <w:r w:rsidRPr="00E619FD">
              <w:rPr>
                <w:rFonts w:hint="eastAsia"/>
                <w:spacing w:val="120"/>
                <w:fitText w:val="1200" w:id="-434929408"/>
              </w:rPr>
              <w:t>営業</w:t>
            </w:r>
            <w:r w:rsidRPr="00E619FD">
              <w:rPr>
                <w:rFonts w:hint="eastAsia"/>
                <w:spacing w:val="0"/>
                <w:fitText w:val="1200" w:id="-434929408"/>
              </w:rPr>
              <w:t>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F83621">
        <w:trPr>
          <w:cantSplit/>
          <w:trHeight w:hRule="exact" w:val="44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E14624" w:rsidRDefault="00E14624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20"/>
                <w:fitText w:val="1200" w:id="-434934268"/>
              </w:rPr>
              <w:t>所在</w:t>
            </w:r>
            <w:r w:rsidRPr="00E14624">
              <w:rPr>
                <w:rFonts w:ascii="ＭＳ 明朝" w:hAnsi="ＭＳ 明朝" w:hint="eastAsia"/>
                <w:spacing w:val="0"/>
                <w:fitText w:val="1200" w:id="-434934268"/>
              </w:rPr>
              <w:t>地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F83621">
        <w:trPr>
          <w:cantSplit/>
          <w:trHeight w:hRule="exact" w:val="44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  <w:p w:rsidR="00E14624" w:rsidRDefault="00E14624" w:rsidP="00554E09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54E09">
              <w:rPr>
                <w:rFonts w:ascii="ＭＳ 明朝" w:hAnsi="ＭＳ 明朝" w:hint="eastAsia"/>
                <w:spacing w:val="90"/>
                <w:fitText w:val="1080" w:id="-434934267"/>
              </w:rPr>
              <w:t>管理</w:t>
            </w:r>
            <w:r w:rsidRPr="00554E09">
              <w:rPr>
                <w:rFonts w:ascii="ＭＳ 明朝" w:hAnsi="ＭＳ 明朝" w:hint="eastAsia"/>
                <w:spacing w:val="0"/>
                <w:fitText w:val="1080" w:id="-434934267"/>
              </w:rPr>
              <w:t>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20"/>
                <w:fitText w:val="1200" w:id="-434934266"/>
              </w:rPr>
              <w:t xml:space="preserve">住　</w:t>
            </w:r>
            <w:r w:rsidRPr="00E14624">
              <w:rPr>
                <w:rFonts w:ascii="ＭＳ 明朝" w:hAnsi="ＭＳ 明朝" w:hint="eastAsia"/>
                <w:spacing w:val="0"/>
                <w:fitText w:val="1200" w:id="-434934266"/>
              </w:rPr>
              <w:t>所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F83621">
        <w:trPr>
          <w:cantSplit/>
          <w:trHeight w:hRule="exact" w:val="44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E14624" w:rsidRDefault="00E14624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20"/>
                <w:fitText w:val="1200" w:id="-434934265"/>
              </w:rPr>
              <w:t xml:space="preserve">氏　</w:t>
            </w:r>
            <w:r w:rsidRPr="00E14624">
              <w:rPr>
                <w:rFonts w:ascii="ＭＳ 明朝" w:hAnsi="ＭＳ 明朝" w:hint="eastAsia"/>
                <w:spacing w:val="0"/>
                <w:fitText w:val="1200" w:id="-434934265"/>
              </w:rPr>
              <w:t>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F83621">
        <w:trPr>
          <w:cantSplit/>
          <w:trHeight w:hRule="exact" w:val="44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  <w:p w:rsidR="00E14624" w:rsidRDefault="00E14624" w:rsidP="00554E09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554E09">
              <w:rPr>
                <w:rFonts w:ascii="ＭＳ 明朝" w:hAnsi="ＭＳ 明朝" w:hint="eastAsia"/>
                <w:spacing w:val="90"/>
                <w:fitText w:val="1080" w:id="-434934264"/>
              </w:rPr>
              <w:t>代行</w:t>
            </w:r>
            <w:r w:rsidRPr="00554E09">
              <w:rPr>
                <w:rFonts w:ascii="ＭＳ 明朝" w:hAnsi="ＭＳ 明朝" w:hint="eastAsia"/>
                <w:spacing w:val="0"/>
                <w:fitText w:val="1080" w:id="-434934264"/>
              </w:rPr>
              <w:t>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20"/>
                <w:fitText w:val="1200" w:id="-434934263"/>
              </w:rPr>
              <w:t xml:space="preserve">住　</w:t>
            </w:r>
            <w:r w:rsidRPr="00E14624">
              <w:rPr>
                <w:rFonts w:ascii="ＭＳ 明朝" w:hAnsi="ＭＳ 明朝" w:hint="eastAsia"/>
                <w:spacing w:val="0"/>
                <w:fitText w:val="1200" w:id="-434934263"/>
              </w:rPr>
              <w:t>所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>
        <w:trPr>
          <w:cantSplit/>
          <w:trHeight w:hRule="exact" w:val="448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4624" w:rsidRDefault="00E14624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20"/>
                <w:fitText w:val="1200" w:id="-434934262"/>
              </w:rPr>
              <w:t xml:space="preserve">氏　</w:t>
            </w:r>
            <w:r w:rsidRPr="00E14624">
              <w:rPr>
                <w:rFonts w:ascii="ＭＳ 明朝" w:hAnsi="ＭＳ 明朝" w:hint="eastAsia"/>
                <w:spacing w:val="0"/>
                <w:fitText w:val="1200" w:id="-434934262"/>
              </w:rPr>
              <w:t>名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>
        <w:trPr>
          <w:trHeight w:hRule="exact" w:val="900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  <w:p w:rsidR="00E14624" w:rsidRDefault="00E14624" w:rsidP="00554E09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E14624">
              <w:rPr>
                <w:rFonts w:ascii="ＭＳ 明朝" w:hAnsi="ＭＳ 明朝" w:hint="eastAsia"/>
                <w:spacing w:val="780"/>
                <w:fitText w:val="2040" w:id="-434934261"/>
              </w:rPr>
              <w:t>備</w:t>
            </w:r>
            <w:r w:rsidRPr="00E14624">
              <w:rPr>
                <w:rFonts w:ascii="ＭＳ 明朝" w:hAnsi="ＭＳ 明朝" w:hint="eastAsia"/>
                <w:spacing w:val="0"/>
                <w:fitText w:val="2040" w:id="-434934261"/>
              </w:rPr>
              <w:t>考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（サンプル卸・体外診断用医薬品卸・その他）</w:t>
            </w:r>
          </w:p>
        </w:tc>
      </w:tr>
    </w:tbl>
    <w:p w:rsidR="00E14624" w:rsidRDefault="00E14624">
      <w:pPr>
        <w:pStyle w:val="a6"/>
        <w:spacing w:line="105" w:lineRule="exact"/>
        <w:rPr>
          <w:spacing w:val="0"/>
        </w:rPr>
      </w:pPr>
    </w:p>
    <w:p w:rsidR="00E14624" w:rsidRDefault="00E14624">
      <w:pPr>
        <w:pStyle w:val="a6"/>
        <w:spacing w:line="225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E14624" w:rsidRDefault="00E14624" w:rsidP="00E14624">
      <w:pPr>
        <w:pStyle w:val="a6"/>
        <w:spacing w:line="240" w:lineRule="auto"/>
      </w:pPr>
      <w:r>
        <w:rPr>
          <w:rFonts w:hint="eastAsia"/>
        </w:rPr>
        <w:t xml:space="preserve">　上記により管理薬剤師の兼務を願い出ます。</w:t>
      </w:r>
    </w:p>
    <w:p w:rsidR="00E14624" w:rsidRPr="00E14624" w:rsidRDefault="00E14624" w:rsidP="002B34F8">
      <w:pPr>
        <w:pStyle w:val="a6"/>
        <w:spacing w:line="240" w:lineRule="auto"/>
        <w:ind w:firstLineChars="200" w:firstLine="472"/>
        <w:rPr>
          <w:spacing w:val="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年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E14624" w:rsidRDefault="00E14624" w:rsidP="00E14624">
      <w:pPr>
        <w:spacing w:line="30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B34F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161290</wp:posOffset>
                </wp:positionV>
                <wp:extent cx="1143000" cy="269875"/>
                <wp:effectExtent l="6985" t="5080" r="12065" b="10795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C30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90pt;margin-top:12.7pt;width:90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f4iw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2B34F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161290</wp:posOffset>
                </wp:positionV>
                <wp:extent cx="1143000" cy="271780"/>
                <wp:effectExtent l="0" t="0" r="2540" b="0"/>
                <wp:wrapNone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90pt;margin-top:12.7pt;width:90pt;height:2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" filled="f" stroked="f">
                <v:textbox inset=".25mm,.7pt,.25mm,.7pt">
                  <w:txbxContent>
                    <w:p w:rsidR="00E14624" w:rsidRDefault="00E14624" w:rsidP="00E1462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E14624" w:rsidRDefault="00E14624" w:rsidP="00E1462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〒</w:t>
      </w:r>
    </w:p>
    <w:p w:rsidR="00E14624" w:rsidRDefault="00E14624" w:rsidP="00E1462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E14624" w:rsidRDefault="00E14624" w:rsidP="00E14624">
      <w:pPr>
        <w:wordWrap w:val="0"/>
        <w:spacing w:line="300" w:lineRule="exact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E14624" w:rsidRDefault="002B34F8" w:rsidP="00E1462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2540" b="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91.5pt;margin-top:.15pt;width:84pt;height:2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" filled="f" stroked="f">
                <v:textbox inset=".25mm,.7pt,.25mm,.7pt">
                  <w:txbxContent>
                    <w:p w:rsidR="00E14624" w:rsidRDefault="00E14624" w:rsidP="00E1462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E14624" w:rsidRDefault="00E14624" w:rsidP="00E1462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6985" t="13970" r="5080" b="11430"/>
                <wp:wrapNone/>
                <wp:docPr id="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40B9A" id="AutoShape 46" o:spid="_x0000_s1026" type="#_x0000_t185" style="position:absolute;left:0;text-align:left;margin-left:88.5pt;margin-top:-.1pt;width:93.55pt;height: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S5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J6AtLm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E14624">
        <w:rPr>
          <w:rFonts w:hint="eastAsia"/>
          <w:sz w:val="24"/>
        </w:rPr>
        <w:t xml:space="preserve">氏名　　　　　　　　　　　　　　</w:t>
      </w:r>
    </w:p>
    <w:p w:rsidR="00E14624" w:rsidRPr="00127123" w:rsidRDefault="00E14624" w:rsidP="00E14624">
      <w:pPr>
        <w:spacing w:line="300" w:lineRule="exact"/>
        <w:ind w:firstLineChars="500" w:firstLine="12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E14624" w:rsidRDefault="00E14624" w:rsidP="00E14624">
      <w:pPr>
        <w:spacing w:line="320" w:lineRule="exact"/>
        <w:ind w:firstLineChars="300" w:firstLine="720"/>
        <w:rPr>
          <w:sz w:val="24"/>
        </w:rPr>
      </w:pPr>
      <w:r w:rsidRPr="00CF2229">
        <w:rPr>
          <w:rFonts w:hint="eastAsia"/>
          <w:sz w:val="24"/>
        </w:rPr>
        <w:t xml:space="preserve">鹿児島県知事　</w:t>
      </w:r>
      <w:r w:rsidR="005E17EE">
        <w:rPr>
          <w:rFonts w:hint="eastAsia"/>
          <w:sz w:val="24"/>
        </w:rPr>
        <w:t xml:space="preserve">　　　　　　</w:t>
      </w:r>
      <w:r w:rsidRPr="00CF2229">
        <w:rPr>
          <w:rFonts w:hint="eastAsia"/>
          <w:sz w:val="24"/>
        </w:rPr>
        <w:t xml:space="preserve">　殿</w:t>
      </w:r>
    </w:p>
    <w:p w:rsidR="00E14624" w:rsidRDefault="00E14624" w:rsidP="00E14624">
      <w:pPr>
        <w:spacing w:line="320" w:lineRule="exact"/>
        <w:ind w:firstLineChars="300" w:firstLine="720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連絡先（　　　　）　　　　－　</w:t>
      </w:r>
    </w:p>
    <w:p w:rsidR="00E14624" w:rsidRDefault="002B34F8">
      <w:pPr>
        <w:pStyle w:val="a6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172200" cy="0"/>
                <wp:effectExtent l="16510" t="16510" r="12065" b="12065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B4DA" id="Line 3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8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" strokeweight="1.5pt">
                <v:stroke dashstyle="1 1"/>
              </v:line>
            </w:pict>
          </mc:Fallback>
        </mc:AlternateContent>
      </w:r>
      <w:r w:rsidR="00E14624">
        <w:rPr>
          <w:rFonts w:eastAsia="Times New Roman" w:cs="Times New Roman"/>
          <w:spacing w:val="0"/>
        </w:rPr>
        <w:t xml:space="preserve">  </w:t>
      </w:r>
    </w:p>
    <w:p w:rsidR="00E14624" w:rsidRDefault="00E14624">
      <w:pPr>
        <w:pStyle w:val="a6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以上により，当該店舗の管理に関して支障を生じることはありません。</w:t>
      </w:r>
      <w:r>
        <w:rPr>
          <w:rFonts w:ascii="ＭＳ 明朝" w:hAnsi="ＭＳ 明朝" w:hint="eastAsia"/>
          <w:spacing w:val="0"/>
        </w:rPr>
        <w:t xml:space="preserve"> </w:t>
      </w:r>
    </w:p>
    <w:p w:rsidR="00E14624" w:rsidRDefault="00E14624">
      <w:pPr>
        <w:pStyle w:val="a6"/>
        <w:rPr>
          <w:spacing w:val="0"/>
        </w:rPr>
      </w:pPr>
    </w:p>
    <w:p w:rsidR="00E14624" w:rsidRDefault="00E14624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2B34F8">
        <w:rPr>
          <w:rFonts w:hint="eastAsia"/>
        </w:rPr>
        <w:t xml:space="preserve">　</w:t>
      </w:r>
      <w:r w:rsidR="002B34F8">
        <w:t xml:space="preserve">　</w:t>
      </w:r>
      <w:r w:rsidR="00554E09">
        <w:rPr>
          <w:rFonts w:hint="eastAsia"/>
        </w:rPr>
        <w:t xml:space="preserve">  </w:t>
      </w:r>
      <w:r w:rsidR="00554E09">
        <w:rPr>
          <w:rFonts w:hint="eastAsia"/>
        </w:rPr>
        <w:t xml:space="preserve">　</w:t>
      </w:r>
      <w:r>
        <w:rPr>
          <w:rFonts w:ascii="ＭＳ 明朝" w:hAnsi="ＭＳ 明朝" w:hint="eastAsia"/>
        </w:rPr>
        <w:t>年　　月　　日</w:t>
      </w:r>
    </w:p>
    <w:p w:rsidR="00E14624" w:rsidRDefault="00E14624">
      <w:pPr>
        <w:pStyle w:val="a6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</w:p>
    <w:p w:rsidR="00E14624" w:rsidRDefault="00E14624">
      <w:pPr>
        <w:pStyle w:val="a6"/>
        <w:rPr>
          <w:spacing w:val="0"/>
        </w:rPr>
      </w:pPr>
      <w:r>
        <w:rPr>
          <w:rFonts w:cs="Times New Roman"/>
        </w:rPr>
        <w:tab/>
      </w:r>
      <w:r w:rsidR="00554E09">
        <w:rPr>
          <w:rFonts w:cs="Times New Roman" w:hint="eastAsia"/>
        </w:rPr>
        <w:t xml:space="preserve"> </w:t>
      </w:r>
      <w:r>
        <w:rPr>
          <w:rFonts w:ascii="ＭＳ 明朝" w:hAnsi="ＭＳ 明朝" w:hint="eastAsia"/>
        </w:rPr>
        <w:t>管理薬剤師　　　住　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eastAsia="Times New Roman" w:cs="Times New Roman"/>
          <w:spacing w:val="0"/>
        </w:rPr>
        <w:t xml:space="preserve">                                       </w:t>
      </w:r>
    </w:p>
    <w:p w:rsidR="00E14624" w:rsidRDefault="00E14624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氏　名　　　　　　　　　　　</w:t>
      </w:r>
      <w:r w:rsidR="00554E09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eastAsia="Times New Roman" w:cs="Times New Roman"/>
          <w:spacing w:val="0"/>
        </w:rPr>
        <w:t xml:space="preserve">         </w:t>
      </w:r>
    </w:p>
    <w:p w:rsidR="00E14624" w:rsidRDefault="00E14624">
      <w:pPr>
        <w:pStyle w:val="a6"/>
        <w:rPr>
          <w:spacing w:val="0"/>
        </w:rPr>
      </w:pPr>
    </w:p>
    <w:p w:rsidR="00E14624" w:rsidRDefault="00E14624" w:rsidP="00E14624">
      <w:pPr>
        <w:pStyle w:val="a6"/>
        <w:ind w:firstLineChars="152" w:firstLine="359"/>
        <w:rPr>
          <w:spacing w:val="0"/>
        </w:rPr>
      </w:pPr>
      <w:r>
        <w:rPr>
          <w:rFonts w:ascii="ＭＳ 明朝" w:hAnsi="ＭＳ 明朝" w:hint="eastAsia"/>
        </w:rPr>
        <w:t>・管理薬剤師の兼務については，当該店舗の業務に支障はありません。</w:t>
      </w:r>
      <w:r>
        <w:rPr>
          <w:rFonts w:ascii="ＭＳ 明朝" w:hAnsi="ＭＳ 明朝" w:hint="eastAsia"/>
          <w:spacing w:val="0"/>
        </w:rPr>
        <w:t xml:space="preserve"> </w:t>
      </w:r>
    </w:p>
    <w:p w:rsidR="00E14624" w:rsidRDefault="00E14624" w:rsidP="00E14624">
      <w:pPr>
        <w:pStyle w:val="a6"/>
        <w:ind w:firstLineChars="152" w:firstLine="359"/>
        <w:rPr>
          <w:spacing w:val="0"/>
        </w:rPr>
      </w:pPr>
      <w:r>
        <w:rPr>
          <w:rFonts w:ascii="ＭＳ 明朝" w:hAnsi="ＭＳ 明朝" w:hint="eastAsia"/>
        </w:rPr>
        <w:t>・管理薬剤師代行者を変更した場合は30日以内に届出を行います。</w:t>
      </w:r>
      <w:r>
        <w:rPr>
          <w:rFonts w:ascii="ＭＳ 明朝" w:hAnsi="ＭＳ 明朝" w:hint="eastAsia"/>
          <w:spacing w:val="0"/>
        </w:rPr>
        <w:t xml:space="preserve"> </w:t>
      </w:r>
    </w:p>
    <w:p w:rsidR="00E14624" w:rsidRDefault="00E14624" w:rsidP="00E14624">
      <w:pPr>
        <w:pStyle w:val="a6"/>
        <w:ind w:left="270" w:firstLineChars="38" w:firstLine="90"/>
        <w:rPr>
          <w:rFonts w:ascii="ＭＳ 明朝" w:hAnsi="ＭＳ 明朝"/>
        </w:rPr>
      </w:pPr>
      <w:r>
        <w:rPr>
          <w:rFonts w:ascii="ＭＳ 明朝" w:hAnsi="ＭＳ 明朝" w:hint="eastAsia"/>
        </w:rPr>
        <w:t>・当該店舗の管理薬剤師として業務の遂行に支障を生じた場合には，他の管理薬剤師を</w:t>
      </w:r>
    </w:p>
    <w:p w:rsidR="00E14624" w:rsidRDefault="00E14624" w:rsidP="00E14624">
      <w:pPr>
        <w:pStyle w:val="a6"/>
        <w:ind w:firstLineChars="228" w:firstLine="538"/>
        <w:rPr>
          <w:spacing w:val="0"/>
        </w:rPr>
      </w:pPr>
      <w:r>
        <w:rPr>
          <w:rFonts w:ascii="ＭＳ 明朝" w:hAnsi="ＭＳ 明朝" w:hint="eastAsia"/>
        </w:rPr>
        <w:t>設置する等，速やかに改善を行います。</w:t>
      </w:r>
      <w:r>
        <w:rPr>
          <w:rFonts w:ascii="ＭＳ 明朝" w:hAnsi="ＭＳ 明朝" w:hint="eastAsia"/>
          <w:spacing w:val="0"/>
        </w:rPr>
        <w:t xml:space="preserve"> </w:t>
      </w:r>
    </w:p>
    <w:p w:rsidR="00E14624" w:rsidRDefault="00E14624">
      <w:pPr>
        <w:pStyle w:val="a6"/>
        <w:spacing w:line="100" w:lineRule="exact"/>
        <w:rPr>
          <w:spacing w:val="0"/>
        </w:rPr>
      </w:pPr>
    </w:p>
    <w:p w:rsidR="00E14624" w:rsidRPr="00E14624" w:rsidRDefault="00E14624" w:rsidP="002B34F8">
      <w:pPr>
        <w:pStyle w:val="a6"/>
        <w:spacing w:line="240" w:lineRule="auto"/>
        <w:ind w:firstLineChars="300" w:firstLine="708"/>
        <w:rPr>
          <w:spacing w:val="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年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E14624" w:rsidRDefault="00E14624" w:rsidP="00E14624">
      <w:pPr>
        <w:spacing w:line="30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B34F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161290</wp:posOffset>
                </wp:positionV>
                <wp:extent cx="1143000" cy="269875"/>
                <wp:effectExtent l="6985" t="12065" r="12065" b="1333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C7888" id="AutoShape 55" o:spid="_x0000_s1026" type="#_x0000_t185" style="position:absolute;left:0;text-align:left;margin-left:90pt;margin-top:12.7pt;width:90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91ig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2B34F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161290</wp:posOffset>
                </wp:positionV>
                <wp:extent cx="1143000" cy="271780"/>
                <wp:effectExtent l="0" t="2540" r="2540" b="1905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90pt;margin-top:12.7pt;width:90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" filled="f" stroked="f">
                <v:textbox inset=".25mm,.7pt,.25mm,.7pt">
                  <w:txbxContent>
                    <w:p w:rsidR="00E14624" w:rsidRDefault="00E14624" w:rsidP="00E1462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E14624" w:rsidRDefault="00E14624" w:rsidP="00E1462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〒</w:t>
      </w:r>
    </w:p>
    <w:p w:rsidR="00E14624" w:rsidRDefault="00E14624" w:rsidP="00E1462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E14624" w:rsidRDefault="00E14624" w:rsidP="00E14624">
      <w:pPr>
        <w:wordWrap w:val="0"/>
        <w:spacing w:line="300" w:lineRule="exact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bookmarkStart w:id="0" w:name="_GoBack"/>
      <w:bookmarkEnd w:id="0"/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E14624" w:rsidRDefault="002B34F8" w:rsidP="00E1462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254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E14624" w:rsidRDefault="00E14624" w:rsidP="00E1462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91.5pt;margin-top:.15pt;width:84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8iuA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PdZ7yK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E14624" w:rsidRDefault="00E14624" w:rsidP="00E1462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E14624" w:rsidRDefault="00E14624" w:rsidP="00E1462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6985" t="11430" r="5080" b="13970"/>
                <wp:wrapNone/>
                <wp:docPr id="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4953" id="AutoShape 56" o:spid="_x0000_s1026" type="#_x0000_t185" style="position:absolute;left:0;text-align:left;margin-left:88.5pt;margin-top:-.1pt;width:93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gY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ER6GBi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E14624">
        <w:rPr>
          <w:rFonts w:hint="eastAsia"/>
          <w:sz w:val="24"/>
        </w:rPr>
        <w:t xml:space="preserve">氏名　　　　　　　　　　　　　　</w:t>
      </w:r>
    </w:p>
    <w:p w:rsidR="00E14624" w:rsidRDefault="00E14624" w:rsidP="00E1462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2B34F8" w:rsidRPr="00127123" w:rsidRDefault="002B34F8" w:rsidP="00E14624">
      <w:pPr>
        <w:spacing w:line="300" w:lineRule="exact"/>
        <w:ind w:firstLineChars="500" w:firstLine="1400"/>
        <w:jc w:val="left"/>
        <w:rPr>
          <w:sz w:val="28"/>
          <w:szCs w:val="28"/>
        </w:rPr>
      </w:pPr>
    </w:p>
    <w:p w:rsidR="00E14624" w:rsidRDefault="00E14624" w:rsidP="002B34F8">
      <w:pPr>
        <w:spacing w:line="320" w:lineRule="exact"/>
        <w:ind w:firstLineChars="300" w:firstLine="720"/>
        <w:rPr>
          <w:sz w:val="20"/>
          <w:szCs w:val="20"/>
        </w:rPr>
      </w:pPr>
      <w:r w:rsidRPr="00CF2229">
        <w:rPr>
          <w:rFonts w:hint="eastAsia"/>
          <w:sz w:val="24"/>
        </w:rPr>
        <w:t xml:space="preserve">鹿児島県知事　</w:t>
      </w:r>
      <w:r w:rsidR="005E17EE">
        <w:rPr>
          <w:rFonts w:hint="eastAsia"/>
          <w:sz w:val="24"/>
        </w:rPr>
        <w:t xml:space="preserve">　　　　　　</w:t>
      </w:r>
      <w:r w:rsidRPr="00CF2229">
        <w:rPr>
          <w:rFonts w:hint="eastAsia"/>
          <w:sz w:val="24"/>
        </w:rPr>
        <w:t xml:space="preserve">　殿</w: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0"/>
          <w:szCs w:val="20"/>
        </w:rPr>
        <w:t xml:space="preserve">連絡先（　　　　）　　　　－　</w:t>
      </w:r>
    </w:p>
    <w:sectPr w:rsidR="00E14624" w:rsidSect="003129C6">
      <w:footerReference w:type="even" r:id="rId7"/>
      <w:pgSz w:w="11906" w:h="16838" w:code="9"/>
      <w:pgMar w:top="851" w:right="851" w:bottom="567" w:left="851" w:header="851" w:footer="992" w:gutter="0"/>
      <w:pgNumType w:fmt="numberInDash" w:start="300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E4" w:rsidRDefault="00315EE4">
      <w:r>
        <w:separator/>
      </w:r>
    </w:p>
  </w:endnote>
  <w:endnote w:type="continuationSeparator" w:id="0">
    <w:p w:rsidR="00315EE4" w:rsidRDefault="003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24" w:rsidRDefault="00E14624" w:rsidP="003129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4624" w:rsidRDefault="00E146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E4" w:rsidRDefault="00315EE4">
      <w:r>
        <w:separator/>
      </w:r>
    </w:p>
  </w:footnote>
  <w:footnote w:type="continuationSeparator" w:id="0">
    <w:p w:rsidR="00315EE4" w:rsidRDefault="0031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4FEF"/>
    <w:multiLevelType w:val="hybridMultilevel"/>
    <w:tmpl w:val="C9FC8764"/>
    <w:lvl w:ilvl="0" w:tplc="8BD6248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6E"/>
    <w:rsid w:val="000219BE"/>
    <w:rsid w:val="00053CA6"/>
    <w:rsid w:val="00086EDE"/>
    <w:rsid w:val="000B14C9"/>
    <w:rsid w:val="000C620B"/>
    <w:rsid w:val="000E4CB4"/>
    <w:rsid w:val="0010459A"/>
    <w:rsid w:val="0013236E"/>
    <w:rsid w:val="00142C7F"/>
    <w:rsid w:val="001B6499"/>
    <w:rsid w:val="001D16AE"/>
    <w:rsid w:val="001F6A77"/>
    <w:rsid w:val="0022078E"/>
    <w:rsid w:val="0022490A"/>
    <w:rsid w:val="00256A59"/>
    <w:rsid w:val="002B34F8"/>
    <w:rsid w:val="002D0B27"/>
    <w:rsid w:val="00302D8D"/>
    <w:rsid w:val="003129C6"/>
    <w:rsid w:val="00315EE4"/>
    <w:rsid w:val="00373761"/>
    <w:rsid w:val="003D274D"/>
    <w:rsid w:val="00456962"/>
    <w:rsid w:val="00464E52"/>
    <w:rsid w:val="00554E09"/>
    <w:rsid w:val="00582F3D"/>
    <w:rsid w:val="005A0ABD"/>
    <w:rsid w:val="005D2A77"/>
    <w:rsid w:val="005E17EE"/>
    <w:rsid w:val="0064078B"/>
    <w:rsid w:val="0067392C"/>
    <w:rsid w:val="0067443A"/>
    <w:rsid w:val="00681EE9"/>
    <w:rsid w:val="00690C95"/>
    <w:rsid w:val="006D1D5E"/>
    <w:rsid w:val="00703985"/>
    <w:rsid w:val="00773E0F"/>
    <w:rsid w:val="00785A20"/>
    <w:rsid w:val="00791529"/>
    <w:rsid w:val="007B6CFB"/>
    <w:rsid w:val="007E22E2"/>
    <w:rsid w:val="007E4E56"/>
    <w:rsid w:val="007F68A8"/>
    <w:rsid w:val="0088729C"/>
    <w:rsid w:val="008A3D40"/>
    <w:rsid w:val="00905947"/>
    <w:rsid w:val="00916753"/>
    <w:rsid w:val="00941586"/>
    <w:rsid w:val="00946E01"/>
    <w:rsid w:val="00964E47"/>
    <w:rsid w:val="009E2EA3"/>
    <w:rsid w:val="00A425EF"/>
    <w:rsid w:val="00AA2AF2"/>
    <w:rsid w:val="00AE77CD"/>
    <w:rsid w:val="00B21BD9"/>
    <w:rsid w:val="00BB401E"/>
    <w:rsid w:val="00BB6B5D"/>
    <w:rsid w:val="00C43DC9"/>
    <w:rsid w:val="00C676CF"/>
    <w:rsid w:val="00C705F7"/>
    <w:rsid w:val="00C84893"/>
    <w:rsid w:val="00CB51D7"/>
    <w:rsid w:val="00CE07BF"/>
    <w:rsid w:val="00CF2229"/>
    <w:rsid w:val="00CF7A98"/>
    <w:rsid w:val="00D34DEC"/>
    <w:rsid w:val="00E119E2"/>
    <w:rsid w:val="00E14624"/>
    <w:rsid w:val="00E15A26"/>
    <w:rsid w:val="00E23FCE"/>
    <w:rsid w:val="00E619FD"/>
    <w:rsid w:val="00EA29E5"/>
    <w:rsid w:val="00EA2B15"/>
    <w:rsid w:val="00EB1DE0"/>
    <w:rsid w:val="00F1465D"/>
    <w:rsid w:val="00F76059"/>
    <w:rsid w:val="00F76475"/>
    <w:rsid w:val="00F83621"/>
    <w:rsid w:val="00FA2BA3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9F0B8-1F77-409F-B7F2-8CDD1115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</w:rPr>
  </w:style>
  <w:style w:type="paragraph" w:styleId="a5">
    <w:name w:val="Balloon Text"/>
    <w:basedOn w:val="a"/>
    <w:semiHidden/>
    <w:rsid w:val="00F76059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582F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8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dc:description/>
  <cp:lastModifiedBy>鹿児島県</cp:lastModifiedBy>
  <cp:revision>3</cp:revision>
  <cp:lastPrinted>2010-06-02T05:30:00Z</cp:lastPrinted>
  <dcterms:created xsi:type="dcterms:W3CDTF">2020-02-14T01:55:00Z</dcterms:created>
  <dcterms:modified xsi:type="dcterms:W3CDTF">2021-01-05T23:54:00Z</dcterms:modified>
</cp:coreProperties>
</file>