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EC6" w:rsidRDefault="00A71EC6">
      <w:pPr>
        <w:pStyle w:val="a6"/>
        <w:rPr>
          <w:rFonts w:ascii="ＭＳ 明朝" w:hAnsi="ＭＳ 明朝"/>
          <w:spacing w:val="6"/>
        </w:rPr>
      </w:pPr>
      <w:r>
        <w:rPr>
          <w:rFonts w:ascii="ＭＳ 明朝" w:hAnsi="ＭＳ 明朝" w:hint="eastAsia"/>
          <w:spacing w:val="6"/>
        </w:rPr>
        <w:t xml:space="preserve"> </w:t>
      </w:r>
    </w:p>
    <w:p w:rsidR="00A71EC6" w:rsidRDefault="00A71EC6">
      <w:pPr>
        <w:pStyle w:val="a6"/>
        <w:rPr>
          <w:rFonts w:ascii="ＭＳ 明朝" w:hAnsi="ＭＳ 明朝"/>
          <w:spacing w:val="6"/>
        </w:rPr>
      </w:pPr>
    </w:p>
    <w:p w:rsidR="00A71EC6" w:rsidRDefault="00A71EC6">
      <w:pPr>
        <w:pStyle w:val="a6"/>
        <w:rPr>
          <w:spacing w:val="0"/>
        </w:rPr>
      </w:pPr>
      <w:r>
        <w:rPr>
          <w:rFonts w:ascii="ＭＳ 明朝" w:hAnsi="ＭＳ 明朝" w:hint="eastAsia"/>
        </w:rPr>
        <w:t>別記第18号様式</w:t>
      </w:r>
    </w:p>
    <w:p w:rsidR="00A71EC6" w:rsidRDefault="00A71EC6">
      <w:pPr>
        <w:pStyle w:val="a6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30"/>
          <w:szCs w:val="30"/>
        </w:rPr>
        <w:t>毒物劇物業務上取扱者届書</w:t>
      </w:r>
    </w:p>
    <w:p w:rsidR="00A71EC6" w:rsidRDefault="00A71EC6">
      <w:pPr>
        <w:pStyle w:val="a6"/>
        <w:spacing w:line="100" w:lineRule="exact"/>
        <w:rPr>
          <w:spacing w:val="0"/>
        </w:rPr>
      </w:pPr>
    </w:p>
    <w:tbl>
      <w:tblPr>
        <w:tblW w:w="9744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80"/>
        <w:gridCol w:w="1456"/>
        <w:gridCol w:w="6608"/>
      </w:tblGrid>
      <w:tr w:rsidR="00A71EC6" w:rsidTr="00A71EC6">
        <w:trPr>
          <w:cantSplit/>
          <w:trHeight w:hRule="exact" w:val="1244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A71EC6" w:rsidRDefault="00A71EC6">
            <w:pPr>
              <w:pStyle w:val="a6"/>
              <w:spacing w:before="213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事　業　場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C6" w:rsidRDefault="00A71EC6">
            <w:pPr>
              <w:pStyle w:val="a6"/>
              <w:spacing w:before="213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種　　類</w:t>
            </w:r>
          </w:p>
        </w:tc>
        <w:tc>
          <w:tcPr>
            <w:tcW w:w="66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71EC6" w:rsidRDefault="00A71EC6">
            <w:pPr>
              <w:pStyle w:val="a6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     </w:t>
            </w:r>
          </w:p>
          <w:p w:rsidR="00A71EC6" w:rsidRDefault="00A71EC6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>令第41条第　　　号に規定する事業</w:t>
            </w:r>
          </w:p>
          <w:p w:rsidR="00A71EC6" w:rsidRDefault="00A71EC6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6"/>
              </w:rPr>
              <w:t xml:space="preserve">            </w:t>
            </w:r>
          </w:p>
        </w:tc>
      </w:tr>
      <w:tr w:rsidR="00A71EC6" w:rsidTr="00A71EC6">
        <w:trPr>
          <w:cantSplit/>
          <w:trHeight w:hRule="exact" w:val="1244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71EC6" w:rsidRDefault="00A71EC6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C6" w:rsidRDefault="00A71EC6">
            <w:pPr>
              <w:pStyle w:val="a6"/>
              <w:spacing w:before="213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1EC6" w:rsidRDefault="00A71EC6">
            <w:pPr>
              <w:pStyle w:val="a6"/>
              <w:spacing w:before="213"/>
              <w:rPr>
                <w:spacing w:val="0"/>
              </w:rPr>
            </w:pPr>
          </w:p>
        </w:tc>
      </w:tr>
      <w:tr w:rsidR="00A71EC6" w:rsidTr="00A71EC6">
        <w:trPr>
          <w:cantSplit/>
          <w:trHeight w:hRule="exact" w:val="1244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71EC6" w:rsidRDefault="00A71EC6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C6" w:rsidRDefault="00A71EC6">
            <w:pPr>
              <w:pStyle w:val="a6"/>
              <w:spacing w:before="213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977F46">
              <w:rPr>
                <w:rFonts w:ascii="ＭＳ 明朝" w:hAnsi="ＭＳ 明朝" w:hint="eastAsia"/>
                <w:spacing w:val="45"/>
                <w:fitText w:val="920" w:id="-392958720"/>
              </w:rPr>
              <w:t>所在</w:t>
            </w:r>
            <w:r w:rsidRPr="00977F46">
              <w:rPr>
                <w:rFonts w:ascii="ＭＳ 明朝" w:hAnsi="ＭＳ 明朝" w:hint="eastAsia"/>
                <w:spacing w:val="7"/>
                <w:fitText w:val="920" w:id="-392958720"/>
              </w:rPr>
              <w:t>地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1EC6" w:rsidRDefault="00A71EC6">
            <w:pPr>
              <w:pStyle w:val="a6"/>
              <w:spacing w:before="213"/>
              <w:rPr>
                <w:spacing w:val="0"/>
              </w:rPr>
            </w:pPr>
          </w:p>
        </w:tc>
      </w:tr>
      <w:tr w:rsidR="00A71EC6" w:rsidTr="00A71EC6">
        <w:trPr>
          <w:trHeight w:hRule="exact" w:val="1872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1EC6" w:rsidRDefault="00A71EC6">
            <w:pPr>
              <w:pStyle w:val="a6"/>
              <w:spacing w:before="213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>取　　扱　　品　　目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71EC6" w:rsidRDefault="00A71EC6">
            <w:pPr>
              <w:pStyle w:val="a6"/>
              <w:spacing w:before="213"/>
              <w:rPr>
                <w:spacing w:val="0"/>
              </w:rPr>
            </w:pPr>
          </w:p>
        </w:tc>
      </w:tr>
      <w:tr w:rsidR="00A71EC6" w:rsidTr="00A71EC6">
        <w:trPr>
          <w:trHeight w:hRule="exact" w:val="1878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71EC6" w:rsidRDefault="00A71EC6">
            <w:pPr>
              <w:pStyle w:val="a6"/>
              <w:spacing w:before="213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備　　　　　　　　考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71EC6" w:rsidRDefault="00A71EC6">
            <w:pPr>
              <w:pStyle w:val="a6"/>
              <w:spacing w:before="213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</w:p>
          <w:p w:rsidR="00A71EC6" w:rsidRDefault="00A71EC6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　　(事業場の電話番号:</w:t>
            </w: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</w:tbl>
    <w:p w:rsidR="00A71EC6" w:rsidRDefault="00A71EC6">
      <w:pPr>
        <w:pStyle w:val="a6"/>
        <w:spacing w:line="213" w:lineRule="exact"/>
        <w:rPr>
          <w:spacing w:val="0"/>
        </w:rPr>
      </w:pPr>
    </w:p>
    <w:p w:rsidR="00A71EC6" w:rsidRDefault="00A71EC6">
      <w:pPr>
        <w:pStyle w:val="a6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>上記により，毒物劇物業務上取扱者の届出をします。</w:t>
      </w:r>
    </w:p>
    <w:p w:rsidR="00A71EC6" w:rsidRDefault="00A71EC6">
      <w:pPr>
        <w:pStyle w:val="a6"/>
        <w:rPr>
          <w:spacing w:val="0"/>
        </w:rPr>
      </w:pPr>
    </w:p>
    <w:p w:rsidR="00A71EC6" w:rsidRDefault="00A71EC6">
      <w:pPr>
        <w:pStyle w:val="a6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</w:t>
      </w:r>
    </w:p>
    <w:p w:rsidR="00A71EC6" w:rsidRDefault="00A71EC6" w:rsidP="00A71EC6">
      <w:pPr>
        <w:wordWrap w:val="0"/>
        <w:snapToGrid w:val="0"/>
        <w:spacing w:line="240" w:lineRule="auto"/>
      </w:pPr>
    </w:p>
    <w:p w:rsidR="00A71EC6" w:rsidRDefault="00A71EC6" w:rsidP="00875151">
      <w:pPr>
        <w:wordWrap w:val="0"/>
        <w:snapToGrid w:val="0"/>
        <w:spacing w:line="240" w:lineRule="auto"/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A71EC6" w:rsidRPr="005D60EF" w:rsidRDefault="00A71EC6" w:rsidP="00A71EC6">
      <w:pPr>
        <w:wordWrap w:val="0"/>
        <w:snapToGrid w:val="0"/>
        <w:spacing w:line="240" w:lineRule="auto"/>
        <w:ind w:firstLineChars="200" w:firstLine="400"/>
      </w:pPr>
    </w:p>
    <w:p w:rsidR="00A71EC6" w:rsidRDefault="00875151" w:rsidP="00A71EC6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35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EC6" w:rsidRDefault="00A71EC6" w:rsidP="00A71EC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A71EC6" w:rsidRDefault="00A71EC6" w:rsidP="00A71EC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6" o:spid="_x0000_s1027" type="#_x0000_t202" style="position:absolute;left:0;text-align:left;margin-left:91.5pt;margin-top:13.9pt;width:84pt;height:2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klugIAAL8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" filled="f" stroked="f">
                <v:textbox inset=".25mm,.7pt,.25mm,.7pt">
                  <w:txbxContent>
                    <w:p w:rsidR="00A71EC6" w:rsidRDefault="00A71EC6" w:rsidP="00A71EC6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A71EC6" w:rsidRDefault="00A71EC6" w:rsidP="00A71EC6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34" name="AutoShap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699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68" o:spid="_x0000_s1026" type="#_x0000_t185" style="position:absolute;left:0;text-align:left;margin-left:88.5pt;margin-top:14.4pt;width:93.55pt;height:2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GegPrKLAgAAIg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A71EC6">
        <w:rPr>
          <w:rFonts w:hint="eastAsia"/>
          <w:sz w:val="24"/>
        </w:rPr>
        <w:t xml:space="preserve">　　　　　　　　　　　　　〒</w:t>
      </w:r>
    </w:p>
    <w:p w:rsidR="00A71EC6" w:rsidRDefault="00A71EC6" w:rsidP="00A71EC6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A71EC6" w:rsidRDefault="00A71EC6" w:rsidP="00A71EC6">
      <w:pPr>
        <w:wordWrap w:val="0"/>
        <w:ind w:rightChars="2100" w:right="420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A71EC6" w:rsidRDefault="00875151" w:rsidP="00A71EC6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32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EC6" w:rsidRDefault="00A71EC6" w:rsidP="00A71EC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A71EC6" w:rsidRDefault="00A71EC6" w:rsidP="00A71EC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7" o:spid="_x0000_s1029" type="#_x0000_t202" style="position:absolute;left:0;text-align:left;margin-left:91.5pt;margin-top:.15pt;width:84pt;height:2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HDuQIAAL8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AXB7HDuQIA&#10;AL8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A71EC6" w:rsidRDefault="00A71EC6" w:rsidP="00A71EC6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A71EC6" w:rsidRDefault="00A71EC6" w:rsidP="00A71EC6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31" name="AutoShap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5B044" id="AutoShape 569" o:spid="_x0000_s1026" type="#_x0000_t185" style="position:absolute;left:0;text-align:left;margin-left:88.5pt;margin-top:-.1pt;width:93.55pt;height:2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RXxGQIsCAAAi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A71EC6">
        <w:rPr>
          <w:rFonts w:hint="eastAsia"/>
          <w:sz w:val="24"/>
        </w:rPr>
        <w:t xml:space="preserve">氏名　　　　　　　　　　　　　</w:t>
      </w:r>
    </w:p>
    <w:p w:rsidR="00A71EC6" w:rsidRPr="00127123" w:rsidRDefault="00A71EC6" w:rsidP="00A71EC6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A71EC6" w:rsidRDefault="00A71EC6" w:rsidP="00A71EC6">
      <w:pPr>
        <w:spacing w:line="300" w:lineRule="exact"/>
        <w:ind w:firstLineChars="1600" w:firstLine="3840"/>
      </w:pPr>
      <w:r>
        <w:rPr>
          <w:rFonts w:hint="eastAsia"/>
          <w:sz w:val="24"/>
        </w:rPr>
        <w:t xml:space="preserve">　　　　　　　</w:t>
      </w:r>
      <w:r w:rsidRPr="002E3E7D">
        <w:rPr>
          <w:rFonts w:hint="eastAsia"/>
        </w:rPr>
        <w:t>連絡先（</w:t>
      </w:r>
      <w:r>
        <w:rPr>
          <w:rFonts w:hint="eastAsia"/>
        </w:rPr>
        <w:t xml:space="preserve">　　　　</w:t>
      </w:r>
      <w:r w:rsidRPr="002E3E7D">
        <w:rPr>
          <w:rFonts w:hint="eastAsia"/>
        </w:rPr>
        <w:t>）</w:t>
      </w:r>
      <w:r>
        <w:rPr>
          <w:rFonts w:hint="eastAsia"/>
        </w:rPr>
        <w:t xml:space="preserve">　　　</w:t>
      </w:r>
      <w:r w:rsidRPr="002E3E7D">
        <w:rPr>
          <w:rFonts w:hint="eastAsia"/>
        </w:rPr>
        <w:t>－</w:t>
      </w:r>
    </w:p>
    <w:p w:rsidR="00A71EC6" w:rsidRDefault="00A71EC6" w:rsidP="00A71EC6">
      <w:pPr>
        <w:wordWrap w:val="0"/>
        <w:snapToGrid w:val="0"/>
        <w:spacing w:line="240" w:lineRule="auto"/>
        <w:rPr>
          <w:sz w:val="24"/>
        </w:rPr>
      </w:pPr>
    </w:p>
    <w:p w:rsidR="00A71EC6" w:rsidRPr="005D60EF" w:rsidRDefault="00A063BF" w:rsidP="00A71EC6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A71EC6">
        <w:rPr>
          <w:rFonts w:hint="eastAsia"/>
          <w:sz w:val="24"/>
        </w:rPr>
        <w:t xml:space="preserve">　殿　</w:t>
      </w:r>
    </w:p>
    <w:p w:rsidR="001B2A29" w:rsidRDefault="001B2A29" w:rsidP="005062A0">
      <w:pPr>
        <w:wordWrap w:val="0"/>
        <w:snapToGrid w:val="0"/>
        <w:spacing w:line="240" w:lineRule="auto"/>
      </w:pPr>
    </w:p>
    <w:p w:rsidR="00BB5E29" w:rsidRDefault="001B2A29" w:rsidP="00A10AEB">
      <w:pPr>
        <w:pStyle w:val="a6"/>
        <w:spacing w:line="240" w:lineRule="auto"/>
      </w:pPr>
      <w:r>
        <w:br w:type="page"/>
      </w:r>
      <w:bookmarkStart w:id="0" w:name="_GoBack"/>
      <w:bookmarkEnd w:id="0"/>
      <w:r w:rsidR="00A10AEB">
        <w:lastRenderedPageBreak/>
        <w:t xml:space="preserve"> </w:t>
      </w:r>
    </w:p>
    <w:p w:rsidR="00504ED7" w:rsidRDefault="00504ED7">
      <w:pPr>
        <w:pStyle w:val="a6"/>
      </w:pPr>
    </w:p>
    <w:p w:rsidR="00504ED7" w:rsidRDefault="00504ED7">
      <w:pPr>
        <w:pStyle w:val="a6"/>
      </w:pPr>
    </w:p>
    <w:p w:rsidR="00504ED7" w:rsidRDefault="00504ED7">
      <w:pPr>
        <w:pStyle w:val="a6"/>
      </w:pPr>
    </w:p>
    <w:p w:rsidR="00504ED7" w:rsidRDefault="00504ED7">
      <w:pPr>
        <w:pStyle w:val="a6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 w:hint="eastAsia"/>
        </w:rPr>
        <w:t>別記第18号様式</w:t>
      </w:r>
    </w:p>
    <w:p w:rsidR="00504ED7" w:rsidRDefault="00504ED7">
      <w:pPr>
        <w:pStyle w:val="a6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30"/>
          <w:szCs w:val="30"/>
        </w:rPr>
        <w:t>毒物劇物業務上取扱者届書</w:t>
      </w:r>
      <w:r w:rsidRPr="00FB0862">
        <w:rPr>
          <w:rFonts w:ascii="ＭＳ ゴシック" w:eastAsia="ＭＳ ゴシック" w:hAnsi="ＭＳ ゴシック" w:cs="ＭＳ ゴシック" w:hint="eastAsia"/>
          <w:color w:val="FF0000"/>
          <w:spacing w:val="18"/>
          <w:sz w:val="30"/>
          <w:szCs w:val="30"/>
        </w:rPr>
        <w:t>(記載例)</w:t>
      </w:r>
    </w:p>
    <w:p w:rsidR="00504ED7" w:rsidRDefault="00504ED7">
      <w:pPr>
        <w:pStyle w:val="a6"/>
        <w:spacing w:line="100" w:lineRule="exact"/>
        <w:rPr>
          <w:spacing w:val="0"/>
        </w:rPr>
      </w:pPr>
    </w:p>
    <w:tbl>
      <w:tblPr>
        <w:tblW w:w="9444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80"/>
        <w:gridCol w:w="1456"/>
        <w:gridCol w:w="6308"/>
      </w:tblGrid>
      <w:tr w:rsidR="00504ED7" w:rsidTr="00504ED7">
        <w:trPr>
          <w:cantSplit/>
          <w:trHeight w:hRule="exact" w:val="1244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504ED7" w:rsidRDefault="00504ED7">
            <w:pPr>
              <w:pStyle w:val="a6"/>
              <w:spacing w:before="213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事　業　場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D7" w:rsidRDefault="00504ED7">
            <w:pPr>
              <w:pStyle w:val="a6"/>
              <w:spacing w:before="213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種　　類</w:t>
            </w:r>
          </w:p>
        </w:tc>
        <w:tc>
          <w:tcPr>
            <w:tcW w:w="63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04ED7" w:rsidRDefault="00504ED7">
            <w:pPr>
              <w:pStyle w:val="a6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      </w:t>
            </w:r>
          </w:p>
          <w:p w:rsidR="00504ED7" w:rsidRDefault="00504ED7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令第41条第 　</w:t>
            </w:r>
            <w:r>
              <w:rPr>
                <w:rFonts w:ascii="ＭＳ 明朝" w:hAnsi="ＭＳ 明朝" w:hint="eastAsia"/>
                <w:color w:val="FF0000"/>
              </w:rPr>
              <w:t xml:space="preserve">２　</w:t>
            </w:r>
            <w:r>
              <w:rPr>
                <w:rFonts w:ascii="ＭＳ 明朝" w:hAnsi="ＭＳ 明朝" w:hint="eastAsia"/>
              </w:rPr>
              <w:t>号に規定する事業</w:t>
            </w:r>
          </w:p>
          <w:p w:rsidR="00504ED7" w:rsidRDefault="00504ED7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6"/>
              </w:rPr>
              <w:t xml:space="preserve">            </w:t>
            </w:r>
          </w:p>
        </w:tc>
      </w:tr>
      <w:tr w:rsidR="00504ED7" w:rsidTr="00504ED7">
        <w:trPr>
          <w:cantSplit/>
          <w:trHeight w:hRule="exact" w:val="1244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4ED7" w:rsidRDefault="00504ED7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D7" w:rsidRDefault="00504ED7">
            <w:pPr>
              <w:pStyle w:val="a6"/>
              <w:spacing w:before="213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04ED7" w:rsidRDefault="00504ED7">
            <w:pPr>
              <w:pStyle w:val="a6"/>
              <w:spacing w:before="213"/>
              <w:rPr>
                <w:rFonts w:hAnsi="ＭＳ 明朝"/>
                <w:color w:val="FF0000"/>
                <w:spacing w:val="-1"/>
                <w:sz w:val="28"/>
                <w:szCs w:val="2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株式会社　〇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△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□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</w:p>
          <w:p w:rsidR="00504ED7" w:rsidRDefault="00504ED7">
            <w:pPr>
              <w:pStyle w:val="a6"/>
              <w:spacing w:before="213"/>
              <w:rPr>
                <w:spacing w:val="0"/>
              </w:rPr>
            </w:pP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　　　　　　　　○◎○　営業所</w:t>
            </w:r>
          </w:p>
        </w:tc>
      </w:tr>
      <w:tr w:rsidR="00504ED7" w:rsidTr="00504ED7">
        <w:trPr>
          <w:cantSplit/>
          <w:trHeight w:hRule="exact" w:val="1244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504ED7" w:rsidRDefault="00504ED7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D7" w:rsidRDefault="00504ED7">
            <w:pPr>
              <w:pStyle w:val="a6"/>
              <w:spacing w:before="213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977F46">
              <w:rPr>
                <w:rFonts w:ascii="ＭＳ 明朝" w:hAnsi="ＭＳ 明朝" w:hint="eastAsia"/>
                <w:spacing w:val="45"/>
                <w:fitText w:val="920" w:id="-392984320"/>
              </w:rPr>
              <w:t>所在</w:t>
            </w:r>
            <w:r w:rsidRPr="00977F46">
              <w:rPr>
                <w:rFonts w:ascii="ＭＳ 明朝" w:hAnsi="ＭＳ 明朝" w:hint="eastAsia"/>
                <w:spacing w:val="7"/>
                <w:fitText w:val="920" w:id="-392984320"/>
              </w:rPr>
              <w:t>地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04ED7" w:rsidRDefault="00504ED7">
            <w:pPr>
              <w:pStyle w:val="a6"/>
              <w:spacing w:before="2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○◎○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市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◎○五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丁目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１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番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１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４号</w:t>
            </w:r>
          </w:p>
        </w:tc>
      </w:tr>
      <w:tr w:rsidR="00504ED7" w:rsidTr="00504ED7">
        <w:trPr>
          <w:trHeight w:hRule="exact" w:val="1407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ED7" w:rsidRDefault="00504ED7" w:rsidP="00504ED7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　　扱　　品　　目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04ED7" w:rsidRDefault="00504ED7" w:rsidP="00504ED7">
            <w:pPr>
              <w:pStyle w:val="a6"/>
              <w:spacing w:before="213"/>
              <w:ind w:firstLineChars="100" w:firstLine="240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シアン化ナトリウム</w:t>
            </w:r>
          </w:p>
        </w:tc>
      </w:tr>
      <w:tr w:rsidR="00504ED7" w:rsidTr="00504ED7">
        <w:trPr>
          <w:trHeight w:hRule="exact" w:val="1878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04ED7" w:rsidRDefault="00504ED7">
            <w:pPr>
              <w:pStyle w:val="a6"/>
              <w:spacing w:before="213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</w:p>
          <w:p w:rsidR="00504ED7" w:rsidRDefault="00504ED7" w:rsidP="00F710A6">
            <w:pPr>
              <w:pStyle w:val="a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　　　　　考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04ED7" w:rsidRDefault="00504ED7">
            <w:pPr>
              <w:pStyle w:val="a6"/>
              <w:spacing w:before="213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</w:p>
          <w:p w:rsidR="00504ED7" w:rsidRDefault="00504ED7">
            <w:pPr>
              <w:pStyle w:val="a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(事業場の電話番号: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994E61">
              <w:rPr>
                <w:rFonts w:hint="eastAsia"/>
                <w:color w:val="FF0000"/>
              </w:rPr>
              <w:t>０９９</w:t>
            </w:r>
            <w:r>
              <w:rPr>
                <w:rFonts w:hint="eastAsia"/>
                <w:color w:val="FF0000"/>
              </w:rPr>
              <w:t>－２３４－５６７８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</w:tbl>
    <w:p w:rsidR="00504ED7" w:rsidRDefault="00504ED7">
      <w:pPr>
        <w:pStyle w:val="a6"/>
        <w:spacing w:line="213" w:lineRule="exact"/>
        <w:rPr>
          <w:spacing w:val="0"/>
        </w:rPr>
      </w:pPr>
    </w:p>
    <w:p w:rsidR="00504ED7" w:rsidRDefault="00504ED7">
      <w:pPr>
        <w:pStyle w:val="a6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>上記により，毒物劇物業務上取扱者の届出をします。</w:t>
      </w:r>
    </w:p>
    <w:p w:rsidR="00504ED7" w:rsidRDefault="00504ED7">
      <w:pPr>
        <w:pStyle w:val="a6"/>
        <w:rPr>
          <w:spacing w:val="0"/>
        </w:rPr>
      </w:pPr>
    </w:p>
    <w:p w:rsidR="00504ED7" w:rsidRDefault="00504ED7" w:rsidP="00F710A6">
      <w:pPr>
        <w:wordWrap w:val="0"/>
        <w:snapToGrid w:val="0"/>
      </w:pPr>
      <w:r>
        <w:rPr>
          <w:rFonts w:hAnsi="ＭＳ 明朝" w:hint="eastAsia"/>
          <w:spacing w:val="6"/>
        </w:rPr>
        <w:t xml:space="preserve"> </w:t>
      </w:r>
      <w:r>
        <w:rPr>
          <w:rFonts w:hint="eastAsia"/>
          <w:sz w:val="24"/>
        </w:rPr>
        <w:t xml:space="preserve"> </w:t>
      </w:r>
    </w:p>
    <w:p w:rsidR="00504ED7" w:rsidRPr="005D60EF" w:rsidRDefault="00875151" w:rsidP="00F710A6">
      <w:pPr>
        <w:wordWrap w:val="0"/>
        <w:snapToGrid w:val="0"/>
        <w:ind w:firstLineChars="200" w:firstLine="480"/>
      </w:pPr>
      <w:r>
        <w:rPr>
          <w:rFonts w:hint="eastAsia"/>
          <w:sz w:val="24"/>
        </w:rPr>
        <w:t>令和</w:t>
      </w:r>
      <w:r w:rsidR="00504ED7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元　</w:t>
      </w:r>
      <w:r w:rsidR="00504ED7">
        <w:rPr>
          <w:rFonts w:hint="eastAsia"/>
          <w:sz w:val="24"/>
        </w:rPr>
        <w:t xml:space="preserve">年　</w:t>
      </w:r>
      <w:r w:rsidR="00504ED7" w:rsidRPr="00994E61">
        <w:rPr>
          <w:rFonts w:hint="eastAsia"/>
          <w:color w:val="FF0000"/>
          <w:sz w:val="24"/>
        </w:rPr>
        <w:t>５</w:t>
      </w:r>
      <w:r w:rsidR="00504ED7">
        <w:rPr>
          <w:rFonts w:hint="eastAsia"/>
          <w:sz w:val="24"/>
        </w:rPr>
        <w:t xml:space="preserve">月　</w:t>
      </w:r>
      <w:r w:rsidR="00504ED7" w:rsidRPr="00994E61">
        <w:rPr>
          <w:rFonts w:hint="eastAsia"/>
          <w:color w:val="FF0000"/>
          <w:sz w:val="24"/>
        </w:rPr>
        <w:t>１９</w:t>
      </w:r>
      <w:r w:rsidR="00504ED7">
        <w:rPr>
          <w:rFonts w:hint="eastAsia"/>
          <w:sz w:val="24"/>
        </w:rPr>
        <w:t>日</w:t>
      </w:r>
    </w:p>
    <w:p w:rsidR="00504ED7" w:rsidRDefault="00875151" w:rsidP="00F710A6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18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ED7" w:rsidRDefault="00504ED7" w:rsidP="00F710A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504ED7" w:rsidRDefault="00504ED7" w:rsidP="00F710A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1" o:spid="_x0000_s1035" type="#_x0000_t202" style="position:absolute;left:0;text-align:left;margin-left:91.5pt;margin-top:13.9pt;width:84pt;height:21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" filled="f" stroked="f">
                <v:textbox inset=".25mm,.7pt,.25mm,.7pt">
                  <w:txbxContent>
                    <w:p w:rsidR="00504ED7" w:rsidRDefault="00504ED7" w:rsidP="00F710A6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504ED7" w:rsidRDefault="00504ED7" w:rsidP="00F710A6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17" name="AutoShap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C4966" id="AutoShape 573" o:spid="_x0000_s1026" type="#_x0000_t185" style="position:absolute;left:0;text-align:left;margin-left:88.5pt;margin-top:14.4pt;width:93.55pt;height:2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EzJgYqLAgAAIg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504ED7">
        <w:rPr>
          <w:rFonts w:hint="eastAsia"/>
          <w:sz w:val="24"/>
        </w:rPr>
        <w:t xml:space="preserve">　　　　　　　　　　　　　〒</w:t>
      </w:r>
      <w:r w:rsidR="00504ED7" w:rsidRPr="00994E61">
        <w:rPr>
          <w:rFonts w:hint="eastAsia"/>
          <w:color w:val="FF0000"/>
          <w:sz w:val="24"/>
        </w:rPr>
        <w:t>890-1234</w:t>
      </w:r>
    </w:p>
    <w:p w:rsidR="00504ED7" w:rsidRDefault="00504ED7" w:rsidP="00F710A6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504ED7" w:rsidRDefault="00504ED7" w:rsidP="00504ED7">
      <w:pPr>
        <w:wordWrap w:val="0"/>
        <w:ind w:rightChars="2100" w:right="420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504ED7" w:rsidRDefault="00875151" w:rsidP="00F710A6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15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ED7" w:rsidRDefault="00504ED7" w:rsidP="00F710A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504ED7" w:rsidRDefault="00504ED7" w:rsidP="00F710A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2" o:spid="_x0000_s1037" type="#_x0000_t202" style="position:absolute;left:0;text-align:left;margin-left:91.5pt;margin-top:.15pt;width:84pt;height:21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Bm1J/ouQIA&#10;AMA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504ED7" w:rsidRDefault="00504ED7" w:rsidP="00F710A6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504ED7" w:rsidRDefault="00504ED7" w:rsidP="00F710A6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14" name="AutoShap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96B71" id="AutoShape 574" o:spid="_x0000_s1026" type="#_x0000_t185" style="position:absolute;left:0;text-align:left;margin-left:88.5pt;margin-top:-.1pt;width:93.55pt;height:2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tBQiwIAACI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qO7QUIsCAAAi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504ED7">
        <w:rPr>
          <w:rFonts w:hint="eastAsia"/>
          <w:sz w:val="24"/>
        </w:rPr>
        <w:t xml:space="preserve">氏名　　　　　　　　　　　　　</w:t>
      </w:r>
      <w:r w:rsidR="00504ED7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</w:t>
      </w:r>
      <w:r w:rsidR="00504ED7">
        <w:rPr>
          <w:rFonts w:hAnsi="ＭＳ 明朝" w:hint="eastAsia"/>
          <w:color w:val="FF0000"/>
          <w:spacing w:val="-1"/>
          <w:sz w:val="28"/>
          <w:szCs w:val="28"/>
        </w:rPr>
        <w:t xml:space="preserve"> </w:t>
      </w:r>
      <w:r w:rsidR="00504ED7" w:rsidRPr="00127123">
        <w:rPr>
          <w:rFonts w:hAnsi="ＭＳ 明朝" w:hint="eastAsia"/>
          <w:color w:val="FF0000"/>
          <w:spacing w:val="-1"/>
          <w:sz w:val="28"/>
          <w:szCs w:val="28"/>
        </w:rPr>
        <w:t>△</w:t>
      </w:r>
      <w:r w:rsidR="00504ED7">
        <w:rPr>
          <w:rFonts w:hAnsi="ＭＳ 明朝" w:hint="eastAsia"/>
          <w:color w:val="FF0000"/>
          <w:spacing w:val="-1"/>
          <w:sz w:val="28"/>
          <w:szCs w:val="28"/>
        </w:rPr>
        <w:t xml:space="preserve"> </w:t>
      </w:r>
      <w:r w:rsidR="00504ED7" w:rsidRPr="00127123">
        <w:rPr>
          <w:rFonts w:hAnsi="ＭＳ 明朝" w:hint="eastAsia"/>
          <w:color w:val="FF0000"/>
          <w:spacing w:val="-1"/>
          <w:sz w:val="28"/>
          <w:szCs w:val="28"/>
        </w:rPr>
        <w:t>□</w:t>
      </w:r>
      <w:r w:rsidR="00504ED7">
        <w:rPr>
          <w:rFonts w:hAnsi="ＭＳ 明朝" w:hint="eastAsia"/>
          <w:color w:val="FF0000"/>
          <w:spacing w:val="-1"/>
          <w:sz w:val="28"/>
          <w:szCs w:val="28"/>
        </w:rPr>
        <w:t xml:space="preserve"> </w:t>
      </w:r>
    </w:p>
    <w:p w:rsidR="00504ED7" w:rsidRPr="00127123" w:rsidRDefault="00504ED7" w:rsidP="00F710A6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504ED7" w:rsidRDefault="00504ED7" w:rsidP="00F710A6">
      <w:pPr>
        <w:spacing w:line="300" w:lineRule="exact"/>
        <w:ind w:firstLineChars="1500" w:firstLine="3600"/>
      </w:pPr>
      <w:r>
        <w:rPr>
          <w:rFonts w:hint="eastAsia"/>
          <w:sz w:val="24"/>
        </w:rPr>
        <w:t xml:space="preserve">　　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504ED7" w:rsidRDefault="00504ED7" w:rsidP="00F710A6">
      <w:pPr>
        <w:wordWrap w:val="0"/>
        <w:snapToGrid w:val="0"/>
        <w:rPr>
          <w:sz w:val="24"/>
        </w:rPr>
      </w:pPr>
    </w:p>
    <w:p w:rsidR="00504ED7" w:rsidRPr="005D60EF" w:rsidRDefault="00A063BF" w:rsidP="00F710A6">
      <w:pPr>
        <w:wordWrap w:val="0"/>
        <w:snapToGrid w:val="0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504ED7">
        <w:rPr>
          <w:rFonts w:hint="eastAsia"/>
          <w:sz w:val="24"/>
        </w:rPr>
        <w:t xml:space="preserve">　殿　</w:t>
      </w:r>
    </w:p>
    <w:p w:rsidR="00504ED7" w:rsidRPr="00FB0862" w:rsidRDefault="00504ED7">
      <w:pPr>
        <w:pStyle w:val="a6"/>
        <w:rPr>
          <w:spacing w:val="0"/>
        </w:rPr>
      </w:pPr>
    </w:p>
    <w:p w:rsidR="00EB2521" w:rsidRPr="00650519" w:rsidRDefault="00A10AEB" w:rsidP="00A10AEB">
      <w:pPr>
        <w:pStyle w:val="a3"/>
      </w:pPr>
      <w:r w:rsidRPr="00650519">
        <w:t xml:space="preserve"> </w:t>
      </w:r>
    </w:p>
    <w:sectPr w:rsidR="00EB2521" w:rsidRPr="00650519" w:rsidSect="00B138F6">
      <w:footerReference w:type="first" r:id="rId7"/>
      <w:type w:val="nextColumn"/>
      <w:pgSz w:w="11905" w:h="16837" w:code="9"/>
      <w:pgMar w:top="851" w:right="1134" w:bottom="1174" w:left="1247" w:header="142" w:footer="142" w:gutter="0"/>
      <w:cols w:space="720"/>
      <w:docGrid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A73" w:rsidRDefault="008D2A73">
      <w:r>
        <w:separator/>
      </w:r>
    </w:p>
  </w:endnote>
  <w:endnote w:type="continuationSeparator" w:id="0">
    <w:p w:rsidR="008D2A73" w:rsidRDefault="008D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436" w:rsidRDefault="00977F4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A73" w:rsidRDefault="008D2A73">
      <w:r>
        <w:separator/>
      </w:r>
    </w:p>
  </w:footnote>
  <w:footnote w:type="continuationSeparator" w:id="0">
    <w:p w:rsidR="008D2A73" w:rsidRDefault="008D2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A47"/>
    <w:multiLevelType w:val="hybridMultilevel"/>
    <w:tmpl w:val="FE9437D0"/>
    <w:lvl w:ilvl="0" w:tplc="A76A15E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046A"/>
    <w:multiLevelType w:val="hybridMultilevel"/>
    <w:tmpl w:val="DC1003EA"/>
    <w:lvl w:ilvl="0" w:tplc="433CADE0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038629F"/>
    <w:multiLevelType w:val="multilevel"/>
    <w:tmpl w:val="12046F1E"/>
    <w:lvl w:ilvl="0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292FE6"/>
    <w:multiLevelType w:val="hybridMultilevel"/>
    <w:tmpl w:val="F308399E"/>
    <w:lvl w:ilvl="0" w:tplc="DED408A6">
      <w:start w:val="1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5" w15:restartNumberingAfterBreak="0">
    <w:nsid w:val="174143E2"/>
    <w:multiLevelType w:val="hybridMultilevel"/>
    <w:tmpl w:val="FB2E9F0A"/>
    <w:lvl w:ilvl="0" w:tplc="04090009">
      <w:start w:val="1"/>
      <w:numFmt w:val="bullet"/>
      <w:lvlText w:val="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190D4FEF"/>
    <w:multiLevelType w:val="hybridMultilevel"/>
    <w:tmpl w:val="9982BF24"/>
    <w:lvl w:ilvl="0" w:tplc="7980C6B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FB07AC"/>
    <w:multiLevelType w:val="hybridMultilevel"/>
    <w:tmpl w:val="1E38C6BC"/>
    <w:lvl w:ilvl="0" w:tplc="9D9267AE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290552"/>
    <w:multiLevelType w:val="hybridMultilevel"/>
    <w:tmpl w:val="DC96EEC8"/>
    <w:lvl w:ilvl="0" w:tplc="A2C4AE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B00E04"/>
    <w:multiLevelType w:val="hybridMultilevel"/>
    <w:tmpl w:val="EC5C0432"/>
    <w:lvl w:ilvl="0" w:tplc="5A805BA4">
      <w:start w:val="1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2EE664AA"/>
    <w:multiLevelType w:val="hybridMultilevel"/>
    <w:tmpl w:val="12046F1E"/>
    <w:lvl w:ilvl="0" w:tplc="54723582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6442A9"/>
    <w:multiLevelType w:val="hybridMultilevel"/>
    <w:tmpl w:val="43CEC13A"/>
    <w:lvl w:ilvl="0" w:tplc="FD38125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2" w15:restartNumberingAfterBreak="0">
    <w:nsid w:val="40582833"/>
    <w:multiLevelType w:val="hybridMultilevel"/>
    <w:tmpl w:val="10A04428"/>
    <w:lvl w:ilvl="0" w:tplc="DFFA3318">
      <w:start w:val="1"/>
      <w:numFmt w:val="decimalEnclosedCircle"/>
      <w:lvlText w:val="%1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33082CBA">
      <w:start w:val="4"/>
      <w:numFmt w:val="bullet"/>
      <w:lvlText w:val="・"/>
      <w:lvlJc w:val="left"/>
      <w:pPr>
        <w:tabs>
          <w:tab w:val="num" w:pos="304"/>
        </w:tabs>
        <w:ind w:left="304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3" w15:restartNumberingAfterBreak="0">
    <w:nsid w:val="4438481F"/>
    <w:multiLevelType w:val="hybridMultilevel"/>
    <w:tmpl w:val="047A30F6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4" w15:restartNumberingAfterBreak="0">
    <w:nsid w:val="488138A5"/>
    <w:multiLevelType w:val="hybridMultilevel"/>
    <w:tmpl w:val="B608FE18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5" w15:restartNumberingAfterBreak="0">
    <w:nsid w:val="4C0521CB"/>
    <w:multiLevelType w:val="hybridMultilevel"/>
    <w:tmpl w:val="FA7C2AE2"/>
    <w:lvl w:ilvl="0" w:tplc="DF0A1954">
      <w:start w:val="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6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7" w15:restartNumberingAfterBreak="0">
    <w:nsid w:val="64416E88"/>
    <w:multiLevelType w:val="hybridMultilevel"/>
    <w:tmpl w:val="525C00EA"/>
    <w:lvl w:ilvl="0" w:tplc="33082CBA">
      <w:start w:val="4"/>
      <w:numFmt w:val="bullet"/>
      <w:lvlText w:val="・"/>
      <w:lvlJc w:val="left"/>
      <w:pPr>
        <w:tabs>
          <w:tab w:val="num" w:pos="956"/>
        </w:tabs>
        <w:ind w:left="95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8" w15:restartNumberingAfterBreak="0">
    <w:nsid w:val="68D62C73"/>
    <w:multiLevelType w:val="hybridMultilevel"/>
    <w:tmpl w:val="CFBAC05A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</w:lvl>
  </w:abstractNum>
  <w:abstractNum w:abstractNumId="19" w15:restartNumberingAfterBreak="0">
    <w:nsid w:val="70844977"/>
    <w:multiLevelType w:val="hybridMultilevel"/>
    <w:tmpl w:val="C7A81E88"/>
    <w:lvl w:ilvl="0" w:tplc="B3FA00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2041AC"/>
    <w:multiLevelType w:val="hybridMultilevel"/>
    <w:tmpl w:val="6204B0D0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1" w15:restartNumberingAfterBreak="0">
    <w:nsid w:val="7A05581F"/>
    <w:multiLevelType w:val="hybridMultilevel"/>
    <w:tmpl w:val="E046628E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2" w15:restartNumberingAfterBreak="0">
    <w:nsid w:val="7C0F2008"/>
    <w:multiLevelType w:val="hybridMultilevel"/>
    <w:tmpl w:val="A5367FFA"/>
    <w:lvl w:ilvl="0" w:tplc="4B3EF0AC">
      <w:start w:val="1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1"/>
  </w:num>
  <w:num w:numId="5">
    <w:abstractNumId w:val="10"/>
  </w:num>
  <w:num w:numId="6">
    <w:abstractNumId w:val="3"/>
  </w:num>
  <w:num w:numId="7">
    <w:abstractNumId w:val="20"/>
  </w:num>
  <w:num w:numId="8">
    <w:abstractNumId w:val="14"/>
  </w:num>
  <w:num w:numId="9">
    <w:abstractNumId w:val="13"/>
  </w:num>
  <w:num w:numId="10">
    <w:abstractNumId w:val="17"/>
  </w:num>
  <w:num w:numId="11">
    <w:abstractNumId w:val="12"/>
  </w:num>
  <w:num w:numId="12">
    <w:abstractNumId w:val="21"/>
  </w:num>
  <w:num w:numId="13">
    <w:abstractNumId w:val="18"/>
  </w:num>
  <w:num w:numId="14">
    <w:abstractNumId w:val="9"/>
  </w:num>
  <w:num w:numId="15">
    <w:abstractNumId w:val="22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2"/>
  </w:num>
  <w:num w:numId="21">
    <w:abstractNumId w:val="7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0"/>
  <w:drawingGridVerticalSpacing w:val="21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2E"/>
    <w:rsid w:val="000313A4"/>
    <w:rsid w:val="00054052"/>
    <w:rsid w:val="000760A6"/>
    <w:rsid w:val="000E6CA3"/>
    <w:rsid w:val="0016166D"/>
    <w:rsid w:val="00165BFE"/>
    <w:rsid w:val="001B2A29"/>
    <w:rsid w:val="002074D0"/>
    <w:rsid w:val="00223DDA"/>
    <w:rsid w:val="00276367"/>
    <w:rsid w:val="00281F74"/>
    <w:rsid w:val="002841F0"/>
    <w:rsid w:val="002A2675"/>
    <w:rsid w:val="002B118D"/>
    <w:rsid w:val="002C4CD8"/>
    <w:rsid w:val="002C7965"/>
    <w:rsid w:val="002D4199"/>
    <w:rsid w:val="003176D8"/>
    <w:rsid w:val="00330907"/>
    <w:rsid w:val="00340218"/>
    <w:rsid w:val="00357884"/>
    <w:rsid w:val="003632FD"/>
    <w:rsid w:val="00377F5C"/>
    <w:rsid w:val="00394B70"/>
    <w:rsid w:val="003B2DD4"/>
    <w:rsid w:val="003C1F02"/>
    <w:rsid w:val="003F29A9"/>
    <w:rsid w:val="00404F08"/>
    <w:rsid w:val="00466CEF"/>
    <w:rsid w:val="00472709"/>
    <w:rsid w:val="00473958"/>
    <w:rsid w:val="004803A0"/>
    <w:rsid w:val="00504ED7"/>
    <w:rsid w:val="005062A0"/>
    <w:rsid w:val="00556124"/>
    <w:rsid w:val="0056098A"/>
    <w:rsid w:val="0057271C"/>
    <w:rsid w:val="00591567"/>
    <w:rsid w:val="005D1EC6"/>
    <w:rsid w:val="005D3793"/>
    <w:rsid w:val="005D60EF"/>
    <w:rsid w:val="005F0BE5"/>
    <w:rsid w:val="005F59BD"/>
    <w:rsid w:val="00605306"/>
    <w:rsid w:val="00617D9F"/>
    <w:rsid w:val="00640431"/>
    <w:rsid w:val="00650519"/>
    <w:rsid w:val="006735D8"/>
    <w:rsid w:val="006B18E0"/>
    <w:rsid w:val="006B2BDA"/>
    <w:rsid w:val="007058BB"/>
    <w:rsid w:val="0071013C"/>
    <w:rsid w:val="00787C5E"/>
    <w:rsid w:val="007B1539"/>
    <w:rsid w:val="007B7B7D"/>
    <w:rsid w:val="007C1CD6"/>
    <w:rsid w:val="007C361A"/>
    <w:rsid w:val="007D4436"/>
    <w:rsid w:val="007E49B4"/>
    <w:rsid w:val="007F4323"/>
    <w:rsid w:val="00817197"/>
    <w:rsid w:val="008307B6"/>
    <w:rsid w:val="0085229C"/>
    <w:rsid w:val="0087093C"/>
    <w:rsid w:val="008717B1"/>
    <w:rsid w:val="00875151"/>
    <w:rsid w:val="00882DEE"/>
    <w:rsid w:val="008B6ABB"/>
    <w:rsid w:val="008D2A73"/>
    <w:rsid w:val="008E7856"/>
    <w:rsid w:val="0090585C"/>
    <w:rsid w:val="009221D7"/>
    <w:rsid w:val="00932690"/>
    <w:rsid w:val="009433DE"/>
    <w:rsid w:val="0094671D"/>
    <w:rsid w:val="00955D1C"/>
    <w:rsid w:val="00955E19"/>
    <w:rsid w:val="00977F46"/>
    <w:rsid w:val="009D7FA3"/>
    <w:rsid w:val="009F5E0F"/>
    <w:rsid w:val="00A063BF"/>
    <w:rsid w:val="00A10AEB"/>
    <w:rsid w:val="00A240AE"/>
    <w:rsid w:val="00A6371A"/>
    <w:rsid w:val="00A67091"/>
    <w:rsid w:val="00A71392"/>
    <w:rsid w:val="00A71EC6"/>
    <w:rsid w:val="00A947C1"/>
    <w:rsid w:val="00AB69E7"/>
    <w:rsid w:val="00B03609"/>
    <w:rsid w:val="00B138F6"/>
    <w:rsid w:val="00B34216"/>
    <w:rsid w:val="00B44411"/>
    <w:rsid w:val="00B642EE"/>
    <w:rsid w:val="00B643CA"/>
    <w:rsid w:val="00B76C51"/>
    <w:rsid w:val="00B81B11"/>
    <w:rsid w:val="00BB5E29"/>
    <w:rsid w:val="00C27973"/>
    <w:rsid w:val="00C54A11"/>
    <w:rsid w:val="00C6732E"/>
    <w:rsid w:val="00C73413"/>
    <w:rsid w:val="00CA3A25"/>
    <w:rsid w:val="00CE689C"/>
    <w:rsid w:val="00CF7177"/>
    <w:rsid w:val="00D11966"/>
    <w:rsid w:val="00D24020"/>
    <w:rsid w:val="00D9669B"/>
    <w:rsid w:val="00DB0630"/>
    <w:rsid w:val="00DF2205"/>
    <w:rsid w:val="00E20EAC"/>
    <w:rsid w:val="00E21BB7"/>
    <w:rsid w:val="00E408E7"/>
    <w:rsid w:val="00E57E3F"/>
    <w:rsid w:val="00E63810"/>
    <w:rsid w:val="00EB2521"/>
    <w:rsid w:val="00EC2CF0"/>
    <w:rsid w:val="00EF6DE8"/>
    <w:rsid w:val="00F23621"/>
    <w:rsid w:val="00F60356"/>
    <w:rsid w:val="00F710A6"/>
    <w:rsid w:val="00F7789E"/>
    <w:rsid w:val="00F95164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13DC96B1"/>
  <w15:chartTrackingRefBased/>
  <w15:docId w15:val="{E2454EDD-6305-4B09-8A9D-F02281E0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1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B063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</w:rPr>
  </w:style>
  <w:style w:type="paragraph" w:styleId="a4">
    <w:name w:val="head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hAnsi="Arial"/>
      <w:kern w:val="2"/>
      <w:sz w:val="21"/>
      <w:szCs w:val="24"/>
    </w:rPr>
  </w:style>
  <w:style w:type="paragraph" w:styleId="a5">
    <w:name w:val="Balloon Text"/>
    <w:basedOn w:val="a"/>
    <w:semiHidden/>
    <w:rsid w:val="00DB0630"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customStyle="1" w:styleId="a6">
    <w:name w:val="一太郎"/>
    <w:link w:val="a7"/>
    <w:rsid w:val="00DB063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8">
    <w:name w:val="foot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kern w:val="2"/>
      <w:sz w:val="21"/>
      <w:szCs w:val="24"/>
    </w:rPr>
  </w:style>
  <w:style w:type="character" w:styleId="a9">
    <w:name w:val="page number"/>
    <w:basedOn w:val="a0"/>
    <w:rsid w:val="00DB0630"/>
  </w:style>
  <w:style w:type="paragraph" w:styleId="aa">
    <w:name w:val="Note Heading"/>
    <w:basedOn w:val="a"/>
    <w:next w:val="a"/>
    <w:rsid w:val="00C54A11"/>
    <w:pPr>
      <w:jc w:val="center"/>
    </w:pPr>
    <w:rPr>
      <w:rFonts w:hAnsi="ＭＳ 明朝" w:cs="ＭＳ ゴシック"/>
      <w:spacing w:val="-1"/>
      <w:sz w:val="24"/>
      <w:szCs w:val="24"/>
    </w:rPr>
  </w:style>
  <w:style w:type="paragraph" w:styleId="ab">
    <w:name w:val="Closing"/>
    <w:basedOn w:val="a"/>
    <w:rsid w:val="00C54A11"/>
    <w:pPr>
      <w:jc w:val="right"/>
    </w:pPr>
    <w:rPr>
      <w:rFonts w:hAnsi="ＭＳ 明朝" w:cs="ＭＳ ゴシック"/>
      <w:spacing w:val="-1"/>
      <w:sz w:val="24"/>
      <w:szCs w:val="24"/>
    </w:rPr>
  </w:style>
  <w:style w:type="paragraph" w:styleId="ac">
    <w:name w:val="Date"/>
    <w:basedOn w:val="a"/>
    <w:next w:val="a"/>
    <w:rsid w:val="00A67091"/>
  </w:style>
  <w:style w:type="character" w:customStyle="1" w:styleId="a7">
    <w:name w:val="一太郎 (文字)"/>
    <w:basedOn w:val="a0"/>
    <w:link w:val="a6"/>
    <w:rsid w:val="00504ED7"/>
    <w:rPr>
      <w:rFonts w:ascii="Times New Roman" w:hAnsi="Times New Roman" w:cs="ＭＳ 明朝"/>
      <w:spacing w:val="-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9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8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0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8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8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05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9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9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60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7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1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92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0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91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7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9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6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56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9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9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5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76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48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4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0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9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8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6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4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2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1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5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1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5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4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4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3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5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4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0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0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7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0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6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3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7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8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3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毒物劇物販売業登録申請書</vt:lpstr>
      <vt:lpstr>毒物劇物販売業登録申請書</vt:lpstr>
    </vt:vector>
  </TitlesOfParts>
  <Company>鹿児島県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毒物劇物販売業登録申請書</dc:title>
  <dc:subject/>
  <dc:creator>鹿児島県</dc:creator>
  <cp:keywords/>
  <cp:lastModifiedBy>鹿児島県</cp:lastModifiedBy>
  <cp:revision>4</cp:revision>
  <cp:lastPrinted>2010-07-16T08:04:00Z</cp:lastPrinted>
  <dcterms:created xsi:type="dcterms:W3CDTF">2020-02-17T01:12:00Z</dcterms:created>
  <dcterms:modified xsi:type="dcterms:W3CDTF">2022-03-11T01:36:00Z</dcterms:modified>
</cp:coreProperties>
</file>