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8E" w:rsidRDefault="001E588E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5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1E588E" w:rsidRDefault="001E588E">
      <w:pPr>
        <w:wordWrap w:val="0"/>
        <w:overflowPunct w:val="0"/>
        <w:autoSpaceDE w:val="0"/>
        <w:autoSpaceDN w:val="0"/>
      </w:pPr>
    </w:p>
    <w:p w:rsidR="001E588E" w:rsidRDefault="001E588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無店舗取次店営業届出事項変更届</w:t>
      </w:r>
    </w:p>
    <w:p w:rsidR="001E588E" w:rsidRDefault="001E588E">
      <w:pPr>
        <w:wordWrap w:val="0"/>
        <w:overflowPunct w:val="0"/>
        <w:autoSpaceDE w:val="0"/>
        <w:autoSpaceDN w:val="0"/>
        <w:jc w:val="center"/>
      </w:pPr>
    </w:p>
    <w:p w:rsidR="001E588E" w:rsidRDefault="001E588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1E588E" w:rsidRDefault="001E588E">
      <w:pPr>
        <w:wordWrap w:val="0"/>
        <w:overflowPunct w:val="0"/>
        <w:autoSpaceDE w:val="0"/>
        <w:autoSpaceDN w:val="0"/>
        <w:jc w:val="right"/>
      </w:pPr>
    </w:p>
    <w:p w:rsidR="001E588E" w:rsidRDefault="001E588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鹿児島県知事　　　　　殿</w:t>
      </w:r>
    </w:p>
    <w:p w:rsidR="001E588E" w:rsidRDefault="001E588E">
      <w:pPr>
        <w:wordWrap w:val="0"/>
        <w:overflowPunct w:val="0"/>
        <w:autoSpaceDE w:val="0"/>
        <w:autoSpaceDN w:val="0"/>
      </w:pPr>
    </w:p>
    <w:p w:rsidR="001E588E" w:rsidRDefault="001E588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営業者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1E588E" w:rsidRDefault="004E5EFB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1E588E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="001E588E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775"/>
        <w:gridCol w:w="2730"/>
      </w:tblGrid>
      <w:tr w:rsidR="001E588E">
        <w:tblPrEx>
          <w:tblCellMar>
            <w:top w:w="0" w:type="dxa"/>
            <w:bottom w:w="0" w:type="dxa"/>
          </w:tblCellMar>
        </w:tblPrEx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1E588E" w:rsidRDefault="00741AF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3632835</wp:posOffset>
                      </wp:positionH>
                      <wp:positionV relativeFrom="paragraph">
                        <wp:posOffset>59055</wp:posOffset>
                      </wp:positionV>
                      <wp:extent cx="1511935" cy="39624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935" cy="396240"/>
                              </a:xfrm>
                              <a:prstGeom prst="bracketPair">
                                <a:avLst>
                                  <a:gd name="adj" fmla="val 128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93D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86.05pt;margin-top:4.65pt;width:119.05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E7aiQIAAB8FAAAOAAAAZHJzL2Uyb0RvYy54bWysVNuO2yAQfa/Uf0C8Z32Jk3WsdVarXKpK&#10;2zbSth9AAMd0MbhA4myr/nsH7KRJ96Wq6gcbPHA4Z+YMd/fHRqIDN1ZoVeLkJsaIK6qZULsSf/m8&#10;HuUYWUcUI1IrXuIXbvH9/O2bu64teKprLRk3CECULbq2xLVzbRFFlta8IfZGt1xBsNKmIQ6mZhcx&#10;QzpAb2SUxvE06rRhrdGUWwt/l30QzwN+VXHqPlWV5Q7JEgM3F94mvLf+Hc3vSLEzpK0FHWiQf2DR&#10;EKHg0DPUkjiC9ka8gmoENdrqyt1Q3US6qgTlQQOoSeI/1DzVpOVBCyTHtuc02f8HSz8eNgYJBrXD&#10;SJEGSvSwdzqcjFKfnq61Bax6ajfGC7Tto6bPFim9qIna8QdjdFdzwoBU4tdHVxv8xMJWtO0+aAbo&#10;BNBDpo6VaTwg5AAdQ0FezgXhR4co/EwmSTIbTzCiEBvPpmkWKhaR4rS7Nda947pBflDirSH0mbsN&#10;ESYcQg6P1oW6sEEdYV8xqhoJVT4QiZI0H+eBNimGxYB+QvU7lV4LKYNPpEJdiafjSRzArZaC+WDI&#10;i9ltF9IgAAUZ4Rlgr5YZvVcsgPmcrYaxI0L2YzhcKo8HKRio+2QEK/2YxbNVvsqzUZZOV6MsXi5H&#10;D+tFNpquk9vJcrxcLJbJT08tyYpaMMaVZ3eydZL9nW2GBusNeTb2lQp7KXYdntdio2sa4Iyg6vQN&#10;6oJZvD96n201ewGvGN33KdwrMKi1+Y5RBz1aYvttTwzHSL5X4LfbLJ2BOVyY5PkMGtxcBrYXAaIo&#10;AJXYYdQPF66/BvatEbsazklCUZX2/q+EO1m55zT4Grow8B9uDN/ml/Ow6ve9Nv8FAAD//wMAUEsD&#10;BBQABgAIAAAAIQC6OOoN3gAAAAgBAAAPAAAAZHJzL2Rvd25yZXYueG1sTI/BTsMwEETvSPyDtUjc&#10;qJMgSAnZVAXECVSJgsTVsZckaryObLcN/XrMCY6jGc28qVezHcWBfBgcI+SLDASxdmbgDuHj/flq&#10;CSJExUaNjgnhmwKsmvOzWlXGHfmNDtvYiVTCoVIIfYxTJWXQPVkVFm4iTt6X81bFJH0njVfHVG5H&#10;WWTZrbRq4LTQq4kee9K77d4iaOke/K77fH1ae705neyLjm2LeHkxr+9BRJrjXxh+8RM6NImpdXs2&#10;QYwIN2WRpyjC3TWI5C/zrADRIpR5CbKp5f8DzQ8AAAD//wMAUEsBAi0AFAAGAAgAAAAhALaDOJL+&#10;AAAA4QEAABMAAAAAAAAAAAAAAAAAAAAAAFtDb250ZW50X1R5cGVzXS54bWxQSwECLQAUAAYACAAA&#10;ACEAOP0h/9YAAACUAQAACwAAAAAAAAAAAAAAAAAvAQAAX3JlbHMvLnJlbHNQSwECLQAUAAYACAAA&#10;ACEA1NRO2okCAAAfBQAADgAAAAAAAAAAAAAAAAAuAgAAZHJzL2Uyb0RvYy54bWxQSwECLQAUAAYA&#10;CAAAACEAujjqDd4AAAAIAQAADwAAAAAAAAAAAAAAAADjBAAAZHJzL2Rvd25yZXYueG1sUEsFBgAA&#10;AAAEAAQA8wAAAO4FAAAAAA==&#10;" o:allowincell="f" adj="2773" strokeweight=".5pt">
                      <v:textbox inset="5.85pt,.7pt,5.85pt,.7pt"/>
                    </v:shape>
                  </w:pict>
                </mc:Fallback>
              </mc:AlternateContent>
            </w:r>
            <w:r w:rsidR="001E588E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ind w:right="420"/>
              <w:jc w:val="distribute"/>
            </w:pPr>
            <w:r>
              <w:rPr>
                <w:rFonts w:hint="eastAsia"/>
              </w:rPr>
              <w:t>法人にあつては，主たる事務所の所在地，名称及び代表者の氏名</w:t>
            </w:r>
          </w:p>
        </w:tc>
      </w:tr>
    </w:tbl>
    <w:p w:rsidR="001E588E" w:rsidRDefault="001E588E">
      <w:pPr>
        <w:wordWrap w:val="0"/>
        <w:overflowPunct w:val="0"/>
        <w:autoSpaceDE w:val="0"/>
        <w:autoSpaceDN w:val="0"/>
        <w:jc w:val="right"/>
      </w:pPr>
    </w:p>
    <w:p w:rsidR="001E588E" w:rsidRDefault="001E588E">
      <w:pPr>
        <w:wordWrap w:val="0"/>
        <w:overflowPunct w:val="0"/>
        <w:autoSpaceDE w:val="0"/>
        <w:autoSpaceDN w:val="0"/>
        <w:spacing w:after="167"/>
      </w:pPr>
      <w:r>
        <w:rPr>
          <w:rFonts w:hint="eastAsia"/>
        </w:rPr>
        <w:t xml:space="preserve">　無店舗取次店営業届出事項に変更を生じたので，クリーニング業法第</w:t>
      </w:r>
      <w:r>
        <w:t>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項の規定により，関係書類を添付して届け出ます。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24"/>
        <w:gridCol w:w="1456"/>
        <w:gridCol w:w="4725"/>
      </w:tblGrid>
      <w:tr w:rsidR="001E588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24" w:type="dxa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無店舗取次店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181" w:type="dxa"/>
            <w:gridSpan w:val="2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E588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24" w:type="dxa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31"/>
              </w:rPr>
              <w:t>業務用車</w:t>
            </w:r>
            <w:r>
              <w:rPr>
                <w:rFonts w:hint="eastAsia"/>
              </w:rPr>
              <w:t>両の保管場所</w:t>
            </w:r>
          </w:p>
        </w:tc>
        <w:tc>
          <w:tcPr>
            <w:tcW w:w="6181" w:type="dxa"/>
            <w:gridSpan w:val="2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E588E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324" w:type="dxa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業務用車両の</w:t>
            </w:r>
            <w:r>
              <w:rPr>
                <w:rFonts w:hint="eastAsia"/>
              </w:rPr>
              <w:t>自</w:t>
            </w:r>
            <w:r>
              <w:rPr>
                <w:rFonts w:hint="eastAsia"/>
                <w:spacing w:val="52"/>
              </w:rPr>
              <w:t>動車登録番号</w:t>
            </w:r>
            <w:r>
              <w:rPr>
                <w:rFonts w:hint="eastAsia"/>
              </w:rPr>
              <w:t>又は車両番号</w:t>
            </w:r>
          </w:p>
        </w:tc>
        <w:tc>
          <w:tcPr>
            <w:tcW w:w="6181" w:type="dxa"/>
            <w:gridSpan w:val="2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E588E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324" w:type="dxa"/>
            <w:vMerge w:val="restart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営業者</w:t>
            </w:r>
          </w:p>
        </w:tc>
        <w:tc>
          <w:tcPr>
            <w:tcW w:w="1456" w:type="dxa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4725" w:type="dxa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E588E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324" w:type="dxa"/>
            <w:vMerge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456" w:type="dxa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住所又</w:t>
            </w:r>
            <w:r>
              <w:rPr>
                <w:rFonts w:hint="eastAsia"/>
              </w:rPr>
              <w:t>は所在地</w:t>
            </w:r>
          </w:p>
        </w:tc>
        <w:tc>
          <w:tcPr>
            <w:tcW w:w="4725" w:type="dxa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E588E">
        <w:tblPrEx>
          <w:tblCellMar>
            <w:top w:w="0" w:type="dxa"/>
            <w:bottom w:w="0" w:type="dxa"/>
          </w:tblCellMar>
        </w:tblPrEx>
        <w:trPr>
          <w:trHeight w:val="2266"/>
        </w:trPr>
        <w:tc>
          <w:tcPr>
            <w:tcW w:w="2324" w:type="dxa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181" w:type="dxa"/>
            <w:gridSpan w:val="2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E588E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2324" w:type="dxa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181" w:type="dxa"/>
            <w:gridSpan w:val="2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E588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324" w:type="dxa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181" w:type="dxa"/>
            <w:gridSpan w:val="2"/>
            <w:vAlign w:val="center"/>
          </w:tcPr>
          <w:p w:rsidR="001E588E" w:rsidRDefault="001E588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</w:tbl>
    <w:p w:rsidR="001E588E" w:rsidRDefault="001E588E">
      <w:pPr>
        <w:wordWrap w:val="0"/>
        <w:overflowPunct w:val="0"/>
        <w:autoSpaceDE w:val="0"/>
        <w:autoSpaceDN w:val="0"/>
        <w:spacing w:before="167"/>
      </w:pPr>
    </w:p>
    <w:sectPr w:rsidR="001E588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FB3" w:rsidRDefault="00223FB3">
      <w:r>
        <w:separator/>
      </w:r>
    </w:p>
  </w:endnote>
  <w:endnote w:type="continuationSeparator" w:id="0">
    <w:p w:rsidR="00223FB3" w:rsidRDefault="0022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FB3" w:rsidRDefault="00223FB3">
      <w:r>
        <w:separator/>
      </w:r>
    </w:p>
  </w:footnote>
  <w:footnote w:type="continuationSeparator" w:id="0">
    <w:p w:rsidR="00223FB3" w:rsidRDefault="00223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E"/>
    <w:rsid w:val="001E588E"/>
    <w:rsid w:val="00223FB3"/>
    <w:rsid w:val="004E5EFB"/>
    <w:rsid w:val="00741AFC"/>
    <w:rsid w:val="007B5289"/>
    <w:rsid w:val="009E2890"/>
    <w:rsid w:val="00C72D4C"/>
    <w:rsid w:val="00D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4D1826-9421-49A9-BF0E-85B4CA83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cp:lastPrinted>2001-06-15T06:20:00Z</cp:lastPrinted>
  <dcterms:created xsi:type="dcterms:W3CDTF">2022-03-20T09:39:00Z</dcterms:created>
  <dcterms:modified xsi:type="dcterms:W3CDTF">2022-03-20T09:39:00Z</dcterms:modified>
</cp:coreProperties>
</file>