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DE8" w:rsidRPr="00175E75" w:rsidRDefault="001B0160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別記</w:t>
      </w:r>
      <w:r w:rsidR="003B0A8D" w:rsidRPr="00175E75">
        <w:rPr>
          <w:rFonts w:asciiTheme="majorEastAsia" w:eastAsiaTheme="majorEastAsia" w:hAnsiTheme="majorEastAsia"/>
          <w:color w:val="auto"/>
          <w:sz w:val="24"/>
          <w:szCs w:val="24"/>
        </w:rPr>
        <w:t>第１号様式（第</w:t>
      </w:r>
      <w:r w:rsidR="000105C3" w:rsidRPr="00175E75">
        <w:rPr>
          <w:rFonts w:asciiTheme="majorEastAsia" w:eastAsiaTheme="majorEastAsia" w:hAnsiTheme="majorEastAsia"/>
          <w:color w:val="auto"/>
          <w:sz w:val="24"/>
          <w:szCs w:val="24"/>
        </w:rPr>
        <w:t>４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条関係）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C81CBD" w:rsidP="00055F58">
      <w:pPr>
        <w:wordWrap w:val="0"/>
        <w:jc w:val="right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>
        <w:rPr>
          <w:rFonts w:asciiTheme="majorEastAsia" w:eastAsiaTheme="majorEastAsia" w:hAnsiTheme="majorEastAsia"/>
          <w:color w:val="auto"/>
          <w:sz w:val="24"/>
          <w:szCs w:val="24"/>
        </w:rPr>
        <w:t>令和</w:t>
      </w:r>
      <w:r w:rsidR="00055F58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</w:t>
      </w:r>
      <w:r w:rsidR="00055F58"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>年　　月　　日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A11ACD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鹿児島県知事　</w:t>
      </w:r>
      <w:r w:rsidR="00C81CBD">
        <w:rPr>
          <w:rFonts w:asciiTheme="majorEastAsia" w:eastAsiaTheme="majorEastAsia" w:hAnsiTheme="majorEastAsia"/>
          <w:color w:val="auto"/>
          <w:sz w:val="24"/>
          <w:szCs w:val="24"/>
        </w:rPr>
        <w:t>塩田　康一</w:t>
      </w:r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殿</w:t>
      </w:r>
    </w:p>
    <w:p w:rsidR="00BD7576" w:rsidRPr="00175E75" w:rsidRDefault="00BD7576" w:rsidP="00BD7576">
      <w:pPr>
        <w:ind w:firstLineChars="1600" w:firstLine="3855"/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BD7576" w:rsidRPr="00175E75" w:rsidRDefault="00BD7576" w:rsidP="00BD7576">
      <w:pPr>
        <w:ind w:firstLineChars="1800" w:firstLine="4337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補助事業者</w:t>
      </w:r>
    </w:p>
    <w:p w:rsidR="00BD7576" w:rsidRPr="00175E75" w:rsidRDefault="00BD7576" w:rsidP="00BD7576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　　　　　　　　　　　　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所在地</w:t>
      </w:r>
    </w:p>
    <w:p w:rsidR="00BD7576" w:rsidRPr="00175E75" w:rsidRDefault="00BD7576" w:rsidP="00BD7576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　　　　　　　　　　　　　　　　　法人名</w:t>
      </w:r>
    </w:p>
    <w:p w:rsidR="008B2DE8" w:rsidRPr="00175E75" w:rsidRDefault="00BD7576" w:rsidP="00BD7576">
      <w:pPr>
        <w:ind w:firstLineChars="1800" w:firstLine="4337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代表者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>職</w:t>
      </w:r>
      <w:r w:rsidR="007B7F61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・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>氏名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B153E5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　　　　　　　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</w:t>
      </w:r>
      <w:r w:rsidR="00B153E5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</w:t>
      </w:r>
    </w:p>
    <w:p w:rsidR="00B153E5" w:rsidRPr="00175E75" w:rsidRDefault="00B153E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FE794F" w:rsidRPr="00175E75" w:rsidRDefault="00E13585" w:rsidP="003E2AF0">
      <w:pPr>
        <w:pStyle w:val="af7"/>
        <w:adjustRightInd/>
        <w:ind w:firstLineChars="400" w:firstLine="964"/>
        <w:jc w:val="left"/>
        <w:rPr>
          <w:color w:val="auto"/>
        </w:rPr>
      </w:pPr>
      <w:r w:rsidRPr="00175E75">
        <w:rPr>
          <w:rFonts w:asciiTheme="majorEastAsia" w:eastAsiaTheme="majorEastAsia" w:hAnsiTheme="majorEastAsia" w:hint="eastAsia"/>
          <w:color w:val="auto"/>
        </w:rPr>
        <w:t>令和</w:t>
      </w:r>
      <w:r w:rsidR="00013C04">
        <w:rPr>
          <w:rFonts w:asciiTheme="majorEastAsia" w:eastAsiaTheme="majorEastAsia" w:hAnsiTheme="majorEastAsia" w:hint="eastAsia"/>
          <w:color w:val="auto"/>
        </w:rPr>
        <w:t>４</w:t>
      </w:r>
      <w:r w:rsidR="00A11ACD" w:rsidRPr="00175E75">
        <w:rPr>
          <w:rFonts w:asciiTheme="majorEastAsia" w:eastAsiaTheme="majorEastAsia" w:hAnsiTheme="majorEastAsia"/>
          <w:color w:val="auto"/>
        </w:rPr>
        <w:t>年度</w:t>
      </w:r>
      <w:r w:rsidRPr="00175E75">
        <w:rPr>
          <w:rFonts w:hint="eastAsia"/>
          <w:color w:val="auto"/>
        </w:rPr>
        <w:t>鹿児島県障害福祉サービス事業所等に対するサービス継続支援</w:t>
      </w:r>
    </w:p>
    <w:p w:rsidR="008B2DE8" w:rsidRPr="00175E75" w:rsidRDefault="00E13585" w:rsidP="003E2AF0">
      <w:pPr>
        <w:pStyle w:val="af7"/>
        <w:adjustRightInd/>
        <w:ind w:firstLineChars="400" w:firstLine="964"/>
        <w:jc w:val="left"/>
        <w:rPr>
          <w:rFonts w:asciiTheme="majorEastAsia" w:eastAsiaTheme="majorEastAsia" w:hAnsiTheme="majorEastAsia"/>
          <w:color w:val="auto"/>
        </w:rPr>
      </w:pPr>
      <w:r w:rsidRPr="00175E75">
        <w:rPr>
          <w:rFonts w:hint="eastAsia"/>
          <w:color w:val="auto"/>
        </w:rPr>
        <w:t>事業</w:t>
      </w:r>
      <w:r w:rsidR="007314D3" w:rsidRPr="00175E75">
        <w:rPr>
          <w:rFonts w:asciiTheme="majorEastAsia" w:eastAsiaTheme="majorEastAsia" w:hAnsiTheme="majorEastAsia"/>
          <w:color w:val="auto"/>
        </w:rPr>
        <w:t>費</w:t>
      </w:r>
      <w:r w:rsidR="00055F58" w:rsidRPr="00175E75">
        <w:rPr>
          <w:rFonts w:asciiTheme="majorEastAsia" w:eastAsiaTheme="majorEastAsia" w:hAnsiTheme="majorEastAsia"/>
          <w:color w:val="auto"/>
        </w:rPr>
        <w:t>補助金</w:t>
      </w:r>
      <w:r w:rsidR="001B0160" w:rsidRPr="00175E75">
        <w:rPr>
          <w:rFonts w:asciiTheme="majorEastAsia" w:eastAsiaTheme="majorEastAsia" w:hAnsiTheme="majorEastAsia"/>
          <w:color w:val="auto"/>
        </w:rPr>
        <w:t>交付申請書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1B0160" w:rsidP="00FE0C0F">
      <w:pPr>
        <w:pStyle w:val="af7"/>
        <w:adjustRightInd/>
        <w:rPr>
          <w:rFonts w:asciiTheme="majorEastAsia" w:eastAsiaTheme="majorEastAsia" w:hAnsiTheme="majorEastAsia"/>
          <w:color w:val="auto"/>
        </w:rPr>
      </w:pPr>
      <w:r w:rsidRPr="00175E75">
        <w:rPr>
          <w:rFonts w:asciiTheme="majorEastAsia" w:eastAsiaTheme="majorEastAsia" w:hAnsiTheme="majorEastAsia"/>
          <w:color w:val="auto"/>
        </w:rPr>
        <w:t xml:space="preserve">　</w:t>
      </w:r>
      <w:r w:rsidR="00E13585" w:rsidRPr="00175E75">
        <w:rPr>
          <w:rFonts w:asciiTheme="majorEastAsia" w:eastAsiaTheme="majorEastAsia" w:hAnsiTheme="majorEastAsia"/>
          <w:color w:val="auto"/>
        </w:rPr>
        <w:t>令和</w:t>
      </w:r>
      <w:r w:rsidR="00013C04">
        <w:rPr>
          <w:rFonts w:asciiTheme="majorEastAsia" w:eastAsiaTheme="majorEastAsia" w:hAnsiTheme="majorEastAsia" w:hint="eastAsia"/>
          <w:color w:val="auto"/>
        </w:rPr>
        <w:t>４</w:t>
      </w:r>
      <w:r w:rsidR="00A11ACD" w:rsidRPr="00175E75">
        <w:rPr>
          <w:rFonts w:asciiTheme="majorEastAsia" w:eastAsiaTheme="majorEastAsia" w:hAnsiTheme="majorEastAsia"/>
          <w:color w:val="auto"/>
        </w:rPr>
        <w:t>年度</w:t>
      </w:r>
      <w:r w:rsidR="00021459" w:rsidRPr="00175E75">
        <w:rPr>
          <w:rFonts w:hint="eastAsia"/>
          <w:color w:val="auto"/>
        </w:rPr>
        <w:t>鹿児島県障害福祉サービス事業所等に対するサービス継続支援事業</w:t>
      </w:r>
      <w:r w:rsidR="00021459" w:rsidRPr="00175E75">
        <w:rPr>
          <w:rFonts w:asciiTheme="majorEastAsia" w:eastAsiaTheme="majorEastAsia" w:hAnsiTheme="majorEastAsia" w:hint="eastAsia"/>
          <w:color w:val="auto"/>
        </w:rPr>
        <w:t>について</w:t>
      </w:r>
      <w:r w:rsidRPr="00175E75">
        <w:rPr>
          <w:rFonts w:asciiTheme="majorEastAsia" w:eastAsiaTheme="majorEastAsia" w:hAnsiTheme="majorEastAsia"/>
          <w:color w:val="auto"/>
        </w:rPr>
        <w:t>，鹿児島県補助金等交付規則第３条及び</w:t>
      </w:r>
      <w:r w:rsidR="00021459" w:rsidRPr="00175E75">
        <w:rPr>
          <w:rFonts w:hint="eastAsia"/>
          <w:color w:val="auto"/>
        </w:rPr>
        <w:t>鹿児島県障害福祉サービス事業所等に対するサービス継続支援事業費補助金交付要綱</w:t>
      </w:r>
      <w:r w:rsidR="003B0A8D" w:rsidRPr="00175E75">
        <w:rPr>
          <w:rFonts w:asciiTheme="majorEastAsia" w:eastAsiaTheme="majorEastAsia" w:hAnsiTheme="majorEastAsia"/>
          <w:color w:val="auto"/>
        </w:rPr>
        <w:t>第</w:t>
      </w:r>
      <w:r w:rsidR="00021459" w:rsidRPr="00175E75">
        <w:rPr>
          <w:rFonts w:asciiTheme="majorEastAsia" w:eastAsiaTheme="majorEastAsia" w:hAnsiTheme="majorEastAsia" w:hint="eastAsia"/>
          <w:color w:val="auto"/>
        </w:rPr>
        <w:t>４</w:t>
      </w:r>
      <w:r w:rsidRPr="00175E75">
        <w:rPr>
          <w:rFonts w:asciiTheme="majorEastAsia" w:eastAsiaTheme="majorEastAsia" w:hAnsiTheme="majorEastAsia"/>
          <w:color w:val="auto"/>
        </w:rPr>
        <w:t>条の規定により，関係書類を添えて申請します。</w:t>
      </w:r>
    </w:p>
    <w:p w:rsidR="008B2DE8" w:rsidRPr="00013C04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bookmarkStart w:id="0" w:name="_GoBack"/>
      <w:bookmarkEnd w:id="0"/>
    </w:p>
    <w:p w:rsidR="00A06105" w:rsidRPr="00175E75" w:rsidRDefault="001B0160" w:rsidP="00A06105">
      <w:pPr>
        <w:pStyle w:val="af2"/>
        <w:rPr>
          <w:rFonts w:asciiTheme="majorEastAsia" w:eastAsiaTheme="majorEastAsia" w:hAnsiTheme="majorEastAsia"/>
          <w:color w:val="auto"/>
          <w:szCs w:val="24"/>
        </w:rPr>
      </w:pPr>
      <w:r w:rsidRPr="00175E75">
        <w:rPr>
          <w:rFonts w:asciiTheme="majorEastAsia" w:eastAsiaTheme="majorEastAsia" w:hAnsiTheme="majorEastAsia"/>
          <w:color w:val="auto"/>
          <w:szCs w:val="24"/>
        </w:rPr>
        <w:t>記</w:t>
      </w:r>
    </w:p>
    <w:p w:rsidR="008B2DE8" w:rsidRPr="00175E75" w:rsidRDefault="008B2DE8" w:rsidP="00A06105">
      <w:pPr>
        <w:pStyle w:val="af4"/>
        <w:jc w:val="left"/>
        <w:rPr>
          <w:rFonts w:asciiTheme="majorEastAsia" w:eastAsiaTheme="majorEastAsia" w:hAnsiTheme="majorEastAsia"/>
          <w:color w:val="auto"/>
          <w:szCs w:val="24"/>
        </w:rPr>
      </w:pPr>
    </w:p>
    <w:p w:rsidR="00AE6FF9" w:rsidRPr="00175E75" w:rsidRDefault="00AE6FF9" w:rsidP="00A0610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１　補助金交付申請額　　　　金　　　　　　　　　　円</w:t>
      </w:r>
    </w:p>
    <w:p w:rsidR="00AE6FF9" w:rsidRPr="00175E75" w:rsidRDefault="00AE6FF9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</w:p>
    <w:p w:rsidR="008B2DE8" w:rsidRPr="00175E75" w:rsidRDefault="00AE2402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２　添付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書類</w:t>
      </w:r>
    </w:p>
    <w:p w:rsidR="009B4CB1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(1)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総括表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－１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(2)　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事業所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・施設別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申請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額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一覧表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－２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871737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(3)　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事業所・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施設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別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個表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－３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E903CA" w:rsidP="00E903CA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(4)  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計画書</w:t>
      </w:r>
      <w:r w:rsidR="007314D3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３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97368F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※事業所・施設等の種別ごと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に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提出</w:t>
      </w:r>
    </w:p>
    <w:p w:rsidR="008B2DE8" w:rsidRPr="00175E75" w:rsidRDefault="0097368F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 (5)  </w:t>
      </w:r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>その他知事が必要と認める書類</w:t>
      </w:r>
    </w:p>
    <w:sectPr w:rsidR="008B2DE8" w:rsidRPr="00175E75" w:rsidSect="00AE6FF9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28" w:footer="0" w:gutter="0"/>
      <w:cols w:space="720"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374" w:rsidRDefault="0006437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64374" w:rsidRDefault="0006437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374" w:rsidRDefault="0006437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64374" w:rsidRDefault="00064374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60"/>
    <w:rsid w:val="000105C3"/>
    <w:rsid w:val="00013C04"/>
    <w:rsid w:val="00021459"/>
    <w:rsid w:val="00051204"/>
    <w:rsid w:val="00055F58"/>
    <w:rsid w:val="000640A5"/>
    <w:rsid w:val="00064374"/>
    <w:rsid w:val="000C39CC"/>
    <w:rsid w:val="00175E75"/>
    <w:rsid w:val="001B0160"/>
    <w:rsid w:val="001E300A"/>
    <w:rsid w:val="00230F52"/>
    <w:rsid w:val="00245AFE"/>
    <w:rsid w:val="002E522C"/>
    <w:rsid w:val="003A3502"/>
    <w:rsid w:val="003B0A8D"/>
    <w:rsid w:val="003E2AF0"/>
    <w:rsid w:val="00415D0B"/>
    <w:rsid w:val="00446E55"/>
    <w:rsid w:val="004F548C"/>
    <w:rsid w:val="00507032"/>
    <w:rsid w:val="00577366"/>
    <w:rsid w:val="00625795"/>
    <w:rsid w:val="0064442B"/>
    <w:rsid w:val="00685E1D"/>
    <w:rsid w:val="00697FF3"/>
    <w:rsid w:val="006E5290"/>
    <w:rsid w:val="00703F29"/>
    <w:rsid w:val="007314D3"/>
    <w:rsid w:val="007B1C73"/>
    <w:rsid w:val="007B7F61"/>
    <w:rsid w:val="00871737"/>
    <w:rsid w:val="00875123"/>
    <w:rsid w:val="008A5E3F"/>
    <w:rsid w:val="008B2DE8"/>
    <w:rsid w:val="008E249A"/>
    <w:rsid w:val="0097368F"/>
    <w:rsid w:val="009A3159"/>
    <w:rsid w:val="009B4CB1"/>
    <w:rsid w:val="009E1A22"/>
    <w:rsid w:val="00A06105"/>
    <w:rsid w:val="00A11ACD"/>
    <w:rsid w:val="00A5733A"/>
    <w:rsid w:val="00AE2402"/>
    <w:rsid w:val="00AE6FF9"/>
    <w:rsid w:val="00AF7608"/>
    <w:rsid w:val="00B153E5"/>
    <w:rsid w:val="00BC2DCE"/>
    <w:rsid w:val="00BD7576"/>
    <w:rsid w:val="00BE4269"/>
    <w:rsid w:val="00C03D2A"/>
    <w:rsid w:val="00C36F0D"/>
    <w:rsid w:val="00C476C9"/>
    <w:rsid w:val="00C81CBD"/>
    <w:rsid w:val="00C95DB5"/>
    <w:rsid w:val="00CA275B"/>
    <w:rsid w:val="00CC6EF0"/>
    <w:rsid w:val="00CF0886"/>
    <w:rsid w:val="00D75611"/>
    <w:rsid w:val="00DF18D9"/>
    <w:rsid w:val="00E13585"/>
    <w:rsid w:val="00E674E4"/>
    <w:rsid w:val="00E903CA"/>
    <w:rsid w:val="00F22794"/>
    <w:rsid w:val="00F51E33"/>
    <w:rsid w:val="00F53293"/>
    <w:rsid w:val="00FE0C0F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9CE919"/>
  <w15:docId w15:val="{FD55E733-AE6D-4A94-BD98-37F5C0C8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basedOn w:val="a0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header"/>
    <w:basedOn w:val="a"/>
    <w:link w:val="ad"/>
    <w:uiPriority w:val="99"/>
    <w:unhideWhenUsed/>
    <w:rsid w:val="00C36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6F0D"/>
    <w:rPr>
      <w:color w:val="000000"/>
    </w:rPr>
  </w:style>
  <w:style w:type="paragraph" w:styleId="ae">
    <w:name w:val="footer"/>
    <w:basedOn w:val="a"/>
    <w:link w:val="af"/>
    <w:uiPriority w:val="99"/>
    <w:unhideWhenUsed/>
    <w:rsid w:val="00C36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6F0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051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512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A06105"/>
    <w:pPr>
      <w:jc w:val="center"/>
    </w:pPr>
    <w:rPr>
      <w:rFonts w:ascii="ＭＳ ゴシック" w:eastAsia="ＭＳ ゴシック" w:hAnsi="ＭＳ ゴシック" w:hint="default"/>
      <w:sz w:val="24"/>
    </w:rPr>
  </w:style>
  <w:style w:type="character" w:customStyle="1" w:styleId="af3">
    <w:name w:val="記 (文字)"/>
    <w:basedOn w:val="a0"/>
    <w:link w:val="af2"/>
    <w:uiPriority w:val="99"/>
    <w:rsid w:val="00A06105"/>
    <w:rPr>
      <w:rFonts w:ascii="ＭＳ ゴシック" w:eastAsia="ＭＳ ゴシック" w:hAnsi="ＭＳ ゴシック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A06105"/>
    <w:pPr>
      <w:jc w:val="right"/>
    </w:pPr>
    <w:rPr>
      <w:rFonts w:ascii="ＭＳ ゴシック" w:eastAsia="ＭＳ ゴシック" w:hAnsi="ＭＳ ゴシック" w:hint="default"/>
      <w:sz w:val="24"/>
    </w:rPr>
  </w:style>
  <w:style w:type="character" w:customStyle="1" w:styleId="af5">
    <w:name w:val="結語 (文字)"/>
    <w:basedOn w:val="a0"/>
    <w:link w:val="af4"/>
    <w:uiPriority w:val="99"/>
    <w:rsid w:val="00A06105"/>
    <w:rPr>
      <w:rFonts w:ascii="ＭＳ ゴシック" w:eastAsia="ＭＳ ゴシック" w:hAnsi="ＭＳ ゴシック"/>
      <w:color w:val="000000"/>
      <w:sz w:val="24"/>
    </w:rPr>
  </w:style>
  <w:style w:type="table" w:styleId="af6">
    <w:name w:val="Table Grid"/>
    <w:basedOn w:val="a1"/>
    <w:uiPriority w:val="59"/>
    <w:rsid w:val="00AE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標準(太郎文書スタイル)"/>
    <w:uiPriority w:val="99"/>
    <w:rsid w:val="00E1358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335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木場 祐希</cp:lastModifiedBy>
  <cp:revision>10</cp:revision>
  <cp:lastPrinted>2022-03-01T07:03:00Z</cp:lastPrinted>
  <dcterms:created xsi:type="dcterms:W3CDTF">2021-05-25T07:13:00Z</dcterms:created>
  <dcterms:modified xsi:type="dcterms:W3CDTF">2023-01-23T10:05:00Z</dcterms:modified>
</cp:coreProperties>
</file>