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160" w:rsidRDefault="007B2160" w:rsidP="007B2160">
      <w:r>
        <w:rPr>
          <w:rFonts w:hint="eastAsia"/>
        </w:rPr>
        <w:t>様式７</w:t>
      </w:r>
    </w:p>
    <w:p w:rsidR="007B2160" w:rsidRDefault="007B2160" w:rsidP="007C4E3C">
      <w:pPr>
        <w:pStyle w:val="MS"/>
      </w:pPr>
      <w:r w:rsidRPr="007B2160">
        <w:rPr>
          <w:rFonts w:hint="eastAsia"/>
        </w:rPr>
        <w:t>職場の健康づくり賛同書</w:t>
      </w:r>
    </w:p>
    <w:p w:rsidR="007B2160" w:rsidRDefault="007B2160" w:rsidP="007B2160">
      <w:pPr>
        <w:jc w:val="center"/>
        <w:rPr>
          <w:rFonts w:ascii="ＤＨＰ特太ゴシック体" w:eastAsia="ＤＨＰ特太ゴシック体" w:hAnsi="ＤＨＰ特太ゴシック体"/>
          <w:sz w:val="24"/>
        </w:rPr>
      </w:pPr>
      <w:r w:rsidRPr="007B2160">
        <w:rPr>
          <w:rFonts w:ascii="ＤＨＰ特太ゴシック体" w:eastAsia="ＤＨＰ特太ゴシック体" w:hAnsi="ＤＨＰ特太ゴシック体" w:hint="eastAsia"/>
          <w:sz w:val="24"/>
        </w:rPr>
        <w:t>私たちは「職場の健康づくり賛同事業所」として健康づくりに取り組みます！</w:t>
      </w:r>
    </w:p>
    <w:p w:rsidR="007B2160" w:rsidRPr="007B2160" w:rsidRDefault="007B2160" w:rsidP="007B2160">
      <w:pPr>
        <w:rPr>
          <w:rFonts w:ascii="ＭＳ Ｐゴシック" w:eastAsia="ＭＳ Ｐゴシック" w:hAnsi="ＭＳ Ｐゴシック"/>
          <w:b/>
          <w:sz w:val="22"/>
          <w:shd w:val="pct15" w:color="auto" w:fill="FFFFFF"/>
        </w:rPr>
      </w:pPr>
      <w:r w:rsidRPr="007B2160">
        <w:rPr>
          <w:rFonts w:ascii="ＭＳ Ｐゴシック" w:eastAsia="ＭＳ Ｐゴシック" w:hAnsi="ＭＳ Ｐゴシック" w:hint="eastAsia"/>
          <w:b/>
          <w:sz w:val="22"/>
          <w:shd w:val="pct15" w:color="auto" w:fill="FFFFFF"/>
        </w:rPr>
        <w:t xml:space="preserve">　職場の健康づくりに関する取組内容</w:t>
      </w:r>
    </w:p>
    <w:p w:rsidR="007B2160" w:rsidRDefault="007B2160" w:rsidP="007B2160">
      <w:pPr>
        <w:ind w:firstLineChars="100" w:firstLine="210"/>
      </w:pPr>
      <w:r w:rsidRPr="007B2160">
        <w:rPr>
          <w:rFonts w:hint="eastAsia"/>
        </w:rPr>
        <w:t>※　次のあてはまる項目の左側に，それぞれ○を付けてください。</w:t>
      </w:r>
    </w:p>
    <w:tbl>
      <w:tblPr>
        <w:tblW w:w="9056" w:type="dxa"/>
        <w:tblInd w:w="35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0"/>
        <w:gridCol w:w="4028"/>
        <w:gridCol w:w="652"/>
        <w:gridCol w:w="3846"/>
      </w:tblGrid>
      <w:tr w:rsidR="006176CB" w:rsidRPr="006176CB" w:rsidTr="006176CB">
        <w:trPr>
          <w:trHeight w:val="360"/>
        </w:trPr>
        <w:tc>
          <w:tcPr>
            <w:tcW w:w="45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6176CB" w:rsidRPr="006176CB" w:rsidRDefault="006176CB" w:rsidP="006176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6176C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１　健康づくりに必要な知識の普及</w:t>
            </w:r>
          </w:p>
        </w:tc>
        <w:tc>
          <w:tcPr>
            <w:tcW w:w="44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176CB" w:rsidRPr="006176CB" w:rsidRDefault="006176CB" w:rsidP="006176C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6176C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５　禁煙・分煙</w:t>
            </w:r>
          </w:p>
        </w:tc>
      </w:tr>
      <w:tr w:rsidR="006176CB" w:rsidRPr="006176CB" w:rsidTr="006176CB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CB" w:rsidRPr="006176CB" w:rsidRDefault="006176CB" w:rsidP="006176C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617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6CB" w:rsidRPr="006176CB" w:rsidRDefault="006176CB" w:rsidP="006176C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</w:pPr>
            <w:r w:rsidRPr="00617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健康セミナーの開催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CB" w:rsidRPr="006176CB" w:rsidRDefault="006176CB" w:rsidP="006176C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617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CB" w:rsidRPr="006176CB" w:rsidRDefault="006176CB" w:rsidP="006176C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617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職場内全面禁煙（建物内または敷地内）</w:t>
            </w:r>
          </w:p>
        </w:tc>
      </w:tr>
      <w:tr w:rsidR="006176CB" w:rsidRPr="006176CB" w:rsidTr="006176CB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CB" w:rsidRPr="006176CB" w:rsidRDefault="006176CB" w:rsidP="006176C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617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6CB" w:rsidRPr="006176CB" w:rsidRDefault="006176CB" w:rsidP="006176C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</w:pPr>
            <w:r w:rsidRPr="00617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社内報を活用した情報提供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CB" w:rsidRPr="006176CB" w:rsidRDefault="006176CB" w:rsidP="006176C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617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CB" w:rsidRPr="006176CB" w:rsidRDefault="006176CB" w:rsidP="006176C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617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喫煙場所の設置</w:t>
            </w:r>
          </w:p>
        </w:tc>
      </w:tr>
      <w:tr w:rsidR="006176CB" w:rsidRPr="006176CB" w:rsidTr="006176CB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CB" w:rsidRPr="006176CB" w:rsidRDefault="006176CB" w:rsidP="006176C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617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76CB" w:rsidRPr="006176CB" w:rsidRDefault="006176CB" w:rsidP="006176C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</w:pPr>
            <w:r w:rsidRPr="00617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ポスターの掲示，リーフレットの配布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CB" w:rsidRPr="006176CB" w:rsidRDefault="006176CB" w:rsidP="006176C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617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76CB" w:rsidRPr="006176CB" w:rsidRDefault="006176CB" w:rsidP="006176C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617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禁煙への取組促進</w:t>
            </w:r>
          </w:p>
        </w:tc>
      </w:tr>
      <w:tr w:rsidR="006176CB" w:rsidRPr="006176CB" w:rsidTr="006176CB">
        <w:trPr>
          <w:trHeight w:val="360"/>
        </w:trPr>
        <w:tc>
          <w:tcPr>
            <w:tcW w:w="5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CB" w:rsidRPr="006176CB" w:rsidRDefault="006176CB" w:rsidP="006176C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2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CB" w:rsidRPr="006176CB" w:rsidRDefault="006176CB" w:rsidP="006176C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617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その他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　　　　　　　　　　　　　　　　　　　）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CB" w:rsidRPr="006176CB" w:rsidRDefault="006176CB" w:rsidP="006176C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CB" w:rsidRPr="006176CB" w:rsidRDefault="006176CB" w:rsidP="006176C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617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その他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　　　　　　　　　　　　　　　　　　　）</w:t>
            </w:r>
          </w:p>
        </w:tc>
      </w:tr>
      <w:tr w:rsidR="006176CB" w:rsidRPr="006176CB" w:rsidTr="007C4E3C">
        <w:trPr>
          <w:trHeight w:val="360"/>
        </w:trPr>
        <w:tc>
          <w:tcPr>
            <w:tcW w:w="5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76CB" w:rsidRPr="006176CB" w:rsidRDefault="006176CB" w:rsidP="006176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76CB" w:rsidRPr="006176CB" w:rsidRDefault="006176CB" w:rsidP="006176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76CB" w:rsidRPr="006176CB" w:rsidRDefault="006176CB" w:rsidP="006176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76CB" w:rsidRPr="006176CB" w:rsidRDefault="006176CB" w:rsidP="006176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6176CB" w:rsidRPr="006176CB" w:rsidTr="006176CB">
        <w:trPr>
          <w:trHeight w:val="360"/>
        </w:trPr>
        <w:tc>
          <w:tcPr>
            <w:tcW w:w="45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6176CB" w:rsidRPr="006176CB" w:rsidRDefault="006176CB" w:rsidP="006176C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6176C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２　健診・保健指導による健康管理</w:t>
            </w:r>
          </w:p>
        </w:tc>
        <w:tc>
          <w:tcPr>
            <w:tcW w:w="44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6176CB" w:rsidRPr="006176CB" w:rsidRDefault="006176CB" w:rsidP="006176C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6176C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６　従業員の適正体重の維持</w:t>
            </w:r>
          </w:p>
        </w:tc>
      </w:tr>
      <w:tr w:rsidR="006176CB" w:rsidRPr="006176CB" w:rsidTr="006176CB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CB" w:rsidRPr="006176CB" w:rsidRDefault="006176CB" w:rsidP="006176C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617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6CB" w:rsidRPr="006176CB" w:rsidRDefault="006176CB" w:rsidP="006176C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617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各種健診（検診）等の勧奨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CB" w:rsidRPr="006176CB" w:rsidRDefault="006176CB" w:rsidP="006176C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617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76CB" w:rsidRPr="006176CB" w:rsidRDefault="006176CB" w:rsidP="006176C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617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定期的な体重測定・記録</w:t>
            </w:r>
          </w:p>
        </w:tc>
      </w:tr>
      <w:tr w:rsidR="006176CB" w:rsidRPr="006176CB" w:rsidTr="006176CB">
        <w:trPr>
          <w:trHeight w:val="360"/>
        </w:trPr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CB" w:rsidRPr="006176CB" w:rsidRDefault="006176CB" w:rsidP="006176C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617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76CB" w:rsidRPr="006176CB" w:rsidRDefault="006176CB" w:rsidP="006176C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617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健診後の保健指導の利用促進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CB" w:rsidRPr="006176CB" w:rsidRDefault="006176CB" w:rsidP="006176C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617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176CB" w:rsidRPr="006176CB" w:rsidRDefault="006176CB" w:rsidP="006176C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617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その他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　　　　　　　　　　　　　　　　　　　）</w:t>
            </w:r>
          </w:p>
        </w:tc>
      </w:tr>
      <w:tr w:rsidR="006176CB" w:rsidRPr="006176CB" w:rsidTr="006176CB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CB" w:rsidRPr="006176CB" w:rsidRDefault="006176CB" w:rsidP="006176C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617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76CB" w:rsidRPr="006176CB" w:rsidRDefault="006176CB" w:rsidP="006176C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617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健康相談窓口の設置</w:t>
            </w:r>
          </w:p>
        </w:tc>
        <w:tc>
          <w:tcPr>
            <w:tcW w:w="6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76CB" w:rsidRPr="006176CB" w:rsidRDefault="006176CB" w:rsidP="006176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176CB" w:rsidRPr="006176CB" w:rsidRDefault="006176CB" w:rsidP="006176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6176CB" w:rsidRPr="006176CB" w:rsidTr="006176CB">
        <w:trPr>
          <w:trHeight w:val="361"/>
        </w:trPr>
        <w:tc>
          <w:tcPr>
            <w:tcW w:w="5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CB" w:rsidRPr="006176CB" w:rsidRDefault="006176CB" w:rsidP="006176C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617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6CB" w:rsidRPr="006176CB" w:rsidRDefault="006176CB" w:rsidP="006176C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617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血圧計の設置</w:t>
            </w:r>
          </w:p>
        </w:tc>
        <w:tc>
          <w:tcPr>
            <w:tcW w:w="44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6176CB" w:rsidRPr="006176CB" w:rsidRDefault="006176CB" w:rsidP="006176C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6176C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７　アルコール対策</w:t>
            </w:r>
          </w:p>
        </w:tc>
      </w:tr>
      <w:tr w:rsidR="006176CB" w:rsidRPr="006176CB" w:rsidTr="006176CB">
        <w:trPr>
          <w:trHeight w:val="375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CB" w:rsidRPr="006176CB" w:rsidRDefault="006176CB" w:rsidP="006176C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617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CB" w:rsidRPr="006176CB" w:rsidRDefault="006176CB" w:rsidP="006176C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617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その他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　　　　　　　　　　　　　　　　　　　）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CB" w:rsidRPr="006176CB" w:rsidRDefault="006176CB" w:rsidP="006176C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617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76CB" w:rsidRPr="006176CB" w:rsidRDefault="006176CB" w:rsidP="006176C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617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始業前の呼気アルコール濃度点検</w:t>
            </w:r>
          </w:p>
        </w:tc>
      </w:tr>
      <w:tr w:rsidR="006176CB" w:rsidRPr="006176CB" w:rsidTr="006176CB">
        <w:trPr>
          <w:trHeight w:val="360"/>
        </w:trPr>
        <w:tc>
          <w:tcPr>
            <w:tcW w:w="53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76CB" w:rsidRPr="006176CB" w:rsidRDefault="006176CB" w:rsidP="006176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2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76CB" w:rsidRPr="006176CB" w:rsidRDefault="006176CB" w:rsidP="006176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CB" w:rsidRPr="006176CB" w:rsidRDefault="006176CB" w:rsidP="006176C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617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6CB" w:rsidRPr="006176CB" w:rsidRDefault="006176CB" w:rsidP="006176C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617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休肝日の設定等の取組促進</w:t>
            </w:r>
          </w:p>
        </w:tc>
      </w:tr>
      <w:tr w:rsidR="006176CB" w:rsidRPr="006176CB" w:rsidTr="006176CB">
        <w:trPr>
          <w:trHeight w:val="360"/>
        </w:trPr>
        <w:tc>
          <w:tcPr>
            <w:tcW w:w="45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6176CB" w:rsidRPr="006176CB" w:rsidRDefault="006176CB" w:rsidP="006176C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6176C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３　身体活動・運動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CB" w:rsidRPr="006176CB" w:rsidRDefault="006176CB" w:rsidP="006176C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617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CB" w:rsidRPr="006176CB" w:rsidRDefault="006176CB" w:rsidP="006176C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617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その他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　　　　　　　　　　　　　　　　　　　）</w:t>
            </w:r>
          </w:p>
        </w:tc>
      </w:tr>
      <w:tr w:rsidR="006176CB" w:rsidRPr="006176CB" w:rsidTr="006176CB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CB" w:rsidRPr="006176CB" w:rsidRDefault="006176CB" w:rsidP="006176C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617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76CB" w:rsidRPr="006176CB" w:rsidRDefault="006176CB" w:rsidP="006176C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617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万歩計による毎日の歩数チェック</w:t>
            </w: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76CB" w:rsidRPr="006176CB" w:rsidRDefault="006176CB" w:rsidP="006176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76CB" w:rsidRPr="006176CB" w:rsidRDefault="006176CB" w:rsidP="006176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6176CB" w:rsidRPr="006176CB" w:rsidTr="006176CB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CB" w:rsidRPr="006176CB" w:rsidRDefault="006176CB" w:rsidP="006176C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617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76CB" w:rsidRPr="006176CB" w:rsidRDefault="006176CB" w:rsidP="006176C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617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階段利用の促進</w:t>
            </w:r>
          </w:p>
        </w:tc>
        <w:tc>
          <w:tcPr>
            <w:tcW w:w="449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6176CB" w:rsidRPr="006176CB" w:rsidRDefault="006176CB" w:rsidP="006176C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617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８　メンタルヘルス対策（こころの健康づくり）</w:t>
            </w:r>
          </w:p>
        </w:tc>
      </w:tr>
      <w:tr w:rsidR="006176CB" w:rsidRPr="006176CB" w:rsidTr="006176CB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CB" w:rsidRPr="006176CB" w:rsidRDefault="006176CB" w:rsidP="006176C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617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6CB" w:rsidRPr="006176CB" w:rsidRDefault="006176CB" w:rsidP="006176C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617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ラジオ体操等の実施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CB" w:rsidRPr="006176CB" w:rsidRDefault="006176CB" w:rsidP="006176C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617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76CB" w:rsidRPr="006176CB" w:rsidRDefault="006176CB" w:rsidP="006176C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617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メンタルヘルス研修会の開催</w:t>
            </w:r>
          </w:p>
        </w:tc>
      </w:tr>
      <w:tr w:rsidR="006176CB" w:rsidRPr="006176CB" w:rsidTr="006176CB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CB" w:rsidRPr="006176CB" w:rsidRDefault="006176CB" w:rsidP="006176C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617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6CB" w:rsidRPr="006176CB" w:rsidRDefault="006176CB" w:rsidP="006176C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617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ノーマイカーデーの設定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CB" w:rsidRPr="006176CB" w:rsidRDefault="006176CB" w:rsidP="006176C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617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76CB" w:rsidRPr="006176CB" w:rsidRDefault="006176CB" w:rsidP="006176C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617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こころの相談日の設定</w:t>
            </w:r>
          </w:p>
        </w:tc>
      </w:tr>
      <w:tr w:rsidR="006176CB" w:rsidRPr="006176CB" w:rsidTr="006176CB">
        <w:trPr>
          <w:trHeight w:val="360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CB" w:rsidRPr="006176CB" w:rsidRDefault="006176CB" w:rsidP="006176C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617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CB" w:rsidRPr="006176CB" w:rsidRDefault="006176CB" w:rsidP="006176C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617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その他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　　　　　　　　　　　　　　　　　　　）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CB" w:rsidRPr="006176CB" w:rsidRDefault="006176CB" w:rsidP="006176C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617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CB" w:rsidRPr="006176CB" w:rsidRDefault="006176CB" w:rsidP="006176C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617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その他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　　　　　　　　　　　　　　　　　　　）</w:t>
            </w:r>
          </w:p>
        </w:tc>
      </w:tr>
      <w:tr w:rsidR="006176CB" w:rsidRPr="006176CB" w:rsidTr="006176CB">
        <w:trPr>
          <w:trHeight w:val="360"/>
        </w:trPr>
        <w:tc>
          <w:tcPr>
            <w:tcW w:w="53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76CB" w:rsidRPr="006176CB" w:rsidRDefault="006176CB" w:rsidP="006176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2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76CB" w:rsidRPr="006176CB" w:rsidRDefault="006176CB" w:rsidP="006176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76CB" w:rsidRPr="006176CB" w:rsidRDefault="006176CB" w:rsidP="006176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76CB" w:rsidRPr="006176CB" w:rsidRDefault="006176CB" w:rsidP="006176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6176CB" w:rsidRPr="006176CB" w:rsidTr="006176CB">
        <w:trPr>
          <w:trHeight w:val="390"/>
        </w:trPr>
        <w:tc>
          <w:tcPr>
            <w:tcW w:w="45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6176CB" w:rsidRPr="006176CB" w:rsidRDefault="006176CB" w:rsidP="006176C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617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４　栄養・食生活の改善</w:t>
            </w:r>
          </w:p>
        </w:tc>
        <w:tc>
          <w:tcPr>
            <w:tcW w:w="44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6176CB" w:rsidRPr="006176CB" w:rsidRDefault="006176CB" w:rsidP="006176C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617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９　その他</w:t>
            </w:r>
          </w:p>
        </w:tc>
      </w:tr>
      <w:tr w:rsidR="006176CB" w:rsidRPr="006176CB" w:rsidTr="007C4E3C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CB" w:rsidRPr="006176CB" w:rsidRDefault="006176CB" w:rsidP="006176C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617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76CB" w:rsidRPr="006176CB" w:rsidRDefault="006176CB" w:rsidP="006176C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617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社員食堂でのヘルシーメニュー提供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CB" w:rsidRPr="006176CB" w:rsidRDefault="006176CB" w:rsidP="006176C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617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CB" w:rsidRPr="006176CB" w:rsidRDefault="006176CB" w:rsidP="006176C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617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その他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　　　　　　　　　　　　　　　　　　　）</w:t>
            </w:r>
          </w:p>
        </w:tc>
      </w:tr>
      <w:tr w:rsidR="006176CB" w:rsidRPr="006176CB" w:rsidTr="007C4E3C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CB" w:rsidRPr="006176CB" w:rsidRDefault="006176CB" w:rsidP="006176C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617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CB" w:rsidRPr="006176CB" w:rsidRDefault="006176CB" w:rsidP="006176C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617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その他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　　　　　　　　　　　　　　　　　　　）</w:t>
            </w:r>
          </w:p>
        </w:tc>
        <w:tc>
          <w:tcPr>
            <w:tcW w:w="6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76CB" w:rsidRPr="006176CB" w:rsidRDefault="006176CB" w:rsidP="006176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76CB" w:rsidRPr="006176CB" w:rsidRDefault="006176CB" w:rsidP="006176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:rsidR="006176CB" w:rsidRDefault="006176CB" w:rsidP="006176CB">
      <w:r w:rsidRPr="006176CB">
        <w:rPr>
          <w:rFonts w:hint="eastAsia"/>
        </w:rPr>
        <w:t>※　各項目の「その他」に○印を付けた場合は，具体的な内容を記入してください。</w:t>
      </w:r>
    </w:p>
    <w:p w:rsidR="007C4E3C" w:rsidRPr="007C4E3C" w:rsidRDefault="006176CB" w:rsidP="006176CB">
      <w:pPr>
        <w:ind w:firstLineChars="100" w:firstLine="211"/>
        <w:rPr>
          <w:rFonts w:ascii="ＭＳ Ｐゴシック" w:eastAsia="ＭＳ Ｐゴシック" w:hAnsi="ＭＳ Ｐゴシック"/>
          <w:b/>
        </w:rPr>
      </w:pPr>
      <w:r w:rsidRPr="006176CB">
        <w:rPr>
          <w:rFonts w:ascii="ＭＳ Ｐゴシック" w:eastAsia="ＭＳ Ｐゴシック" w:hAnsi="ＭＳ Ｐゴシック" w:hint="eastAsia"/>
          <w:b/>
          <w:shd w:val="pct15" w:color="auto" w:fill="FFFFFF"/>
        </w:rPr>
        <w:t>県民の健康づくりを支援する取組</w:t>
      </w:r>
      <w:r w:rsidR="007C4E3C" w:rsidRPr="007C4E3C">
        <w:rPr>
          <w:rFonts w:ascii="ＭＳ Ｐゴシック" w:eastAsia="ＭＳ Ｐゴシック" w:hAnsi="ＭＳ Ｐゴシック"/>
          <w:b/>
        </w:rPr>
        <w:t>(計画があればご記入ください。)</w:t>
      </w:r>
    </w:p>
    <w:p w:rsidR="007C4E3C" w:rsidRDefault="007C4E3C" w:rsidP="007C4E3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40640</wp:posOffset>
                </wp:positionV>
                <wp:extent cx="6172200" cy="457200"/>
                <wp:effectExtent l="0" t="0" r="19050" b="19050"/>
                <wp:wrapNone/>
                <wp:docPr id="1395" name="テキスト ボックス 1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C4E3C" w:rsidRDefault="007C4E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95" o:spid="_x0000_s1026" type="#_x0000_t202" style="position:absolute;left:0;text-align:left;margin-left:9pt;margin-top:3.2pt;width:486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" fillcolor="white [3201]" strokeweight=".5pt">
                <v:textbox>
                  <w:txbxContent>
                    <w:p w:rsidR="007C4E3C" w:rsidRDefault="007C4E3C"/>
                  </w:txbxContent>
                </v:textbox>
              </v:shape>
            </w:pict>
          </mc:Fallback>
        </mc:AlternateContent>
      </w:r>
    </w:p>
    <w:p w:rsidR="007C4E3C" w:rsidRPr="007C4E3C" w:rsidRDefault="007C4E3C" w:rsidP="007C4E3C">
      <w:pPr>
        <w:rPr>
          <w:rFonts w:ascii="ＭＳ Ｐゴシック" w:eastAsia="ＭＳ Ｐゴシック" w:hAnsi="ＭＳ Ｐゴシック"/>
        </w:rPr>
      </w:pPr>
    </w:p>
    <w:p w:rsidR="007C4E3C" w:rsidRDefault="007C4E3C" w:rsidP="007C4E3C">
      <w:pPr>
        <w:rPr>
          <w:rFonts w:ascii="ＭＳ Ｐゴシック" w:eastAsia="ＭＳ Ｐゴシック" w:hAnsi="ＭＳ Ｐゴシック"/>
        </w:rPr>
      </w:pPr>
    </w:p>
    <w:p w:rsidR="007C4E3C" w:rsidRPr="007C4E3C" w:rsidRDefault="007C4E3C" w:rsidP="007C4E3C">
      <w:pPr>
        <w:ind w:firstLineChars="200" w:firstLine="420"/>
        <w:jc w:val="right"/>
        <w:rPr>
          <w:rFonts w:ascii="ＭＳ Ｐゴシック" w:eastAsia="ＭＳ Ｐゴシック" w:hAnsi="ＭＳ Ｐゴシック"/>
          <w:u w:val="single"/>
        </w:rPr>
      </w:pPr>
      <w:r w:rsidRPr="007C4E3C">
        <w:rPr>
          <w:rFonts w:ascii="ＭＳ Ｐゴシック" w:eastAsia="ＭＳ Ｐゴシック" w:hAnsi="ＭＳ Ｐゴシック" w:hint="eastAsia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</w:t>
      </w:r>
      <w:r w:rsidRPr="007C4E3C">
        <w:rPr>
          <w:rFonts w:ascii="ＭＳ Ｐゴシック" w:eastAsia="ＭＳ Ｐゴシック" w:hAnsi="ＭＳ Ｐゴシック" w:hint="eastAsia"/>
          <w:u w:val="single"/>
        </w:rPr>
        <w:t>年　　　月　　　日</w:t>
      </w:r>
    </w:p>
    <w:p w:rsidR="007C4E3C" w:rsidRDefault="007C4E3C" w:rsidP="007C4E3C">
      <w:pPr>
        <w:ind w:firstLineChars="100" w:firstLine="220"/>
        <w:rPr>
          <w:rFonts w:ascii="ＭＳ Ｐゴシック" w:eastAsia="ＭＳ Ｐゴシック" w:hAnsi="ＭＳ Ｐゴシック"/>
        </w:rPr>
      </w:pPr>
      <w:r w:rsidRPr="007C4E3C">
        <w:rPr>
          <w:rFonts w:ascii="ＭＳ Ｐゴシック" w:eastAsia="ＭＳ Ｐゴシック" w:hAnsi="ＭＳ Ｐゴシック" w:hint="eastAsia"/>
          <w:sz w:val="22"/>
          <w:u w:val="single"/>
        </w:rPr>
        <w:t xml:space="preserve">事業所名　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</w:rPr>
        <w:t xml:space="preserve">　　　　　　　　　　　</w:t>
      </w:r>
      <w:r w:rsidRPr="007C4E3C">
        <w:rPr>
          <w:rFonts w:ascii="ＭＳ Ｐゴシック" w:eastAsia="ＭＳ Ｐゴシック" w:hAnsi="ＭＳ Ｐゴシック" w:hint="eastAsia"/>
          <w:u w:val="single"/>
        </w:rPr>
        <w:t>従業員数　　　　　　　人</w:t>
      </w:r>
    </w:p>
    <w:p w:rsidR="001D2A64" w:rsidRDefault="007C4E3C" w:rsidP="007C4E3C">
      <w:pPr>
        <w:ind w:firstLineChars="100" w:firstLine="210"/>
        <w:rPr>
          <w:rFonts w:ascii="ＭＳ Ｐゴシック" w:eastAsia="ＭＳ Ｐゴシック" w:hAnsi="ＭＳ Ｐゴシック"/>
          <w:u w:val="single"/>
        </w:rPr>
      </w:pPr>
      <w:r w:rsidRPr="007C4E3C">
        <w:rPr>
          <w:rFonts w:ascii="ＭＳ Ｐゴシック" w:eastAsia="ＭＳ Ｐゴシック" w:hAnsi="ＭＳ Ｐゴシック" w:hint="eastAsia"/>
          <w:u w:val="single"/>
        </w:rPr>
        <w:t xml:space="preserve">住所　〒　　　　　　　　　　　　　　　　　　　　　　　　　　　　　</w:t>
      </w:r>
      <w:bookmarkStart w:id="0" w:name="_GoBack"/>
      <w:bookmarkEnd w:id="0"/>
      <w:r w:rsidRPr="007C4E3C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</w:t>
      </w:r>
    </w:p>
    <w:p w:rsidR="007C4E3C" w:rsidRDefault="007C4E3C" w:rsidP="007C4E3C">
      <w:pPr>
        <w:ind w:firstLineChars="100" w:firstLine="210"/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  <w:u w:val="single"/>
        </w:rPr>
        <w:t xml:space="preserve">電話　　　　　　　　　　　　　　　　　　　　　　　　　　　　　　</w:t>
      </w:r>
      <w:r w:rsidRPr="007C4E3C">
        <w:rPr>
          <w:rFonts w:ascii="ＭＳ Ｐゴシック" w:eastAsia="ＭＳ Ｐゴシック" w:hAnsi="ＭＳ Ｐゴシック" w:hint="eastAsia"/>
        </w:rPr>
        <w:t xml:space="preserve">　　　　　</w:t>
      </w:r>
      <w:r>
        <w:rPr>
          <w:rFonts w:ascii="ＭＳ Ｐゴシック" w:eastAsia="ＭＳ Ｐゴシック" w:hAnsi="ＭＳ Ｐゴシック" w:hint="eastAsia"/>
          <w:u w:val="single"/>
        </w:rPr>
        <w:t xml:space="preserve">FAX　　　　　　　　　　　　　　　　　　　　　　　　　　　　　　</w:t>
      </w:r>
    </w:p>
    <w:p w:rsidR="007C4E3C" w:rsidRDefault="007C4E3C" w:rsidP="007C4E3C">
      <w:pPr>
        <w:ind w:firstLineChars="100" w:firstLine="210"/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  <w:u w:val="single"/>
        </w:rPr>
        <w:t xml:space="preserve">E-mailアドレス(会社)　　　　　　　　　　　　　　　　　　　　　　　　　　　　　　　　　　　　　　　　　　　　　　　　　　　　　　　　　</w:t>
      </w:r>
    </w:p>
    <w:p w:rsidR="007C4E3C" w:rsidRDefault="007C4E3C" w:rsidP="007C4E3C">
      <w:pPr>
        <w:ind w:firstLineChars="100" w:firstLine="210"/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  <w:u w:val="single"/>
        </w:rPr>
        <w:t xml:space="preserve">代表者職・氏名　　　　　　　　　　　　　　　　　　　　　　　</w:t>
      </w:r>
      <w:r w:rsidRPr="004F4D60">
        <w:rPr>
          <w:rFonts w:ascii="ＭＳ Ｐゴシック" w:eastAsia="ＭＳ Ｐゴシック" w:hAnsi="ＭＳ Ｐゴシック" w:hint="eastAsia"/>
        </w:rPr>
        <w:t xml:space="preserve">　　　　　</w:t>
      </w:r>
      <w:r>
        <w:rPr>
          <w:rFonts w:ascii="ＭＳ Ｐゴシック" w:eastAsia="ＭＳ Ｐゴシック" w:hAnsi="ＭＳ Ｐゴシック" w:hint="eastAsia"/>
          <w:u w:val="single"/>
        </w:rPr>
        <w:t xml:space="preserve">連絡責任者職・氏名　　　　　　　　　　　　　　　　　　　　</w:t>
      </w:r>
    </w:p>
    <w:p w:rsidR="007C4E3C" w:rsidRPr="007C4E3C" w:rsidRDefault="007C4E3C" w:rsidP="007C4E3C">
      <w:pPr>
        <w:ind w:firstLineChars="100" w:firstLine="210"/>
        <w:rPr>
          <w:rFonts w:ascii="ＭＳ Ｐゴシック" w:eastAsia="ＭＳ Ｐゴシック" w:hAnsi="ＭＳ Ｐゴシック" w:hint="eastAsia"/>
          <w:u w:val="single"/>
        </w:rPr>
      </w:pPr>
      <w:r>
        <w:rPr>
          <w:rFonts w:ascii="ＭＳ Ｐゴシック" w:eastAsia="ＭＳ Ｐゴシック" w:hAnsi="ＭＳ Ｐゴシック" w:hint="eastAsia"/>
          <w:u w:val="single"/>
        </w:rPr>
        <w:t xml:space="preserve">県のホームページへの取組内容の掲載の可否：　　　　可　　・　　否　　　　　　　　　　　　　　　　　　　　　　　　　　　　</w:t>
      </w:r>
      <w:r w:rsidR="004F4D60">
        <w:rPr>
          <w:rFonts w:ascii="ＭＳ Ｐゴシック" w:eastAsia="ＭＳ Ｐゴシック" w:hAnsi="ＭＳ Ｐゴシック" w:hint="eastAsia"/>
          <w:u w:val="single"/>
        </w:rPr>
        <w:t xml:space="preserve">　</w:t>
      </w:r>
    </w:p>
    <w:sectPr w:rsidR="007C4E3C" w:rsidRPr="007C4E3C" w:rsidSect="007C4E3C">
      <w:pgSz w:w="11906" w:h="16838"/>
      <w:pgMar w:top="540" w:right="926" w:bottom="900" w:left="9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160"/>
    <w:rsid w:val="001C75A4"/>
    <w:rsid w:val="001D2A64"/>
    <w:rsid w:val="002B62D5"/>
    <w:rsid w:val="004F4D60"/>
    <w:rsid w:val="006176CB"/>
    <w:rsid w:val="007B2160"/>
    <w:rsid w:val="007C4E3C"/>
    <w:rsid w:val="007D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>
      <v:textbox inset="5.85pt,.7pt,5.85pt,.7pt"/>
    </o:shapedefaults>
    <o:shapelayout v:ext="edit">
      <o:idmap v:ext="edit" data="1"/>
    </o:shapelayout>
  </w:shapeDefaults>
  <w:decimalSymbol w:val="."/>
  <w:listSeparator w:val=","/>
  <w14:docId w14:val="3FF415C6"/>
  <w15:chartTrackingRefBased/>
  <w15:docId w15:val="{7E05C0E6-D0D4-47CB-917F-FB8A330B9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2D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75A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">
    <w:name w:val="見出し　MSゴシック"/>
    <w:basedOn w:val="1"/>
    <w:link w:val="MS0"/>
    <w:autoRedefine/>
    <w:qFormat/>
    <w:rsid w:val="007B2160"/>
    <w:pPr>
      <w:jc w:val="center"/>
    </w:pPr>
    <w:rPr>
      <w:rFonts w:eastAsia="ＭＳ Ｐゴシック"/>
      <w:sz w:val="28"/>
      <w:u w:val="double"/>
    </w:rPr>
  </w:style>
  <w:style w:type="character" w:customStyle="1" w:styleId="MS0">
    <w:name w:val="見出し　MSゴシック (文字)"/>
    <w:basedOn w:val="10"/>
    <w:link w:val="MS"/>
    <w:rsid w:val="007B2160"/>
    <w:rPr>
      <w:rFonts w:asciiTheme="majorHAnsi" w:eastAsia="ＭＳ Ｐゴシック" w:hAnsiTheme="majorHAnsi" w:cstheme="majorBidi"/>
      <w:sz w:val="28"/>
      <w:szCs w:val="24"/>
      <w:u w:val="double"/>
    </w:rPr>
  </w:style>
  <w:style w:type="character" w:customStyle="1" w:styleId="10">
    <w:name w:val="見出し 1 (文字)"/>
    <w:basedOn w:val="a0"/>
    <w:link w:val="1"/>
    <w:uiPriority w:val="9"/>
    <w:rsid w:val="001C75A4"/>
    <w:rPr>
      <w:rFonts w:asciiTheme="majorHAnsi" w:eastAsiaTheme="majorEastAsia" w:hAnsiTheme="majorHAnsi" w:cstheme="majorBidi"/>
      <w:sz w:val="24"/>
      <w:szCs w:val="24"/>
    </w:rPr>
  </w:style>
  <w:style w:type="paragraph" w:customStyle="1" w:styleId="a3">
    <w:name w:val="設問　１"/>
    <w:basedOn w:val="a"/>
    <w:link w:val="a4"/>
    <w:qFormat/>
    <w:rsid w:val="007D65B2"/>
    <w:pPr>
      <w:ind w:left="540" w:hangingChars="225" w:hanging="540"/>
    </w:pPr>
    <w:rPr>
      <w:sz w:val="24"/>
    </w:rPr>
  </w:style>
  <w:style w:type="character" w:customStyle="1" w:styleId="a4">
    <w:name w:val="設問　１ (文字)"/>
    <w:basedOn w:val="a0"/>
    <w:link w:val="a3"/>
    <w:rsid w:val="007D65B2"/>
    <w:rPr>
      <w:sz w:val="24"/>
    </w:rPr>
  </w:style>
  <w:style w:type="paragraph" w:customStyle="1" w:styleId="a5">
    <w:name w:val="問題文　２"/>
    <w:basedOn w:val="a"/>
    <w:link w:val="a6"/>
    <w:qFormat/>
    <w:rsid w:val="007D65B2"/>
    <w:pPr>
      <w:ind w:leftChars="100" w:left="410" w:hangingChars="71" w:hanging="170"/>
    </w:pPr>
    <w:rPr>
      <w:sz w:val="24"/>
    </w:rPr>
  </w:style>
  <w:style w:type="character" w:customStyle="1" w:styleId="a6">
    <w:name w:val="問題文　２ (文字)"/>
    <w:basedOn w:val="a0"/>
    <w:link w:val="a5"/>
    <w:rsid w:val="007D65B2"/>
    <w:rPr>
      <w:sz w:val="24"/>
    </w:rPr>
  </w:style>
  <w:style w:type="paragraph" w:styleId="a7">
    <w:name w:val="footer"/>
    <w:basedOn w:val="a"/>
    <w:link w:val="a8"/>
    <w:uiPriority w:val="99"/>
    <w:unhideWhenUsed/>
    <w:rsid w:val="002B62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6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1</cp:revision>
  <dcterms:created xsi:type="dcterms:W3CDTF">2019-08-28T22:47:00Z</dcterms:created>
  <dcterms:modified xsi:type="dcterms:W3CDTF">2019-08-28T23:20:00Z</dcterms:modified>
</cp:coreProperties>
</file>