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2804C" w14:textId="77777777" w:rsidR="00B67DAF" w:rsidRDefault="00B67DAF" w:rsidP="00B965AC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32"/>
          <w:u w:val="single"/>
        </w:rPr>
      </w:pPr>
    </w:p>
    <w:p w14:paraId="2800AD44" w14:textId="14E6759F" w:rsidR="009716CC" w:rsidRDefault="00B67DAF" w:rsidP="00E469F2">
      <w:pPr>
        <w:jc w:val="right"/>
        <w:rPr>
          <w:rFonts w:ascii="ＭＳ ゴシック" w:eastAsia="ＭＳ ゴシック" w:hAnsi="ＭＳ ゴシック"/>
          <w:sz w:val="24"/>
        </w:rPr>
      </w:pPr>
      <w:r w:rsidRPr="00F75E0F">
        <w:rPr>
          <w:rFonts w:ascii="ＭＳ ゴシック" w:eastAsia="ＭＳ ゴシック" w:hAnsi="ＭＳ ゴシック" w:hint="eastAsia"/>
          <w:b/>
          <w:spacing w:val="60"/>
          <w:kern w:val="0"/>
          <w:sz w:val="28"/>
          <w:szCs w:val="32"/>
          <w:u w:val="single"/>
          <w:fitText w:val="9537" w:id="-1778752512"/>
        </w:rPr>
        <w:t>令和</w:t>
      </w:r>
      <w:r w:rsidR="00F75E0F">
        <w:rPr>
          <w:rFonts w:ascii="ＭＳ ゴシック" w:eastAsia="ＭＳ ゴシック" w:hAnsi="ＭＳ ゴシック" w:hint="eastAsia"/>
          <w:b/>
          <w:spacing w:val="60"/>
          <w:kern w:val="0"/>
          <w:sz w:val="28"/>
          <w:szCs w:val="32"/>
          <w:u w:val="single"/>
          <w:fitText w:val="9537" w:id="-1778752512"/>
        </w:rPr>
        <w:t>７</w:t>
      </w:r>
      <w:r w:rsidRPr="00F75E0F">
        <w:rPr>
          <w:rFonts w:ascii="ＭＳ ゴシック" w:eastAsia="ＭＳ ゴシック" w:hAnsi="ＭＳ ゴシック"/>
          <w:b/>
          <w:spacing w:val="60"/>
          <w:kern w:val="0"/>
          <w:sz w:val="28"/>
          <w:szCs w:val="32"/>
          <w:u w:val="single"/>
          <w:fitText w:val="9537" w:id="-1778752512"/>
        </w:rPr>
        <w:t>年度介護</w:t>
      </w:r>
      <w:r w:rsidR="00E469F2" w:rsidRPr="00F75E0F">
        <w:rPr>
          <w:rFonts w:ascii="ＭＳ ゴシック" w:eastAsia="ＭＳ ゴシック" w:hAnsi="ＭＳ ゴシック"/>
          <w:b/>
          <w:spacing w:val="60"/>
          <w:kern w:val="0"/>
          <w:sz w:val="28"/>
          <w:szCs w:val="32"/>
          <w:u w:val="single"/>
          <w:fitText w:val="9537" w:id="-1778752512"/>
        </w:rPr>
        <w:t>職員</w:t>
      </w:r>
      <w:r w:rsidR="00E469F2" w:rsidRPr="00F75E0F">
        <w:rPr>
          <w:rFonts w:ascii="ＭＳ ゴシック" w:eastAsia="ＭＳ ゴシック" w:hAnsi="ＭＳ ゴシック" w:hint="eastAsia"/>
          <w:b/>
          <w:spacing w:val="60"/>
          <w:kern w:val="0"/>
          <w:sz w:val="28"/>
          <w:szCs w:val="32"/>
          <w:u w:val="single"/>
          <w:fitText w:val="9537" w:id="-1778752512"/>
        </w:rPr>
        <w:t>人材</w:t>
      </w:r>
      <w:r w:rsidRPr="00F75E0F">
        <w:rPr>
          <w:rFonts w:ascii="ＭＳ ゴシック" w:eastAsia="ＭＳ ゴシック" w:hAnsi="ＭＳ ゴシック" w:hint="eastAsia"/>
          <w:b/>
          <w:spacing w:val="60"/>
          <w:kern w:val="0"/>
          <w:sz w:val="28"/>
          <w:szCs w:val="32"/>
          <w:u w:val="single"/>
          <w:fitText w:val="9537" w:id="-1778752512"/>
        </w:rPr>
        <w:t>確保</w:t>
      </w:r>
      <w:r w:rsidR="00E469F2" w:rsidRPr="00F75E0F">
        <w:rPr>
          <w:rFonts w:ascii="ＭＳ ゴシック" w:eastAsia="ＭＳ ゴシック" w:hAnsi="ＭＳ ゴシック" w:hint="eastAsia"/>
          <w:b/>
          <w:spacing w:val="60"/>
          <w:kern w:val="0"/>
          <w:sz w:val="28"/>
          <w:szCs w:val="32"/>
          <w:u w:val="single"/>
          <w:fitText w:val="9537" w:id="-1778752512"/>
        </w:rPr>
        <w:t>対策</w:t>
      </w:r>
      <w:r w:rsidRPr="00F75E0F">
        <w:rPr>
          <w:rFonts w:ascii="ＭＳ ゴシック" w:eastAsia="ＭＳ ゴシック" w:hAnsi="ＭＳ ゴシック"/>
          <w:b/>
          <w:spacing w:val="60"/>
          <w:kern w:val="0"/>
          <w:sz w:val="28"/>
          <w:szCs w:val="32"/>
          <w:u w:val="single"/>
          <w:fitText w:val="9537" w:id="-1778752512"/>
        </w:rPr>
        <w:t>事業に関する</w:t>
      </w:r>
      <w:r w:rsidR="009716CC" w:rsidRPr="00F75E0F">
        <w:rPr>
          <w:rFonts w:ascii="ＭＳ ゴシック" w:eastAsia="ＭＳ ゴシック" w:hAnsi="ＭＳ ゴシック" w:hint="eastAsia"/>
          <w:b/>
          <w:spacing w:val="60"/>
          <w:kern w:val="0"/>
          <w:sz w:val="28"/>
          <w:szCs w:val="32"/>
          <w:u w:val="single"/>
          <w:fitText w:val="9537" w:id="-1778752512"/>
        </w:rPr>
        <w:t>質問</w:t>
      </w:r>
      <w:r w:rsidR="009716CC" w:rsidRPr="00F75E0F">
        <w:rPr>
          <w:rFonts w:ascii="ＭＳ ゴシック" w:eastAsia="ＭＳ ゴシック" w:hAnsi="ＭＳ ゴシック" w:hint="eastAsia"/>
          <w:b/>
          <w:spacing w:val="15"/>
          <w:kern w:val="0"/>
          <w:sz w:val="28"/>
          <w:szCs w:val="32"/>
          <w:u w:val="single"/>
          <w:fitText w:val="9537" w:id="-1778752512"/>
        </w:rPr>
        <w:t>票</w:t>
      </w:r>
      <w:r w:rsidR="00AB23FD" w:rsidRPr="00B67DA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AB23FD">
        <w:rPr>
          <w:rFonts w:ascii="ＭＳ ゴシック" w:eastAsia="ＭＳ ゴシック" w:hAnsi="ＭＳ ゴシック" w:hint="eastAsia"/>
          <w:sz w:val="24"/>
        </w:rPr>
        <w:t xml:space="preserve">　令和</w:t>
      </w:r>
      <w:r w:rsidR="00F75E0F">
        <w:rPr>
          <w:rFonts w:ascii="ＭＳ ゴシック" w:eastAsia="ＭＳ ゴシック" w:hAnsi="ＭＳ ゴシック" w:hint="eastAsia"/>
          <w:sz w:val="24"/>
        </w:rPr>
        <w:t>７</w:t>
      </w:r>
      <w:r w:rsidR="00E469F2">
        <w:rPr>
          <w:rFonts w:ascii="ＭＳ ゴシック" w:eastAsia="ＭＳ ゴシック" w:hAnsi="ＭＳ ゴシック"/>
          <w:sz w:val="24"/>
        </w:rPr>
        <w:t>年</w:t>
      </w:r>
      <w:r w:rsidR="007E6FB5">
        <w:rPr>
          <w:rFonts w:ascii="ＭＳ ゴシック" w:eastAsia="ＭＳ ゴシック" w:hAnsi="ＭＳ ゴシック" w:hint="eastAsia"/>
          <w:sz w:val="24"/>
        </w:rPr>
        <w:t xml:space="preserve">　</w:t>
      </w:r>
      <w:r w:rsidR="00E469F2">
        <w:rPr>
          <w:rFonts w:ascii="ＭＳ ゴシック" w:eastAsia="ＭＳ ゴシック" w:hAnsi="ＭＳ ゴシック" w:hint="eastAsia"/>
          <w:sz w:val="24"/>
        </w:rPr>
        <w:t>月</w:t>
      </w:r>
      <w:r w:rsidR="007E6FB5">
        <w:rPr>
          <w:rFonts w:ascii="ＭＳ ゴシック" w:eastAsia="ＭＳ ゴシック" w:hAnsi="ＭＳ ゴシック" w:hint="eastAsia"/>
          <w:sz w:val="24"/>
        </w:rPr>
        <w:t xml:space="preserve">　</w:t>
      </w:r>
      <w:r w:rsidR="00E469F2">
        <w:rPr>
          <w:rFonts w:ascii="ＭＳ ゴシック" w:eastAsia="ＭＳ ゴシック" w:hAnsi="ＭＳ ゴシック"/>
          <w:sz w:val="24"/>
        </w:rPr>
        <w:t>日</w:t>
      </w:r>
    </w:p>
    <w:p w14:paraId="7C78EE9F" w14:textId="6904B9AD" w:rsidR="00E469F2" w:rsidRDefault="00E469F2" w:rsidP="00E469F2">
      <w:pPr>
        <w:spacing w:before="240" w:after="240"/>
        <w:ind w:firstLineChars="100" w:firstLine="248"/>
        <w:rPr>
          <w:rFonts w:ascii="ＭＳ ゴシック" w:eastAsia="ＭＳ ゴシック" w:hAnsi="ＭＳ ゴシック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>・</w:t>
      </w:r>
      <w:r w:rsidRPr="00E469F2">
        <w:rPr>
          <w:rFonts w:ascii="ＭＳ ゴシック" w:eastAsia="ＭＳ ゴシック" w:hAnsi="ＭＳ ゴシック" w:hint="eastAsia"/>
          <w:spacing w:val="192"/>
          <w:kern w:val="0"/>
          <w:sz w:val="24"/>
          <w:u w:val="single"/>
          <w:fitText w:val="1488" w:id="-1696355072"/>
        </w:rPr>
        <w:t>法人</w:t>
      </w:r>
      <w:r w:rsidRPr="00E469F2">
        <w:rPr>
          <w:rFonts w:ascii="ＭＳ ゴシック" w:eastAsia="ＭＳ ゴシック" w:hAnsi="ＭＳ ゴシック" w:hint="eastAsia"/>
          <w:kern w:val="0"/>
          <w:sz w:val="24"/>
          <w:u w:val="single"/>
          <w:fitText w:val="1488" w:id="-1696355072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t>：</w:t>
      </w:r>
      <w:r w:rsidR="000E26A5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</w:t>
      </w:r>
    </w:p>
    <w:p w14:paraId="6E15DF99" w14:textId="40E3D737" w:rsidR="00E469F2" w:rsidRDefault="00E469F2" w:rsidP="00E469F2">
      <w:pPr>
        <w:spacing w:before="240" w:after="240"/>
        <w:ind w:firstLineChars="100" w:firstLine="248"/>
        <w:rPr>
          <w:rFonts w:ascii="ＭＳ ゴシック" w:eastAsia="ＭＳ ゴシック" w:hAnsi="ＭＳ ゴシック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>・</w:t>
      </w:r>
      <w:r w:rsidRPr="000E26A5">
        <w:rPr>
          <w:rFonts w:ascii="ＭＳ ゴシック" w:eastAsia="ＭＳ ゴシック" w:hAnsi="ＭＳ ゴシック"/>
          <w:kern w:val="0"/>
          <w:sz w:val="24"/>
          <w:u w:val="single"/>
        </w:rPr>
        <w:t>事業所名</w:t>
      </w:r>
      <w:r w:rsidR="000E26A5">
        <w:rPr>
          <w:rFonts w:ascii="ＭＳ ゴシック" w:eastAsia="ＭＳ ゴシック" w:hAnsi="ＭＳ ゴシック" w:hint="eastAsia"/>
          <w:kern w:val="0"/>
          <w:sz w:val="24"/>
          <w:u w:val="single"/>
        </w:rPr>
        <w:t>（事業所番号）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>：</w:t>
      </w:r>
      <w:r w:rsidR="000E26A5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</w:t>
      </w:r>
      <w:bookmarkStart w:id="0" w:name="_GoBack"/>
      <w:bookmarkEnd w:id="0"/>
    </w:p>
    <w:p w14:paraId="74268371" w14:textId="415200C7" w:rsidR="00E469F2" w:rsidRDefault="00E469F2" w:rsidP="00E469F2">
      <w:pPr>
        <w:spacing w:before="240" w:after="240"/>
        <w:ind w:firstLineChars="100" w:firstLine="248"/>
        <w:rPr>
          <w:rFonts w:ascii="ＭＳ ゴシック" w:eastAsia="ＭＳ ゴシック" w:hAnsi="ＭＳ ゴシック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>・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t>サービス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種別　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t>：</w:t>
      </w:r>
      <w:r w:rsidR="000E26A5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</w:t>
      </w:r>
    </w:p>
    <w:p w14:paraId="3CEB4A10" w14:textId="31721942" w:rsidR="00E469F2" w:rsidRDefault="00E469F2" w:rsidP="00E469F2">
      <w:pPr>
        <w:spacing w:before="240" w:after="240"/>
        <w:ind w:firstLineChars="100" w:firstLine="248"/>
        <w:rPr>
          <w:rFonts w:ascii="ＭＳ ゴシック" w:eastAsia="ＭＳ ゴシック" w:hAnsi="ＭＳ ゴシック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>・</w:t>
      </w:r>
      <w:r w:rsidRPr="00E469F2">
        <w:rPr>
          <w:rFonts w:ascii="ＭＳ ゴシック" w:eastAsia="ＭＳ ゴシック" w:hAnsi="ＭＳ ゴシック"/>
          <w:spacing w:val="88"/>
          <w:kern w:val="0"/>
          <w:sz w:val="24"/>
          <w:u w:val="single"/>
          <w:fitText w:val="1488" w:id="-1696354815"/>
        </w:rPr>
        <w:t>担当者</w:t>
      </w:r>
      <w:r w:rsidRPr="00E469F2">
        <w:rPr>
          <w:rFonts w:ascii="ＭＳ ゴシック" w:eastAsia="ＭＳ ゴシック" w:hAnsi="ＭＳ ゴシック"/>
          <w:kern w:val="0"/>
          <w:sz w:val="24"/>
          <w:u w:val="single"/>
          <w:fitText w:val="1488" w:id="-1696354815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t>：</w:t>
      </w:r>
      <w:r w:rsidR="000E26A5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</w:t>
      </w:r>
    </w:p>
    <w:p w14:paraId="0E01820B" w14:textId="5748840A" w:rsidR="00E469F2" w:rsidRDefault="00E469F2" w:rsidP="00E469F2">
      <w:pPr>
        <w:spacing w:before="240" w:after="240"/>
        <w:ind w:firstLineChars="100" w:firstLine="248"/>
        <w:rPr>
          <w:rFonts w:ascii="ＭＳ ゴシック" w:eastAsia="ＭＳ ゴシック" w:hAnsi="ＭＳ ゴシック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>・</w:t>
      </w:r>
      <w:r w:rsidR="007E6FB5" w:rsidRPr="007E6FB5">
        <w:rPr>
          <w:rFonts w:ascii="ＭＳ ゴシック" w:eastAsia="ＭＳ ゴシック" w:hAnsi="ＭＳ ゴシック" w:hint="eastAsia"/>
          <w:spacing w:val="88"/>
          <w:kern w:val="0"/>
          <w:sz w:val="24"/>
          <w:u w:val="single"/>
          <w:fitText w:val="1488" w:id="-1501390079"/>
        </w:rPr>
        <w:t>電話番</w:t>
      </w:r>
      <w:r w:rsidR="007E6FB5" w:rsidRPr="007E6FB5">
        <w:rPr>
          <w:rFonts w:ascii="ＭＳ ゴシック" w:eastAsia="ＭＳ ゴシック" w:hAnsi="ＭＳ ゴシック" w:hint="eastAsia"/>
          <w:kern w:val="0"/>
          <w:sz w:val="24"/>
          <w:u w:val="single"/>
          <w:fitText w:val="1488" w:id="-1501390079"/>
        </w:rPr>
        <w:t>号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>
        <w:rPr>
          <w:rFonts w:ascii="ＭＳ ゴシック" w:eastAsia="ＭＳ ゴシック" w:hAnsi="ＭＳ ゴシック"/>
          <w:kern w:val="0"/>
          <w:sz w:val="24"/>
          <w:u w:val="single"/>
        </w:rPr>
        <w:t>：</w:t>
      </w:r>
      <w:r w:rsidR="000E26A5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</w:t>
      </w:r>
    </w:p>
    <w:p w14:paraId="395D6CB7" w14:textId="28A3E1F3" w:rsidR="007E6FB5" w:rsidRDefault="007E6FB5" w:rsidP="00E469F2">
      <w:pPr>
        <w:spacing w:before="240" w:after="240"/>
        <w:ind w:firstLineChars="100" w:firstLine="248"/>
        <w:rPr>
          <w:rFonts w:ascii="ＭＳ ゴシック" w:eastAsia="ＭＳ ゴシック" w:hAnsi="ＭＳ ゴシック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>・メールアドレス：</w:t>
      </w:r>
      <w:r w:rsidR="000E26A5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</w:t>
      </w:r>
    </w:p>
    <w:p w14:paraId="13FDB54D" w14:textId="21064663" w:rsidR="007E6FB5" w:rsidRPr="007E6FB5" w:rsidRDefault="007E6FB5" w:rsidP="00E469F2">
      <w:pPr>
        <w:spacing w:before="240" w:after="240"/>
        <w:ind w:firstLineChars="100" w:firstLine="248"/>
        <w:rPr>
          <w:rFonts w:ascii="ＭＳ ゴシック" w:eastAsia="ＭＳ ゴシック" w:hAnsi="ＭＳ ゴシック"/>
          <w:kern w:val="0"/>
          <w:sz w:val="24"/>
        </w:rPr>
      </w:pPr>
      <w:r w:rsidRPr="007E6FB5">
        <w:rPr>
          <w:rFonts w:ascii="ＭＳ ゴシック" w:eastAsia="ＭＳ ゴシック" w:hAnsi="ＭＳ ゴシック" w:hint="eastAsia"/>
          <w:kern w:val="0"/>
          <w:sz w:val="24"/>
        </w:rPr>
        <w:t xml:space="preserve">　※　全て記入してください</w:t>
      </w:r>
      <w:r w:rsidR="000E26A5">
        <w:rPr>
          <w:rFonts w:ascii="ＭＳ ゴシック" w:eastAsia="ＭＳ ゴシック" w:hAnsi="ＭＳ ゴシック" w:hint="eastAsia"/>
          <w:kern w:val="0"/>
          <w:sz w:val="24"/>
        </w:rPr>
        <w:t>。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9"/>
      </w:tblGrid>
      <w:tr w:rsidR="009716CC" w14:paraId="75E99177" w14:textId="77777777" w:rsidTr="007E6FB5">
        <w:trPr>
          <w:trHeight w:val="8692"/>
        </w:trPr>
        <w:tc>
          <w:tcPr>
            <w:tcW w:w="9379" w:type="dxa"/>
          </w:tcPr>
          <w:p w14:paraId="55FB965C" w14:textId="77777777" w:rsidR="009716CC" w:rsidRDefault="00FF2365" w:rsidP="009716CC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F2365">
              <w:rPr>
                <w:rFonts w:ascii="ＭＳ ゴシック" w:eastAsia="ＭＳ ゴシック" w:hAnsi="ＭＳ ゴシック" w:hint="eastAsia"/>
                <w:sz w:val="24"/>
                <w:u w:val="single"/>
              </w:rPr>
              <w:t>質問事項</w:t>
            </w:r>
          </w:p>
          <w:p w14:paraId="354A87D6" w14:textId="3D53739C" w:rsidR="000D4F5D" w:rsidRDefault="000D4F5D" w:rsidP="00E469F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66454ED1" w14:textId="77777777" w:rsidR="003B6F7D" w:rsidRDefault="003B6F7D" w:rsidP="00C1546B">
            <w:pPr>
              <w:ind w:firstLineChars="200" w:firstLine="496"/>
              <w:rPr>
                <w:rFonts w:ascii="ＭＳ ゴシック" w:eastAsia="ＭＳ ゴシック" w:hAnsi="ＭＳ ゴシック"/>
                <w:sz w:val="24"/>
              </w:rPr>
            </w:pPr>
          </w:p>
          <w:p w14:paraId="5F2051A8" w14:textId="541AF6FB" w:rsidR="00C1546B" w:rsidRPr="00C1546B" w:rsidRDefault="00C1546B" w:rsidP="003B6F7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C7E709A" w14:textId="357788FC" w:rsidR="00B965AC" w:rsidRPr="000D4F5D" w:rsidRDefault="000D4F5D" w:rsidP="000D4F5D">
      <w:pPr>
        <w:tabs>
          <w:tab w:val="left" w:pos="6322"/>
        </w:tabs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ab/>
      </w:r>
    </w:p>
    <w:sectPr w:rsidR="00B965AC" w:rsidRPr="000D4F5D" w:rsidSect="00FF2365">
      <w:type w:val="continuous"/>
      <w:pgSz w:w="11906" w:h="16838" w:code="9"/>
      <w:pgMar w:top="851" w:right="1134" w:bottom="851" w:left="1134" w:header="1134" w:footer="720" w:gutter="0"/>
      <w:cols w:space="425"/>
      <w:noEndnote/>
      <w:docGrid w:type="linesAndChars" w:linePitch="33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96773" w14:textId="77777777" w:rsidR="000E26A5" w:rsidRDefault="000E26A5" w:rsidP="000E26A5">
      <w:r>
        <w:separator/>
      </w:r>
    </w:p>
  </w:endnote>
  <w:endnote w:type="continuationSeparator" w:id="0">
    <w:p w14:paraId="480060DC" w14:textId="77777777" w:rsidR="000E26A5" w:rsidRDefault="000E26A5" w:rsidP="000E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2F859" w14:textId="77777777" w:rsidR="000E26A5" w:rsidRDefault="000E26A5" w:rsidP="000E26A5">
      <w:r>
        <w:separator/>
      </w:r>
    </w:p>
  </w:footnote>
  <w:footnote w:type="continuationSeparator" w:id="0">
    <w:p w14:paraId="76D2496A" w14:textId="77777777" w:rsidR="000E26A5" w:rsidRDefault="000E26A5" w:rsidP="000E2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6CC"/>
    <w:rsid w:val="00070E41"/>
    <w:rsid w:val="000929F5"/>
    <w:rsid w:val="000D4F5D"/>
    <w:rsid w:val="000D52DC"/>
    <w:rsid w:val="000E26A5"/>
    <w:rsid w:val="00100EA3"/>
    <w:rsid w:val="001026A7"/>
    <w:rsid w:val="00115C44"/>
    <w:rsid w:val="001173AE"/>
    <w:rsid w:val="0012122B"/>
    <w:rsid w:val="00156A18"/>
    <w:rsid w:val="0015760F"/>
    <w:rsid w:val="001A5CEF"/>
    <w:rsid w:val="001F0962"/>
    <w:rsid w:val="00207D2D"/>
    <w:rsid w:val="0028226A"/>
    <w:rsid w:val="002B3778"/>
    <w:rsid w:val="002F6483"/>
    <w:rsid w:val="0032622D"/>
    <w:rsid w:val="00364131"/>
    <w:rsid w:val="00373903"/>
    <w:rsid w:val="00376937"/>
    <w:rsid w:val="0038253B"/>
    <w:rsid w:val="003B6F7D"/>
    <w:rsid w:val="003C638A"/>
    <w:rsid w:val="003C6B7F"/>
    <w:rsid w:val="003E1235"/>
    <w:rsid w:val="003F41C4"/>
    <w:rsid w:val="00404E69"/>
    <w:rsid w:val="0049256A"/>
    <w:rsid w:val="004C45E1"/>
    <w:rsid w:val="004D3A5B"/>
    <w:rsid w:val="004D681F"/>
    <w:rsid w:val="004F68C1"/>
    <w:rsid w:val="00502550"/>
    <w:rsid w:val="0053081E"/>
    <w:rsid w:val="00532C4E"/>
    <w:rsid w:val="00541CA9"/>
    <w:rsid w:val="00570A38"/>
    <w:rsid w:val="00572F30"/>
    <w:rsid w:val="005C7902"/>
    <w:rsid w:val="005E2C42"/>
    <w:rsid w:val="00655AEC"/>
    <w:rsid w:val="00666691"/>
    <w:rsid w:val="00696ED5"/>
    <w:rsid w:val="006A18E1"/>
    <w:rsid w:val="006A24F0"/>
    <w:rsid w:val="0071023A"/>
    <w:rsid w:val="007238A0"/>
    <w:rsid w:val="00773930"/>
    <w:rsid w:val="007D73A2"/>
    <w:rsid w:val="007E6FB5"/>
    <w:rsid w:val="00803A3F"/>
    <w:rsid w:val="0086517F"/>
    <w:rsid w:val="008A187D"/>
    <w:rsid w:val="00933CEF"/>
    <w:rsid w:val="009716CC"/>
    <w:rsid w:val="00972619"/>
    <w:rsid w:val="009817C0"/>
    <w:rsid w:val="00991639"/>
    <w:rsid w:val="009C16B8"/>
    <w:rsid w:val="009D694A"/>
    <w:rsid w:val="009E1F6C"/>
    <w:rsid w:val="00A22601"/>
    <w:rsid w:val="00AB23FD"/>
    <w:rsid w:val="00AB46CC"/>
    <w:rsid w:val="00AD129D"/>
    <w:rsid w:val="00AF3B87"/>
    <w:rsid w:val="00AF6C2E"/>
    <w:rsid w:val="00B273E3"/>
    <w:rsid w:val="00B67DAF"/>
    <w:rsid w:val="00B80E44"/>
    <w:rsid w:val="00B965AC"/>
    <w:rsid w:val="00B96F0D"/>
    <w:rsid w:val="00C1546B"/>
    <w:rsid w:val="00C3707B"/>
    <w:rsid w:val="00C8058A"/>
    <w:rsid w:val="00C92AC3"/>
    <w:rsid w:val="00C9668C"/>
    <w:rsid w:val="00CC48E0"/>
    <w:rsid w:val="00CD27A8"/>
    <w:rsid w:val="00CF4FC6"/>
    <w:rsid w:val="00D166C7"/>
    <w:rsid w:val="00D47B52"/>
    <w:rsid w:val="00D56FE1"/>
    <w:rsid w:val="00D62A31"/>
    <w:rsid w:val="00D723A6"/>
    <w:rsid w:val="00D767A5"/>
    <w:rsid w:val="00D8371C"/>
    <w:rsid w:val="00D923C4"/>
    <w:rsid w:val="00D9716A"/>
    <w:rsid w:val="00DB5829"/>
    <w:rsid w:val="00E36BE1"/>
    <w:rsid w:val="00E469F2"/>
    <w:rsid w:val="00E6358F"/>
    <w:rsid w:val="00E77266"/>
    <w:rsid w:val="00EA3138"/>
    <w:rsid w:val="00EB078E"/>
    <w:rsid w:val="00EC5ADB"/>
    <w:rsid w:val="00ED4FE3"/>
    <w:rsid w:val="00EE090A"/>
    <w:rsid w:val="00EE6C1E"/>
    <w:rsid w:val="00EF107C"/>
    <w:rsid w:val="00EF71C1"/>
    <w:rsid w:val="00F02441"/>
    <w:rsid w:val="00F53287"/>
    <w:rsid w:val="00F64ECE"/>
    <w:rsid w:val="00F70B4A"/>
    <w:rsid w:val="00F75E0F"/>
    <w:rsid w:val="00F917C3"/>
    <w:rsid w:val="00FA0E12"/>
    <w:rsid w:val="00F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D256EC"/>
  <w15:chartTrackingRefBased/>
  <w15:docId w15:val="{6F247238-F4B6-46F0-8DD5-226A10AF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716CC"/>
    <w:rPr>
      <w:color w:val="0000FF"/>
      <w:u w:val="single"/>
    </w:rPr>
  </w:style>
  <w:style w:type="character" w:styleId="a4">
    <w:name w:val="FollowedHyperlink"/>
    <w:rsid w:val="009716CC"/>
    <w:rPr>
      <w:color w:val="800080"/>
      <w:u w:val="single"/>
    </w:rPr>
  </w:style>
  <w:style w:type="paragraph" w:styleId="a5">
    <w:name w:val="Balloon Text"/>
    <w:basedOn w:val="a"/>
    <w:link w:val="a6"/>
    <w:semiHidden/>
    <w:unhideWhenUsed/>
    <w:rsid w:val="000D4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0D4F5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0E26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E26A5"/>
    <w:rPr>
      <w:kern w:val="2"/>
      <w:sz w:val="21"/>
      <w:szCs w:val="24"/>
    </w:rPr>
  </w:style>
  <w:style w:type="paragraph" w:styleId="a9">
    <w:name w:val="footer"/>
    <w:basedOn w:val="a"/>
    <w:link w:val="aa"/>
    <w:rsid w:val="000E26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E26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93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県庁介護保険課　事業者指導係行　ＦＡＸ　０９９－２８６－５５５２</vt:lpstr>
      <vt:lpstr>県庁介護保険課　事業者指導係行　ＦＡＸ　０９９－２８６－５５５２</vt:lpstr>
    </vt:vector>
  </TitlesOfParts>
  <Company>鹿児島県</Company>
  <LinksUpToDate>false</LinksUpToDate>
  <CharactersWithSpaces>230</CharactersWithSpaces>
  <SharedDoc>false</SharedDoc>
  <HLinks>
    <vt:vector size="6" baseType="variant">
      <vt:variant>
        <vt:i4>7864342</vt:i4>
      </vt:variant>
      <vt:variant>
        <vt:i4>0</vt:i4>
      </vt:variant>
      <vt:variant>
        <vt:i4>0</vt:i4>
      </vt:variant>
      <vt:variant>
        <vt:i4>5</vt:i4>
      </vt:variant>
      <vt:variant>
        <vt:lpwstr>mailto:k-jigyo@pref.kagoshima.lg.jp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県庁介護保険課　事業者指導係行　ＦＡＸ　０９９－２８６－５５５２</dc:title>
  <dc:subject/>
  <dc:creator>鹿児島県</dc:creator>
  <cp:keywords/>
  <dc:description/>
  <cp:lastModifiedBy>堀ノ内 治</cp:lastModifiedBy>
  <cp:revision>8</cp:revision>
  <cp:lastPrinted>2021-10-13T05:23:00Z</cp:lastPrinted>
  <dcterms:created xsi:type="dcterms:W3CDTF">2021-09-28T02:13:00Z</dcterms:created>
  <dcterms:modified xsi:type="dcterms:W3CDTF">2025-06-27T11:07:00Z</dcterms:modified>
</cp:coreProperties>
</file>