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CA" w:rsidRDefault="009A75CA" w:rsidP="009A75CA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  <w:r>
        <w:rPr>
          <w:sz w:val="24"/>
        </w:rPr>
        <w:t>第16号様式（第11条関係）</w:t>
      </w: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center"/>
        <w:rPr>
          <w:rFonts w:hint="default"/>
          <w:sz w:val="24"/>
        </w:rPr>
      </w:pPr>
      <w:r>
        <w:rPr>
          <w:sz w:val="24"/>
        </w:rPr>
        <w:t>事　　業　　実　　績　　書</w:t>
      </w: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>１　事 業 名</w:t>
      </w: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</w:t>
      </w:r>
      <w:r w:rsidR="00150196">
        <w:rPr>
          <w:sz w:val="24"/>
        </w:rPr>
        <w:t>介護職員人材確保対策事業</w:t>
      </w:r>
      <w:bookmarkStart w:id="0" w:name="_GoBack"/>
      <w:bookmarkEnd w:id="0"/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>２　事業者名(施設名等（開設者名を含む）)</w:t>
      </w: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</w:t>
      </w: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>３　実施期間</w:t>
      </w: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>４　事業の目的・目標</w:t>
      </w: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５　事業実施による具体的な目標の達成状況 </w:t>
      </w: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9A75CA" w:rsidTr="0049297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75CA" w:rsidRDefault="009A75CA" w:rsidP="0049297E">
            <w:pPr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96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実　施　事　業　内　容　等</w:t>
            </w:r>
          </w:p>
        </w:tc>
      </w:tr>
      <w:tr w:rsidR="009A75CA" w:rsidTr="0049297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75CA" w:rsidRDefault="009A75CA" w:rsidP="0049297E">
            <w:pPr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rPr>
                <w:rFonts w:hint="default"/>
              </w:rPr>
            </w:pPr>
          </w:p>
        </w:tc>
      </w:tr>
    </w:tbl>
    <w:p w:rsidR="009A75CA" w:rsidRDefault="009A75CA" w:rsidP="009A75CA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5531B0" w:rsidRPr="009A75CA" w:rsidRDefault="005531B0">
      <w:pPr>
        <w:rPr>
          <w:rFonts w:hint="default"/>
        </w:rPr>
      </w:pPr>
    </w:p>
    <w:sectPr w:rsidR="005531B0" w:rsidRPr="009A75CA" w:rsidSect="009A75CA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CA"/>
    <w:rsid w:val="00150196"/>
    <w:rsid w:val="00341A55"/>
    <w:rsid w:val="005531B0"/>
    <w:rsid w:val="009A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493CA6-5926-421D-A1C1-D87B915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CA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</cp:revision>
  <dcterms:created xsi:type="dcterms:W3CDTF">2021-06-08T07:08:00Z</dcterms:created>
  <dcterms:modified xsi:type="dcterms:W3CDTF">2021-06-21T00:22:00Z</dcterms:modified>
</cp:coreProperties>
</file>