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855E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14:paraId="76133C90" w14:textId="51D7A3EB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</w:t>
      </w:r>
      <w:r w:rsidR="00FE28D8">
        <w:rPr>
          <w:rFonts w:ascii="ＭＳ ゴシック" w:eastAsia="ＭＳ ゴシック" w:hAnsi="ＭＳ ゴシック" w:hint="eastAsia"/>
          <w:sz w:val="22"/>
        </w:rPr>
        <w:t>８</w:t>
      </w:r>
      <w:r w:rsidRPr="00EA0158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B076336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4575F50B" w14:textId="77777777" w:rsidR="00EA0158" w:rsidRPr="000B719A" w:rsidRDefault="00EA0158" w:rsidP="00EA0158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0B719A">
        <w:rPr>
          <w:rFonts w:ascii="ＭＳ ゴシック" w:eastAsia="ＭＳ ゴシック" w:hAnsi="ＭＳ ゴシック" w:hint="eastAsia"/>
          <w:sz w:val="52"/>
          <w:szCs w:val="52"/>
        </w:rPr>
        <w:t>企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画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提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案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14:paraId="59468C73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0286EF5F" w14:textId="77777777" w:rsidR="00EA0158" w:rsidRPr="00EA0158" w:rsidRDefault="00CE26E7" w:rsidP="00EA015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自然保護課長</w:t>
      </w:r>
      <w:r w:rsidR="00EA0158"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0D99CFF4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0CB7F36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9DC149A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B0F5DE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6792D184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67CAA4B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79DC3F4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A735721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35E297FB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0ED4FED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3B200579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567ECCA5" w14:textId="28F9943D" w:rsidR="00EA0158" w:rsidRPr="00EA0158" w:rsidRDefault="00B34B9D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FE28D8">
        <w:rPr>
          <w:rFonts w:ascii="ＭＳ ゴシック" w:eastAsia="ＭＳ ゴシック" w:hAnsi="ＭＳ ゴシック" w:hint="eastAsia"/>
          <w:kern w:val="0"/>
          <w:sz w:val="22"/>
        </w:rPr>
        <w:t>８</w:t>
      </w:r>
      <w:r>
        <w:rPr>
          <w:rFonts w:ascii="ＭＳ ゴシック" w:eastAsia="ＭＳ ゴシック" w:hAnsi="ＭＳ ゴシック" w:hint="eastAsia"/>
          <w:kern w:val="0"/>
          <w:sz w:val="22"/>
        </w:rPr>
        <w:t>年度</w:t>
      </w:r>
      <w:r w:rsidR="00CE26E7" w:rsidRPr="00754211">
        <w:rPr>
          <w:rFonts w:ascii="ＭＳ ゴシック" w:eastAsia="ＭＳ ゴシック" w:hAnsi="ＭＳ ゴシック" w:hint="eastAsia"/>
          <w:kern w:val="0"/>
          <w:sz w:val="22"/>
        </w:rPr>
        <w:t>奄美世界自然遺産保全・活用推進事業（</w:t>
      </w:r>
      <w:r w:rsidR="00FE28D8" w:rsidRPr="00FE28D8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「奄美・沖縄」自然体験型交流学習事業</w:t>
      </w:r>
      <w:r w:rsidR="00CE26E7" w:rsidRPr="00754211">
        <w:rPr>
          <w:rFonts w:ascii="ＭＳ ゴシック" w:eastAsia="ＭＳ ゴシック" w:hAnsi="ＭＳ ゴシック" w:hint="eastAsia"/>
          <w:kern w:val="0"/>
          <w:sz w:val="22"/>
        </w:rPr>
        <w:t>）業務委託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に係る企画提案について，別添のとおり関係書類を添えて応募します。</w:t>
      </w:r>
    </w:p>
    <w:p w14:paraId="597DC00A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483D2144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3555" w14:textId="77777777" w:rsidR="002E6DEB" w:rsidRDefault="002E6DEB" w:rsidP="00D32A2E">
      <w:r>
        <w:separator/>
      </w:r>
    </w:p>
  </w:endnote>
  <w:endnote w:type="continuationSeparator" w:id="0">
    <w:p w14:paraId="1A303F26" w14:textId="77777777"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E681" w14:textId="77777777" w:rsidR="002E6DEB" w:rsidRDefault="002E6DEB" w:rsidP="00D32A2E">
      <w:r>
        <w:separator/>
      </w:r>
    </w:p>
  </w:footnote>
  <w:footnote w:type="continuationSeparator" w:id="0">
    <w:p w14:paraId="247027BB" w14:textId="77777777"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B719A"/>
    <w:rsid w:val="002E6DEB"/>
    <w:rsid w:val="0053235F"/>
    <w:rsid w:val="00544B77"/>
    <w:rsid w:val="00991B1F"/>
    <w:rsid w:val="00A504D1"/>
    <w:rsid w:val="00B34B9D"/>
    <w:rsid w:val="00CE26E7"/>
    <w:rsid w:val="00D32A2E"/>
    <w:rsid w:val="00EA0158"/>
    <w:rsid w:val="00FA0700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4C3461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猩々 義英</cp:lastModifiedBy>
  <cp:revision>7</cp:revision>
  <dcterms:created xsi:type="dcterms:W3CDTF">2023-04-13T01:55:00Z</dcterms:created>
  <dcterms:modified xsi:type="dcterms:W3CDTF">2026-02-06T10:52:00Z</dcterms:modified>
</cp:coreProperties>
</file>