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91" w:rsidRDefault="00263291">
      <w:bookmarkStart w:id="0" w:name="_GoBack"/>
      <w:bookmarkEnd w:id="0"/>
      <w:r>
        <w:t xml:space="preserve">第14様式（第10条関係）　</w:t>
      </w:r>
    </w:p>
    <w:p w:rsidR="00263291" w:rsidRDefault="00263291">
      <w:pPr>
        <w:jc w:val="center"/>
      </w:pPr>
      <w:r>
        <w:t>事　業</w:t>
      </w:r>
      <w:r>
        <w:rPr>
          <w:spacing w:val="-6"/>
        </w:rPr>
        <w:t xml:space="preserve">  </w:t>
      </w:r>
      <w:r>
        <w:t>報</w:t>
      </w:r>
      <w:r>
        <w:rPr>
          <w:spacing w:val="-6"/>
        </w:rPr>
        <w:t xml:space="preserve">  </w:t>
      </w:r>
      <w:r>
        <w:t>告</w:t>
      </w:r>
      <w:r>
        <w:rPr>
          <w:spacing w:val="-6"/>
        </w:rPr>
        <w:t xml:space="preserve">  </w:t>
      </w:r>
      <w:r>
        <w:t>書</w:t>
      </w:r>
    </w:p>
    <w:p w:rsidR="00263291" w:rsidRDefault="00263291"/>
    <w:p w:rsidR="00263291" w:rsidRDefault="00263291">
      <w:r>
        <w:t>１　事業計画の目的</w:t>
      </w:r>
    </w:p>
    <w:p w:rsidR="00263291" w:rsidRDefault="00263291"/>
    <w:p w:rsidR="00263291" w:rsidRDefault="00263291"/>
    <w:p w:rsidR="00263291" w:rsidRDefault="00263291"/>
    <w:p w:rsidR="00263291" w:rsidRDefault="00263291">
      <w:r>
        <w:t>２　事業実績の概要</w:t>
      </w:r>
    </w:p>
    <w:p w:rsidR="00263291" w:rsidRDefault="00263291">
      <w:r>
        <w:t xml:space="preserve">　(1)　事業実施場所（住所）</w:t>
      </w:r>
    </w:p>
    <w:p w:rsidR="00263291" w:rsidRDefault="00263291"/>
    <w:p w:rsidR="00263291" w:rsidRDefault="00263291">
      <w:r>
        <w:t xml:space="preserve">　(2)　事業の内容（施設の型式や規模，附帯工事の内容等について記載すること）</w:t>
      </w:r>
    </w:p>
    <w:p w:rsidR="00263291" w:rsidRDefault="00263291"/>
    <w:p w:rsidR="00263291" w:rsidRDefault="00263291"/>
    <w:p w:rsidR="00263291" w:rsidRDefault="00263291"/>
    <w:p w:rsidR="00263291" w:rsidRDefault="00263291"/>
    <w:p w:rsidR="00263291" w:rsidRDefault="00263291"/>
    <w:p w:rsidR="00263291" w:rsidRDefault="00263291">
      <w:r>
        <w:t>３　事業実施の期間</w:t>
      </w:r>
    </w:p>
    <w:p w:rsidR="00263291" w:rsidRDefault="00263291">
      <w:r>
        <w:rPr>
          <w:spacing w:val="-6"/>
        </w:rPr>
        <w:t xml:space="preserve">    </w:t>
      </w:r>
      <w:r>
        <w:t xml:space="preserve">　　　　年　　月　　日　～　　　　　年　　月　　日</w:t>
      </w:r>
    </w:p>
    <w:p w:rsidR="00263291" w:rsidRDefault="00263291" w:rsidP="006266AE"/>
    <w:sectPr w:rsidR="00263291" w:rsidSect="006266AE">
      <w:footnotePr>
        <w:numRestart w:val="eachPage"/>
      </w:footnotePr>
      <w:endnotePr>
        <w:numFmt w:val="decimal"/>
      </w:endnotePr>
      <w:pgSz w:w="11906" w:h="16838"/>
      <w:pgMar w:top="-1134" w:right="850" w:bottom="1134" w:left="1304" w:header="1134" w:footer="0" w:gutter="0"/>
      <w:cols w:space="720"/>
      <w:docGrid w:type="linesAndChars" w:linePitch="36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291" w:rsidRDefault="00263291">
      <w:pPr>
        <w:spacing w:before="347"/>
      </w:pPr>
      <w:r>
        <w:continuationSeparator/>
      </w:r>
    </w:p>
  </w:endnote>
  <w:endnote w:type="continuationSeparator" w:id="0">
    <w:p w:rsidR="00263291" w:rsidRDefault="00263291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291" w:rsidRDefault="00263291">
      <w:pPr>
        <w:spacing w:before="347"/>
      </w:pPr>
      <w:r>
        <w:continuationSeparator/>
      </w:r>
    </w:p>
  </w:footnote>
  <w:footnote w:type="continuationSeparator" w:id="0">
    <w:p w:rsidR="00263291" w:rsidRDefault="00263291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defaultTabStop w:val="975"/>
  <w:hyphenationZone w:val="0"/>
  <w:drawingGridHorizontalSpacing w:val="4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AE"/>
    <w:rsid w:val="00263291"/>
    <w:rsid w:val="006266AE"/>
    <w:rsid w:val="00D1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77EEA-B2AB-4EBF-9CE6-891D5156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2</cp:revision>
  <cp:lastPrinted>1601-01-01T00:00:00Z</cp:lastPrinted>
  <dcterms:created xsi:type="dcterms:W3CDTF">2020-05-30T05:26:00Z</dcterms:created>
  <dcterms:modified xsi:type="dcterms:W3CDTF">2020-05-30T05:26:00Z</dcterms:modified>
</cp:coreProperties>
</file>