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76D" w:rsidRDefault="00F9676D">
      <w:bookmarkStart w:id="0" w:name="_GoBack"/>
      <w:bookmarkEnd w:id="0"/>
      <w:r>
        <w:t>第３号様式（第３条関係）</w:t>
      </w:r>
    </w:p>
    <w:p w:rsidR="00F9676D" w:rsidRDefault="00F9676D"/>
    <w:p w:rsidR="00F9676D" w:rsidRDefault="00F9676D">
      <w:pPr>
        <w:jc w:val="center"/>
      </w:pPr>
      <w:r>
        <w:t>収</w:t>
      </w:r>
      <w:r>
        <w:rPr>
          <w:spacing w:val="-6"/>
        </w:rPr>
        <w:t xml:space="preserve">  </w:t>
      </w:r>
      <w:r>
        <w:t>支</w:t>
      </w:r>
      <w:r>
        <w:rPr>
          <w:spacing w:val="-6"/>
        </w:rPr>
        <w:t xml:space="preserve">  </w:t>
      </w:r>
      <w:r>
        <w:t>予</w:t>
      </w:r>
      <w:r>
        <w:rPr>
          <w:spacing w:val="-6"/>
        </w:rPr>
        <w:t xml:space="preserve">  </w:t>
      </w:r>
      <w:r>
        <w:t>算</w:t>
      </w:r>
      <w:r>
        <w:rPr>
          <w:spacing w:val="-6"/>
        </w:rPr>
        <w:t xml:space="preserve">  </w:t>
      </w:r>
      <w:r>
        <w:t>書</w:t>
      </w:r>
    </w:p>
    <w:p w:rsidR="00F9676D" w:rsidRDefault="00F9676D"/>
    <w:p w:rsidR="00F9676D" w:rsidRDefault="00F9676D">
      <w:r>
        <w:t>１</w:t>
      </w:r>
      <w:r>
        <w:rPr>
          <w:spacing w:val="-6"/>
        </w:rPr>
        <w:t xml:space="preserve">  </w:t>
      </w:r>
      <w:r>
        <w:t>収</w:t>
      </w:r>
      <w:r>
        <w:rPr>
          <w:spacing w:val="-6"/>
        </w:rPr>
        <w:t xml:space="preserve">  </w:t>
      </w:r>
      <w:r>
        <w:t>入</w:t>
      </w:r>
      <w:r>
        <w:rPr>
          <w:spacing w:val="-6"/>
        </w:rPr>
        <w:t xml:space="preserve">                                                       </w:t>
      </w:r>
      <w:r>
        <w:t>（単位：円）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520"/>
        <w:gridCol w:w="4920"/>
      </w:tblGrid>
      <w:tr w:rsidR="00F96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676D" w:rsidRDefault="00F9676D">
            <w:pPr>
              <w:jc w:val="center"/>
            </w:pPr>
            <w:r>
              <w:t>科</w:t>
            </w:r>
            <w:r>
              <w:rPr>
                <w:spacing w:val="-6"/>
              </w:rPr>
              <w:t xml:space="preserve">    </w:t>
            </w:r>
            <w:r>
              <w:t>目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676D" w:rsidRDefault="00F9676D">
            <w:pPr>
              <w:jc w:val="center"/>
            </w:pPr>
            <w:r>
              <w:t>予</w:t>
            </w:r>
            <w:r>
              <w:rPr>
                <w:spacing w:val="-6"/>
              </w:rPr>
              <w:t xml:space="preserve">  </w:t>
            </w:r>
            <w:r>
              <w:t>算</w:t>
            </w:r>
            <w:r>
              <w:rPr>
                <w:spacing w:val="-6"/>
              </w:rPr>
              <w:t xml:space="preserve">  </w:t>
            </w:r>
            <w:r>
              <w:t>額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676D" w:rsidRDefault="00F9676D">
            <w:pPr>
              <w:jc w:val="center"/>
            </w:pPr>
            <w:r>
              <w:t>内</w:t>
            </w:r>
            <w:r>
              <w:rPr>
                <w:spacing w:val="-6"/>
              </w:rPr>
              <w:t xml:space="preserve">         </w:t>
            </w:r>
            <w:r>
              <w:t>訳</w:t>
            </w:r>
          </w:p>
        </w:tc>
      </w:tr>
      <w:tr w:rsidR="00F96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676D" w:rsidRDefault="00F9676D">
            <w:r>
              <w:t xml:space="preserve">　自己資金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676D" w:rsidRDefault="00F9676D"/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676D" w:rsidRDefault="00F9676D"/>
        </w:tc>
      </w:tr>
      <w:tr w:rsidR="00F96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676D" w:rsidRDefault="00F9676D">
            <w:r>
              <w:rPr>
                <w:spacing w:val="-6"/>
              </w:rPr>
              <w:t xml:space="preserve">  </w:t>
            </w:r>
            <w:r w:rsidRPr="00A24166">
              <w:rPr>
                <w:spacing w:val="79"/>
                <w:fitText w:val="975" w:id="1"/>
              </w:rPr>
              <w:t>借入</w:t>
            </w:r>
            <w:r w:rsidRPr="00A24166">
              <w:rPr>
                <w:fitText w:val="975" w:id="1"/>
              </w:rPr>
              <w:t>金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676D" w:rsidRDefault="00F9676D"/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676D" w:rsidRDefault="00F9676D"/>
        </w:tc>
      </w:tr>
      <w:tr w:rsidR="00F96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676D" w:rsidRDefault="00F9676D">
            <w:r>
              <w:rPr>
                <w:spacing w:val="-6"/>
              </w:rPr>
              <w:t xml:space="preserve">  </w:t>
            </w:r>
            <w:r w:rsidRPr="00A24166">
              <w:rPr>
                <w:spacing w:val="79"/>
                <w:fitText w:val="975" w:id="2"/>
              </w:rPr>
              <w:t>補助</w:t>
            </w:r>
            <w:r w:rsidRPr="00A24166">
              <w:rPr>
                <w:fitText w:val="975" w:id="2"/>
              </w:rPr>
              <w:t>金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676D" w:rsidRDefault="00F9676D"/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676D" w:rsidRDefault="00F9676D"/>
        </w:tc>
      </w:tr>
      <w:tr w:rsidR="00F96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676D" w:rsidRDefault="00F9676D">
            <w:r>
              <w:rPr>
                <w:spacing w:val="-6"/>
              </w:rPr>
              <w:t xml:space="preserve">  </w:t>
            </w:r>
            <w:r w:rsidRPr="00A24166">
              <w:rPr>
                <w:spacing w:val="79"/>
                <w:fitText w:val="975" w:id="3"/>
              </w:rPr>
              <w:t>その</w:t>
            </w:r>
            <w:r w:rsidRPr="00A24166">
              <w:rPr>
                <w:fitText w:val="975" w:id="3"/>
              </w:rPr>
              <w:t>他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676D" w:rsidRDefault="00F9676D"/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676D" w:rsidRDefault="00F9676D"/>
        </w:tc>
      </w:tr>
      <w:tr w:rsidR="00F96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676D" w:rsidRDefault="00F9676D">
            <w:r>
              <w:rPr>
                <w:spacing w:val="-6"/>
              </w:rPr>
              <w:t xml:space="preserve">  </w:t>
            </w:r>
            <w:r w:rsidRPr="00A24166">
              <w:rPr>
                <w:spacing w:val="267"/>
                <w:fitText w:val="975" w:id="4"/>
              </w:rPr>
              <w:t>合</w:t>
            </w:r>
            <w:r w:rsidRPr="00A24166">
              <w:rPr>
                <w:fitText w:val="975" w:id="4"/>
              </w:rPr>
              <w:t>計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676D" w:rsidRDefault="00F9676D"/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676D" w:rsidRDefault="00F9676D"/>
        </w:tc>
      </w:tr>
    </w:tbl>
    <w:p w:rsidR="00F9676D" w:rsidRDefault="00F9676D"/>
    <w:p w:rsidR="00F9676D" w:rsidRDefault="00F9676D"/>
    <w:p w:rsidR="00F9676D" w:rsidRDefault="00F9676D">
      <w:r>
        <w:t>２</w:t>
      </w:r>
      <w:r>
        <w:rPr>
          <w:spacing w:val="-6"/>
        </w:rPr>
        <w:t xml:space="preserve">  </w:t>
      </w:r>
      <w:r>
        <w:t>支</w:t>
      </w:r>
      <w:r>
        <w:rPr>
          <w:spacing w:val="-6"/>
        </w:rPr>
        <w:t xml:space="preserve">  </w:t>
      </w:r>
      <w:r>
        <w:t>出</w:t>
      </w:r>
      <w:r>
        <w:rPr>
          <w:spacing w:val="-6"/>
        </w:rPr>
        <w:t xml:space="preserve">                                                       </w:t>
      </w:r>
      <w:r>
        <w:t>（単位：円）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520"/>
        <w:gridCol w:w="4920"/>
      </w:tblGrid>
      <w:tr w:rsidR="00F96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676D" w:rsidRDefault="00F9676D">
            <w:pPr>
              <w:jc w:val="center"/>
            </w:pPr>
            <w:r>
              <w:t>経費区分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676D" w:rsidRDefault="00F9676D">
            <w:pPr>
              <w:jc w:val="center"/>
            </w:pPr>
            <w:r>
              <w:t>補助対象経費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676D" w:rsidRDefault="00F9676D">
            <w:pPr>
              <w:jc w:val="center"/>
            </w:pPr>
            <w:r>
              <w:t>内</w:t>
            </w:r>
            <w:r>
              <w:rPr>
                <w:spacing w:val="-6"/>
              </w:rPr>
              <w:t xml:space="preserve">          </w:t>
            </w:r>
            <w:r>
              <w:t>訳</w:t>
            </w:r>
          </w:p>
        </w:tc>
      </w:tr>
      <w:tr w:rsidR="00F96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676D" w:rsidRDefault="00F9676D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676D" w:rsidRDefault="00F9676D"/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676D" w:rsidRDefault="00F9676D"/>
        </w:tc>
      </w:tr>
      <w:tr w:rsidR="00F96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676D" w:rsidRDefault="00F9676D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676D" w:rsidRDefault="00F9676D"/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676D" w:rsidRDefault="00F9676D"/>
        </w:tc>
      </w:tr>
      <w:tr w:rsidR="00F96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676D" w:rsidRDefault="00F9676D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676D" w:rsidRDefault="00F9676D"/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676D" w:rsidRDefault="00F9676D"/>
        </w:tc>
      </w:tr>
      <w:tr w:rsidR="00F96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676D" w:rsidRDefault="00F9676D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676D" w:rsidRDefault="00F9676D"/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676D" w:rsidRDefault="00F9676D"/>
        </w:tc>
      </w:tr>
      <w:tr w:rsidR="00F96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676D" w:rsidRDefault="00F9676D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676D" w:rsidRDefault="00F9676D"/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676D" w:rsidRDefault="00F9676D"/>
        </w:tc>
      </w:tr>
      <w:tr w:rsidR="00F96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676D" w:rsidRDefault="00F9676D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676D" w:rsidRDefault="00F9676D"/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676D" w:rsidRDefault="00F9676D"/>
        </w:tc>
      </w:tr>
      <w:tr w:rsidR="00F96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676D" w:rsidRDefault="00F9676D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676D" w:rsidRDefault="00F9676D"/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676D" w:rsidRDefault="00F9676D"/>
        </w:tc>
      </w:tr>
      <w:tr w:rsidR="00F96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676D" w:rsidRDefault="00F9676D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676D" w:rsidRDefault="00F9676D"/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676D" w:rsidRDefault="00F9676D"/>
        </w:tc>
      </w:tr>
      <w:tr w:rsidR="00F96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676D" w:rsidRDefault="00F9676D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676D" w:rsidRDefault="00F9676D"/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676D" w:rsidRDefault="00F9676D"/>
        </w:tc>
      </w:tr>
      <w:tr w:rsidR="00F96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676D" w:rsidRDefault="00F9676D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676D" w:rsidRDefault="00F9676D"/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676D" w:rsidRDefault="00F9676D"/>
        </w:tc>
      </w:tr>
      <w:tr w:rsidR="00F96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676D" w:rsidRDefault="00F9676D">
            <w:r>
              <w:rPr>
                <w:spacing w:val="-6"/>
              </w:rPr>
              <w:t xml:space="preserve">  </w:t>
            </w:r>
            <w:r w:rsidRPr="00A24166">
              <w:rPr>
                <w:spacing w:val="267"/>
                <w:fitText w:val="975" w:id="5"/>
              </w:rPr>
              <w:t>合</w:t>
            </w:r>
            <w:r w:rsidRPr="00A24166">
              <w:rPr>
                <w:fitText w:val="975" w:id="5"/>
              </w:rPr>
              <w:t>計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676D" w:rsidRDefault="00F9676D"/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676D" w:rsidRDefault="00F9676D"/>
        </w:tc>
      </w:tr>
    </w:tbl>
    <w:p w:rsidR="00F9676D" w:rsidRDefault="00F9676D">
      <w:r>
        <w:rPr>
          <w:spacing w:val="-6"/>
          <w:sz w:val="21"/>
        </w:rPr>
        <w:t xml:space="preserve">     </w:t>
      </w:r>
      <w:r>
        <w:rPr>
          <w:sz w:val="21"/>
        </w:rPr>
        <w:t>※</w:t>
      </w:r>
      <w:r>
        <w:rPr>
          <w:spacing w:val="-6"/>
          <w:sz w:val="21"/>
        </w:rPr>
        <w:t xml:space="preserve"> </w:t>
      </w:r>
      <w:r>
        <w:rPr>
          <w:sz w:val="21"/>
        </w:rPr>
        <w:t>経費区分欄は，第２条の経費区分に基づき記載すること。</w:t>
      </w:r>
    </w:p>
    <w:p w:rsidR="00F9676D" w:rsidRDefault="00F9676D"/>
    <w:p w:rsidR="00F9676D" w:rsidRDefault="00F9676D"/>
    <w:p w:rsidR="00F9676D" w:rsidRDefault="00F9676D" w:rsidP="00A24166"/>
    <w:sectPr w:rsidR="00F9676D" w:rsidSect="00A24166">
      <w:footnotePr>
        <w:numRestart w:val="eachPage"/>
      </w:footnotePr>
      <w:endnotePr>
        <w:numFmt w:val="decimal"/>
      </w:endnotePr>
      <w:pgSz w:w="11906" w:h="16838"/>
      <w:pgMar w:top="-1134" w:right="850" w:bottom="1134" w:left="1304" w:header="1134" w:footer="0" w:gutter="0"/>
      <w:cols w:space="720"/>
      <w:docGrid w:type="linesAndChars" w:linePitch="363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76D" w:rsidRDefault="00F9676D">
      <w:pPr>
        <w:spacing w:before="347"/>
      </w:pPr>
      <w:r>
        <w:continuationSeparator/>
      </w:r>
    </w:p>
  </w:endnote>
  <w:endnote w:type="continuationSeparator" w:id="0">
    <w:p w:rsidR="00F9676D" w:rsidRDefault="00F9676D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76D" w:rsidRDefault="00F9676D">
      <w:pPr>
        <w:spacing w:before="347"/>
      </w:pPr>
      <w:r>
        <w:continuationSeparator/>
      </w:r>
    </w:p>
  </w:footnote>
  <w:footnote w:type="continuationSeparator" w:id="0">
    <w:p w:rsidR="00F9676D" w:rsidRDefault="00F9676D">
      <w:pPr>
        <w:spacing w:before="34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mirrorMargins/>
  <w:bordersDoNotSurroundHeader/>
  <w:bordersDoNotSurroundFooter/>
  <w:defaultTabStop w:val="975"/>
  <w:hyphenationZone w:val="0"/>
  <w:drawingGridHorizontalSpacing w:val="427"/>
  <w:drawingGridVerticalSpacing w:val="3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166"/>
    <w:rsid w:val="00853F79"/>
    <w:rsid w:val="00A24166"/>
    <w:rsid w:val="00F9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88A5E3-3AE7-4A2A-B047-14FE96CD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鹿児島県</cp:lastModifiedBy>
  <cp:revision>2</cp:revision>
  <cp:lastPrinted>1601-01-01T00:00:00Z</cp:lastPrinted>
  <dcterms:created xsi:type="dcterms:W3CDTF">2020-05-30T05:25:00Z</dcterms:created>
  <dcterms:modified xsi:type="dcterms:W3CDTF">2020-05-30T05:25:00Z</dcterms:modified>
</cp:coreProperties>
</file>