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第５号様式（第９条関係）　　　　　　　　　　　　　　</w:t>
      </w:r>
      <w:r w:rsidR="006B04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（保険適用分</w:t>
      </w:r>
      <w:r w:rsidRPr="00A71F1C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A71F1C" w:rsidRPr="00A71F1C" w:rsidRDefault="00A71F1C" w:rsidP="00A71F1C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w w:val="66"/>
          <w:kern w:val="0"/>
          <w:sz w:val="42"/>
          <w:szCs w:val="42"/>
        </w:rPr>
        <w:t>研究治療費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（はり・きゅう・マッサージ施術療養費）</w:t>
      </w:r>
      <w:r w:rsidRPr="00A71F1C">
        <w:rPr>
          <w:rFonts w:ascii="Times New Roman" w:eastAsia="ＭＳ 明朝" w:hAnsi="Times New Roman" w:cs="ＭＳ 明朝" w:hint="eastAsia"/>
          <w:color w:val="000000"/>
          <w:w w:val="66"/>
          <w:kern w:val="0"/>
          <w:sz w:val="42"/>
          <w:szCs w:val="42"/>
        </w:rPr>
        <w:t>支給申請書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1"/>
        <w:gridCol w:w="232"/>
        <w:gridCol w:w="465"/>
        <w:gridCol w:w="232"/>
        <w:gridCol w:w="1858"/>
        <w:gridCol w:w="464"/>
        <w:gridCol w:w="232"/>
        <w:gridCol w:w="697"/>
        <w:gridCol w:w="465"/>
        <w:gridCol w:w="3483"/>
        <w:gridCol w:w="174"/>
      </w:tblGrid>
      <w:tr w:rsidR="00A71F1C" w:rsidRPr="00A71F1C" w:rsidTr="00A71F1C"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申請番号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51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2E0FCB" w:rsidRPr="00A71F1C" w:rsidTr="004B3F06"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FCB" w:rsidRPr="00A71F1C" w:rsidRDefault="002E0FC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E0FCB" w:rsidRPr="00A71F1C" w:rsidRDefault="002E0FC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0FCB" w:rsidRPr="00A71F1C" w:rsidRDefault="002E0FC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FCB" w:rsidRPr="00A71F1C" w:rsidRDefault="002E0FCB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nil"/>
              <w:right w:val="nil"/>
            </w:tcBorders>
          </w:tcPr>
          <w:p w:rsidR="002E0FCB" w:rsidRPr="00A71F1C" w:rsidRDefault="002E0FCB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2E0FCB" w:rsidRPr="00A71F1C" w:rsidTr="00237474">
        <w:trPr>
          <w:trHeight w:val="665"/>
        </w:trPr>
        <w:tc>
          <w:tcPr>
            <w:tcW w:w="139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FCB" w:rsidRPr="00A71F1C" w:rsidRDefault="002E0FC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019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FCB" w:rsidRPr="00A71F1C" w:rsidRDefault="002E0FCB" w:rsidP="00A71F1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FCB" w:rsidRPr="00A71F1C" w:rsidRDefault="002E0FCB" w:rsidP="003B22E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E0FCB" w:rsidRPr="00A71F1C" w:rsidRDefault="002E0FCB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2E0FCB" w:rsidRPr="00A71F1C" w:rsidRDefault="002E0FCB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570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保険の</w:t>
            </w:r>
          </w:p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3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B22EB" w:rsidRDefault="003B22EB" w:rsidP="00A7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A71F1C" w:rsidRPr="00A71F1C" w:rsidRDefault="00A71F1C" w:rsidP="00A7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（本人・被扶養者）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692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傷病名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94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558"/>
        </w:trPr>
        <w:tc>
          <w:tcPr>
            <w:tcW w:w="1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Cs w:val="21"/>
              </w:rPr>
              <w:t>施術を行ったはり</w:t>
            </w:r>
            <w:r w:rsidRPr="00A71F1C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·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Cs w:val="21"/>
              </w:rPr>
              <w:t>きゅう</w:t>
            </w:r>
          </w:p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·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ﾏｯｻｰｼﾞ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Cs w:val="21"/>
              </w:rPr>
              <w:t>師の住所氏名</w:t>
            </w:r>
          </w:p>
        </w:tc>
        <w:tc>
          <w:tcPr>
            <w:tcW w:w="74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住所：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566"/>
        </w:trPr>
        <w:tc>
          <w:tcPr>
            <w:tcW w:w="185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31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68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請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3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決定額※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円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A71F1C"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施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術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　請　額　の　内　訳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同意書を発行した保険医の氏名等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77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はり又はきゅう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　　　　　　　円</w: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855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はり・きゅう併用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　　　　　　　円</w:t>
            </w:r>
          </w:p>
        </w:tc>
        <w:tc>
          <w:tcPr>
            <w:tcW w:w="394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病院名</w:t>
            </w: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698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マ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ッ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サ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ー</w:t>
            </w:r>
            <w:r w:rsidRPr="00A71F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ジ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　　　　　　　円</w:t>
            </w:r>
          </w:p>
        </w:tc>
        <w:tc>
          <w:tcPr>
            <w:tcW w:w="3948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F1C" w:rsidRDefault="00A71F1C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医師名</w:t>
            </w:r>
          </w:p>
          <w:p w:rsid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3B22EB" w:rsidRPr="00A71F1C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A71F1C" w:rsidRPr="00A71F1C" w:rsidTr="003B22EB">
        <w:trPr>
          <w:trHeight w:val="708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1C" w:rsidRPr="00A71F1C" w:rsidRDefault="00A71F1C" w:rsidP="00A7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1C" w:rsidRPr="00A71F1C" w:rsidRDefault="00A71F1C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71F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　　　　　　　円</w:t>
            </w:r>
          </w:p>
        </w:tc>
        <w:tc>
          <w:tcPr>
            <w:tcW w:w="39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71F1C" w:rsidRPr="00A71F1C" w:rsidRDefault="00A71F1C" w:rsidP="00A71F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水俣病要観察者等治療研究事業実施要綱第５条の規定により，研究治療費（はり・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きゅう・マッサージ施術療養費）の支給を受けたく，必要書類を添えて申請します。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Pr="00A71F1C" w:rsidRDefault="003549A6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A71F1C"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71F1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電話番号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申請者氏名　　　　　　　　　　　　　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Default="00A71F1C" w:rsidP="00A71F1C">
      <w:pPr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1F1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鹿児島県知事　殿</w:t>
      </w:r>
    </w:p>
    <w:p w:rsidR="003B22EB" w:rsidRPr="00A71F1C" w:rsidRDefault="003B22EB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（注）１　申請額は，保険で定められた施術料金の自己負担分です。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A71F1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初回の申請は保険医の同意書（写し）を添付してください。</w:t>
      </w:r>
    </w:p>
    <w:p w:rsidR="00A71F1C" w:rsidRPr="00A71F1C" w:rsidRDefault="00A71F1C" w:rsidP="00A71F1C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71F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３　※印欄は記入しないでください。</w:t>
      </w:r>
    </w:p>
    <w:p w:rsidR="003B22EB" w:rsidRDefault="003B22EB" w:rsidP="003B22EB">
      <w:pPr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br w:type="page"/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 xml:space="preserve">第６号様式（第９条関係）　　　　　　　　　　　　　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6B04E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3549A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（保険適用分）</w:t>
      </w:r>
    </w:p>
    <w:p w:rsidR="003B22EB" w:rsidRPr="003B22EB" w:rsidRDefault="003B22EB" w:rsidP="003B22E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32"/>
          <w:szCs w:val="32"/>
        </w:rPr>
      </w:pPr>
      <w:r w:rsidRPr="003B22EB">
        <w:rPr>
          <w:rFonts w:ascii="ＭＳ 明朝" w:eastAsia="ＭＳ 明朝" w:hAnsi="ＭＳ 明朝" w:cs="ＭＳ 明朝" w:hint="eastAsia"/>
          <w:color w:val="000000"/>
          <w:spacing w:val="2"/>
          <w:kern w:val="0"/>
          <w:sz w:val="32"/>
          <w:szCs w:val="32"/>
        </w:rPr>
        <w:t>はり・きゅう・マッサージ施術証明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書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年　　月分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850"/>
        <w:gridCol w:w="709"/>
        <w:gridCol w:w="425"/>
        <w:gridCol w:w="965"/>
        <w:gridCol w:w="169"/>
        <w:gridCol w:w="1559"/>
        <w:gridCol w:w="1134"/>
        <w:gridCol w:w="1134"/>
      </w:tblGrid>
      <w:tr w:rsidR="003B22EB" w:rsidRPr="003B22EB" w:rsidTr="003B22EB">
        <w:trPr>
          <w:trHeight w:val="5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3B22EB" w:rsidRPr="003B22EB" w:rsidTr="003B22EB">
        <w:trPr>
          <w:trHeight w:val="665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傷病名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保険の名称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Default="003B22E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3B22EB" w:rsidRPr="003B22EB" w:rsidRDefault="003B22EB" w:rsidP="003B2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本人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,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被扶養者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3B22EB" w:rsidRPr="003B22EB" w:rsidTr="00CB53B6">
        <w:trPr>
          <w:trHeight w:val="42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施術日</w:t>
            </w:r>
          </w:p>
        </w:tc>
        <w:tc>
          <w:tcPr>
            <w:tcW w:w="595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施術の種別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549A6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総療養費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領収額</w:t>
            </w:r>
          </w:p>
        </w:tc>
      </w:tr>
      <w:tr w:rsidR="003B22EB" w:rsidRPr="003B22EB" w:rsidTr="00CB53B6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3B22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53B6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CB53B6" w:rsidRPr="003B22EB" w:rsidTr="008621ED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53B6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CB53B6" w:rsidRPr="003B22EB" w:rsidTr="008621ED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53B6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CB53B6" w:rsidRPr="003B22EB" w:rsidTr="008621ED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B53B6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CB53B6" w:rsidRPr="003B22EB" w:rsidTr="00CB53B6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CB53B6" w:rsidRPr="003B22EB" w:rsidTr="00CB53B6">
        <w:trPr>
          <w:trHeight w:val="97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3B22EB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給付の別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○を付ける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１はり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２きゅう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はり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･</w:t>
            </w:r>
            <w:r w:rsidRPr="003B22EB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きゅう</w:t>
            </w:r>
          </w:p>
          <w:p w:rsidR="00CB53B6" w:rsidRPr="003B22EB" w:rsidRDefault="00CB53B6" w:rsidP="00862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併用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４マッサージ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3B6" w:rsidRPr="003B22EB" w:rsidRDefault="00CB53B6" w:rsidP="00862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本書のとおり施術したことを証明する。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3B22EB" w:rsidRPr="003B22EB" w:rsidRDefault="003549A6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B22EB"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  <w:r w:rsidRPr="003B22E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免許証番号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施術者</w:t>
      </w:r>
      <w:r w:rsidRPr="003B22E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　　所</w:t>
      </w:r>
    </w:p>
    <w:p w:rsidR="003B22EB" w:rsidRPr="003B22EB" w:rsidRDefault="003B22EB" w:rsidP="00CB53B6">
      <w:pPr>
        <w:suppressAutoHyphens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3B22EB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1210" w:id="1651236352"/>
        </w:rPr>
        <w:t>電話番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  <w:fitText w:val="1210" w:id="1651236352"/>
        </w:rPr>
        <w:t>号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氏　　　名　　　　　　　　　　　　</w:t>
      </w:r>
      <w:r w:rsidR="00893B13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  <w:bookmarkStart w:id="0" w:name="_GoBack"/>
      <w:bookmarkEnd w:id="0"/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1998"/>
        <w:gridCol w:w="2551"/>
        <w:gridCol w:w="1560"/>
        <w:gridCol w:w="1417"/>
        <w:gridCol w:w="1559"/>
      </w:tblGrid>
      <w:tr w:rsidR="003B22EB" w:rsidRPr="003B22EB" w:rsidTr="00CB53B6"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同</w:t>
            </w:r>
          </w:p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意</w:t>
            </w:r>
          </w:p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録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同意医師の氏名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同意年月日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傷病名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要加療期間</w:t>
            </w:r>
          </w:p>
        </w:tc>
      </w:tr>
      <w:tr w:rsidR="003B22EB" w:rsidRPr="003B22EB" w:rsidTr="00CB53B6">
        <w:tc>
          <w:tcPr>
            <w:tcW w:w="4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B22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22EB" w:rsidRPr="003B22EB" w:rsidRDefault="003B22EB" w:rsidP="00CB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（注）１</w:t>
      </w:r>
      <w:r w:rsidRPr="003B22E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保険医の同意について同意記録に記入してください。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２　保険が適用される施術についてのみ証明してください。</w:t>
      </w:r>
    </w:p>
    <w:p w:rsidR="003B22EB" w:rsidRPr="003B22EB" w:rsidRDefault="003B22EB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ただし，老人医療，健保本人等全額公費負担となるものは除きます。</w:t>
      </w:r>
    </w:p>
    <w:p w:rsidR="003B22EB" w:rsidRPr="003B22EB" w:rsidRDefault="003B22EB" w:rsidP="00CB53B6">
      <w:pPr>
        <w:suppressAutoHyphens/>
        <w:wordWrap w:val="0"/>
        <w:spacing w:line="264" w:lineRule="exact"/>
        <w:ind w:left="968" w:hangingChars="400" w:hanging="9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３　「施術日，施術</w:t>
      </w:r>
      <w:r w:rsidR="00CB53B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の種別，</w:t>
      </w:r>
      <w:r w:rsidR="00746C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総療養費</w:t>
      </w:r>
      <w:r w:rsidR="00CB53B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」の記載欄の記載後，空白となった欄は斜線</w:t>
      </w:r>
      <w:r w:rsidRPr="003B22E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等でその空欄を抹消してください。</w:t>
      </w:r>
    </w:p>
    <w:p w:rsidR="003B22EB" w:rsidRPr="003B22EB" w:rsidRDefault="00CB53B6" w:rsidP="003B22EB">
      <w:pPr>
        <w:suppressAutoHyphens/>
        <w:wordWrap w:val="0"/>
        <w:spacing w:line="26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</w:p>
    <w:p w:rsidR="0056234B" w:rsidRPr="003B22EB" w:rsidRDefault="0056234B" w:rsidP="003B22EB">
      <w:pPr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sectPr w:rsidR="0056234B" w:rsidRPr="003B22EB" w:rsidSect="00A71F1C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31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1C"/>
    <w:rsid w:val="002E0FCB"/>
    <w:rsid w:val="003549A6"/>
    <w:rsid w:val="003B22EB"/>
    <w:rsid w:val="0056234B"/>
    <w:rsid w:val="006B04E0"/>
    <w:rsid w:val="00746CCE"/>
    <w:rsid w:val="00893B13"/>
    <w:rsid w:val="00A71F1C"/>
    <w:rsid w:val="00C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69977D7-A87E-4C1B-A3FA-E563A295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7</cp:revision>
  <cp:lastPrinted>2018-02-13T06:33:00Z</cp:lastPrinted>
  <dcterms:created xsi:type="dcterms:W3CDTF">2018-02-13T06:05:00Z</dcterms:created>
  <dcterms:modified xsi:type="dcterms:W3CDTF">2021-04-26T02:07:00Z</dcterms:modified>
</cp:coreProperties>
</file>