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FEA6" w14:textId="77777777" w:rsidR="00792120" w:rsidRPr="00792120" w:rsidRDefault="00792120" w:rsidP="0079212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別記様式第３号</w:t>
      </w:r>
    </w:p>
    <w:p w14:paraId="7C12D6A1" w14:textId="77777777" w:rsidR="00792120" w:rsidRPr="00792120" w:rsidRDefault="00792120" w:rsidP="0079212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9C0E4C2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鹿児島県ＧＸ推進再エネ導入支援事業</w:t>
      </w:r>
    </w:p>
    <w:p w14:paraId="7814D37E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（再生可能エネルギー発電設備及び水素製造・利活用導入可能性調査事業）</w:t>
      </w:r>
    </w:p>
    <w:p w14:paraId="52029410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実施報告書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8784"/>
      </w:tblGrid>
      <w:tr w:rsidR="00F26D35" w:rsidRPr="00792120" w14:paraId="7185382B" w14:textId="77777777" w:rsidTr="00261271"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71D6D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E30C2D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１　事業主体の概要</w:t>
            </w:r>
          </w:p>
          <w:p w14:paraId="5FB0006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（1）事業主体名</w:t>
            </w:r>
          </w:p>
          <w:p w14:paraId="7E0B8BA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BFAC1D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（2）事業主体の事業内容</w:t>
            </w:r>
          </w:p>
          <w:p w14:paraId="7DEB4C5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6DB98E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14E44C3B" w14:textId="77777777" w:rsidTr="00261271"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8C58E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74F9CD9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事業</w:t>
            </w:r>
          </w:p>
          <w:p w14:paraId="6440F683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担当</w:t>
            </w:r>
          </w:p>
          <w:p w14:paraId="2B3DFCF2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者及</w:t>
            </w:r>
          </w:p>
          <w:p w14:paraId="041DA556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び連</w:t>
            </w:r>
          </w:p>
          <w:p w14:paraId="005C8A6B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絡先</w:t>
            </w:r>
          </w:p>
          <w:p w14:paraId="7936EAD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ADCD86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566F7F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A43343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F37F7E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12D45E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FC719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3E5E08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氏名（ふりがな）</w:t>
            </w:r>
          </w:p>
        </w:tc>
      </w:tr>
      <w:tr w:rsidR="00F26D35" w:rsidRPr="00792120" w14:paraId="58FF83B3" w14:textId="77777777" w:rsidTr="00261271"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D201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4F616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6F17AC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所属（部署名等）</w:t>
            </w:r>
          </w:p>
        </w:tc>
      </w:tr>
      <w:tr w:rsidR="00F26D35" w:rsidRPr="00792120" w14:paraId="7F33CD83" w14:textId="77777777" w:rsidTr="00261271"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C435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04E3A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2A5D6F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役職</w:t>
            </w:r>
          </w:p>
        </w:tc>
      </w:tr>
      <w:tr w:rsidR="00F26D35" w:rsidRPr="00792120" w14:paraId="5C55919E" w14:textId="77777777" w:rsidTr="00261271"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0255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5FD2E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F4EC7D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所在地</w:t>
            </w:r>
          </w:p>
        </w:tc>
      </w:tr>
      <w:tr w:rsidR="00F26D35" w:rsidRPr="00792120" w14:paraId="5559FAAC" w14:textId="77777777" w:rsidTr="00261271"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046A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3FA05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7B5ADF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電話番号</w:t>
            </w:r>
          </w:p>
        </w:tc>
      </w:tr>
      <w:tr w:rsidR="00F26D35" w:rsidRPr="00792120" w14:paraId="0B63747F" w14:textId="77777777" w:rsidTr="00261271"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2744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36877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FAB583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E-mail</w:t>
            </w:r>
          </w:p>
        </w:tc>
      </w:tr>
      <w:tr w:rsidR="00F26D35" w:rsidRPr="00792120" w14:paraId="7C0AAB24" w14:textId="77777777" w:rsidTr="00261271">
        <w:trPr>
          <w:trHeight w:val="364"/>
        </w:trPr>
        <w:tc>
          <w:tcPr>
            <w:tcW w:w="9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8E90F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6918B6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２　事業の実施体制</w:t>
            </w:r>
          </w:p>
          <w:p w14:paraId="689E265E" w14:textId="257D9821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E28A51" wp14:editId="3C847D95">
                      <wp:simplePos x="0" y="0"/>
                      <wp:positionH relativeFrom="column">
                        <wp:posOffset>4234180</wp:posOffset>
                      </wp:positionH>
                      <wp:positionV relativeFrom="paragraph">
                        <wp:posOffset>182245</wp:posOffset>
                      </wp:positionV>
                      <wp:extent cx="1195070" cy="534035"/>
                      <wp:effectExtent l="0" t="0" r="24130" b="18415"/>
                      <wp:wrapNone/>
                      <wp:docPr id="1455762466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51F09" w14:textId="77777777" w:rsidR="00792120" w:rsidRPr="00366BEF" w:rsidRDefault="00792120" w:rsidP="00792120">
                                  <w:pPr>
                                    <w:jc w:val="center"/>
                                  </w:pPr>
                                  <w:r w:rsidRPr="00366BEF">
                                    <w:t>(</w:t>
                                  </w:r>
                                  <w:r w:rsidRPr="00366BEF">
                                    <w:t>外注先</w:t>
                                  </w:r>
                                  <w:r w:rsidRPr="00366BEF">
                                    <w:t>)</w:t>
                                  </w:r>
                                </w:p>
                                <w:p w14:paraId="79A46BFD" w14:textId="77777777" w:rsidR="00792120" w:rsidRPr="00366BEF" w:rsidRDefault="00792120" w:rsidP="00792120">
                                  <w:pPr>
                                    <w:jc w:val="center"/>
                                  </w:pPr>
                                  <w:r w:rsidRPr="00366BEF">
                                    <w:t>▲▲</w:t>
                                  </w:r>
                                  <w:r w:rsidRPr="00366BEF">
                                    <w:t>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28A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333.4pt;margin-top:14.35pt;width:94.1pt;height:4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" strokecolor="black [3213]">
                      <v:textbox inset="5.85pt,.7pt,5.85pt,.7pt">
                        <w:txbxContent>
                          <w:p w14:paraId="20A51F09" w14:textId="77777777" w:rsidR="00792120" w:rsidRPr="00366BEF" w:rsidRDefault="00792120" w:rsidP="00792120">
                            <w:pPr>
                              <w:jc w:val="center"/>
                            </w:pPr>
                            <w:r w:rsidRPr="00366BEF">
                              <w:t>(</w:t>
                            </w:r>
                            <w:r w:rsidRPr="00366BEF">
                              <w:t>外注先</w:t>
                            </w:r>
                            <w:r w:rsidRPr="00366BEF">
                              <w:t>)</w:t>
                            </w:r>
                          </w:p>
                          <w:p w14:paraId="79A46BFD" w14:textId="77777777" w:rsidR="00792120" w:rsidRPr="00366BEF" w:rsidRDefault="00792120" w:rsidP="00792120">
                            <w:pPr>
                              <w:jc w:val="center"/>
                            </w:pPr>
                            <w:r w:rsidRPr="00366BEF">
                              <w:t>▲▲</w:t>
                            </w:r>
                            <w:r w:rsidRPr="00366BEF">
                              <w:t>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2E149D4" wp14:editId="000DA69A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106680</wp:posOffset>
                      </wp:positionV>
                      <wp:extent cx="1271905" cy="538480"/>
                      <wp:effectExtent l="0" t="0" r="23495" b="13970"/>
                      <wp:wrapNone/>
                      <wp:docPr id="1510153118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FD34E" w14:textId="77777777" w:rsidR="00792120" w:rsidRPr="00366BEF" w:rsidRDefault="00792120" w:rsidP="00792120">
                                  <w:pPr>
                                    <w:jc w:val="center"/>
                                  </w:pPr>
                                  <w:r w:rsidRPr="00366BEF">
                                    <w:t>(</w:t>
                                  </w:r>
                                  <w:r w:rsidRPr="00366BEF">
                                    <w:t>事業主体</w:t>
                                  </w:r>
                                  <w:r w:rsidRPr="00366BEF">
                                    <w:t>)</w:t>
                                  </w:r>
                                </w:p>
                                <w:p w14:paraId="46EA1DB2" w14:textId="77777777" w:rsidR="00792120" w:rsidRPr="00366BEF" w:rsidRDefault="00792120" w:rsidP="00792120">
                                  <w:pPr>
                                    <w:jc w:val="center"/>
                                  </w:pPr>
                                  <w:r w:rsidRPr="00366BEF">
                                    <w:t>○○</w:t>
                                  </w:r>
                                  <w:r w:rsidRPr="00366BEF">
                                    <w:t>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149D4" id="テキスト ボックス 13" o:spid="_x0000_s1027" type="#_x0000_t202" style="position:absolute;left:0;text-align:left;margin-left:54.4pt;margin-top:8.4pt;width:100.15pt;height:4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" strokecolor="black [3213]">
                      <v:textbox inset="5.85pt,.7pt,5.85pt,.7pt">
                        <w:txbxContent>
                          <w:p w14:paraId="33CFD34E" w14:textId="77777777" w:rsidR="00792120" w:rsidRPr="00366BEF" w:rsidRDefault="00792120" w:rsidP="00792120">
                            <w:pPr>
                              <w:jc w:val="center"/>
                            </w:pPr>
                            <w:r w:rsidRPr="00366BEF">
                              <w:t>(</w:t>
                            </w:r>
                            <w:r w:rsidRPr="00366BEF">
                              <w:t>事業主体</w:t>
                            </w:r>
                            <w:r w:rsidRPr="00366BEF">
                              <w:t>)</w:t>
                            </w:r>
                          </w:p>
                          <w:p w14:paraId="46EA1DB2" w14:textId="77777777" w:rsidR="00792120" w:rsidRPr="00366BEF" w:rsidRDefault="00792120" w:rsidP="00792120">
                            <w:pPr>
                              <w:jc w:val="center"/>
                            </w:pPr>
                            <w:r w:rsidRPr="00366BEF">
                              <w:t>○○</w:t>
                            </w:r>
                            <w:r w:rsidRPr="00366BEF">
                              <w:t>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2C6B8" w14:textId="72785DA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D9FBFF" wp14:editId="48DF23C8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201295</wp:posOffset>
                      </wp:positionV>
                      <wp:extent cx="1981835" cy="8890"/>
                      <wp:effectExtent l="0" t="76200" r="18415" b="86360"/>
                      <wp:wrapNone/>
                      <wp:docPr id="122809807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83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E77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margin-left:167.4pt;margin-top:15.85pt;width:156.05pt;height:.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" strokecolor="black [3213]">
                      <v:stroke endarrow="block"/>
                    </v:shape>
                  </w:pict>
                </mc:Fallback>
              </mc:AlternateConten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例)</w:t>
            </w:r>
          </w:p>
          <w:p w14:paraId="34FE457B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9BC41D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636E437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事業に関係する者の全体像が把握できるように記載してください。</w:t>
            </w:r>
          </w:p>
          <w:p w14:paraId="62DE0FA2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0352A7B4" w14:textId="77777777" w:rsidTr="00261271">
        <w:trPr>
          <w:trHeight w:val="364"/>
        </w:trPr>
        <w:tc>
          <w:tcPr>
            <w:tcW w:w="9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4767E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15F0D598" w14:textId="77777777" w:rsidTr="00261271">
        <w:trPr>
          <w:trHeight w:val="364"/>
        </w:trPr>
        <w:tc>
          <w:tcPr>
            <w:tcW w:w="9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85566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7582B480" w14:textId="77777777" w:rsidTr="00261271"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EE0CA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E42848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３　事業の概要</w:t>
            </w:r>
          </w:p>
          <w:p w14:paraId="48E3963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(1)事業目的</w:t>
            </w:r>
          </w:p>
          <w:p w14:paraId="5E05E3D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3037E1D" w14:textId="77777777" w:rsidR="00792120" w:rsidRPr="00792120" w:rsidRDefault="00792120" w:rsidP="00792120">
            <w:pPr>
              <w:overflowPunct w:val="0"/>
              <w:ind w:left="732" w:hangingChars="300" w:hanging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「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事業実施にいたった理由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」と「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事業の目的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」について、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具体的に記載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5809D66E" w14:textId="77777777" w:rsidR="00792120" w:rsidRPr="00792120" w:rsidRDefault="00792120" w:rsidP="00792120">
            <w:pPr>
              <w:overflowPunct w:val="0"/>
              <w:ind w:left="732" w:hangingChars="300" w:hanging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C74272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strike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lastRenderedPageBreak/>
              <w:t>(2)事業内容</w:t>
            </w:r>
          </w:p>
          <w:p w14:paraId="5F0E0FC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3980299F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事業の内容を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具体的に記載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04C99AE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549014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(3)調査地</w:t>
            </w:r>
          </w:p>
          <w:p w14:paraId="1CC243A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3AA2F1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調査地住所：</w:t>
            </w:r>
          </w:p>
          <w:p w14:paraId="12DE566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6A4C83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調査地が決まっている場合は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地図を添付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2AA0CA6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39FC516B" w14:textId="77777777" w:rsidTr="00261271"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38AD6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A0202C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４　事業の実施方法</w:t>
            </w:r>
          </w:p>
          <w:p w14:paraId="4A31F16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(1)調査・設計方法</w:t>
            </w:r>
          </w:p>
          <w:p w14:paraId="7907A79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35B5CA50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実施方法（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データ収集等の調査方法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と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その方法を採用した理由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、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得られた効果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）について、具体的に記載してください。</w:t>
            </w:r>
          </w:p>
          <w:p w14:paraId="1A1F3336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559C1212" w14:textId="77777777" w:rsidTr="00261271">
        <w:trPr>
          <w:trHeight w:val="364"/>
        </w:trPr>
        <w:tc>
          <w:tcPr>
            <w:tcW w:w="9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C558F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CFB00B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５　事業の成果・今後のスケジュール</w:t>
            </w:r>
          </w:p>
          <w:p w14:paraId="4456C43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(1)事業の成果　</w:t>
            </w:r>
          </w:p>
          <w:p w14:paraId="4FB36A0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0F81AF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92E351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CB78D4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8B368B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5C4BD0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7945DC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1DE89E4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外注先からの報告書等がある場合は添付してください。</w:t>
            </w:r>
          </w:p>
          <w:p w14:paraId="515CA733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</w:pPr>
          </w:p>
          <w:p w14:paraId="6A873248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⑵今後のスケジュール</w:t>
            </w:r>
          </w:p>
          <w:p w14:paraId="5FA0F46F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CCE1EF7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A86BF00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E5A319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本補助事業終了後の予定スケジュールについて、具体的に記載してください。</w:t>
            </w:r>
          </w:p>
          <w:p w14:paraId="552DA92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3C00115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例）許認可取得：　年　月～　年　月</w:t>
            </w:r>
          </w:p>
          <w:p w14:paraId="07F66563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発電設備設置工事：　年　月～　年　月</w:t>
            </w:r>
          </w:p>
          <w:p w14:paraId="129C49E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 xml:space="preserve">　　　運転開始：　年　月</w:t>
            </w:r>
          </w:p>
          <w:p w14:paraId="1CA846B2" w14:textId="77777777" w:rsid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0CAF816" w14:textId="77777777" w:rsidR="00366BEF" w:rsidRPr="00792120" w:rsidRDefault="00366BEF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2170C9F8" w14:textId="77777777" w:rsidTr="00261271">
        <w:trPr>
          <w:trHeight w:val="364"/>
        </w:trPr>
        <w:tc>
          <w:tcPr>
            <w:tcW w:w="9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E3193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5FF82D19" w14:textId="77777777" w:rsidTr="00261271">
        <w:trPr>
          <w:trHeight w:val="364"/>
        </w:trPr>
        <w:tc>
          <w:tcPr>
            <w:tcW w:w="9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0E25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7995CD7F" w14:textId="77777777" w:rsidTr="00261271">
        <w:trPr>
          <w:trHeight w:val="364"/>
        </w:trPr>
        <w:tc>
          <w:tcPr>
            <w:tcW w:w="9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6FDE9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EA7A7B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６　事業経費の配分及び積算内訳</w:t>
            </w:r>
          </w:p>
          <w:p w14:paraId="50D9E9A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(1)事業費：　　　　円（消費税及び地方消費税に係る仕入控除税額は含まない。）</w:t>
            </w:r>
          </w:p>
          <w:p w14:paraId="52E675A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（減額した消費税及び地方消費税に係る仕入控除税額：　　　　円）</w:t>
            </w:r>
          </w:p>
          <w:p w14:paraId="6E3C5F6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D250D8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(2)補助対象経費：　　　　　　円</w:t>
            </w:r>
          </w:p>
          <w:p w14:paraId="3184812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Ⅰ．外注費：　　　　円</w:t>
            </w:r>
          </w:p>
          <w:p w14:paraId="435BAD3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Ⅱ．人件費：　　　　円</w:t>
            </w:r>
          </w:p>
          <w:p w14:paraId="2F107D4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Ⅲ．リース料：　　　円</w:t>
            </w:r>
          </w:p>
          <w:p w14:paraId="26A3016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Ⅳ．旅費：　　　　円</w:t>
            </w:r>
          </w:p>
          <w:p w14:paraId="5678D85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Ⅴ．謝金：　　　　円</w:t>
            </w:r>
          </w:p>
          <w:p w14:paraId="7510E70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Ⅵ．その他の経費：　　　　円</w:t>
            </w:r>
          </w:p>
          <w:p w14:paraId="247C252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9AA1DC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(3)補助金額：　　　　　円</w:t>
            </w:r>
          </w:p>
          <w:p w14:paraId="1E449E7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  <w:p w14:paraId="497F8F19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 xml:space="preserve">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支出に係る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発注書、契約書又はその他の証拠書類の写し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と、支払が済んでいることを示す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領収書又はその他証拠書類の写し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について添付してください。</w:t>
            </w:r>
          </w:p>
          <w:p w14:paraId="3DA18C72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3A3F88A1" w14:textId="77777777" w:rsidTr="00261271">
        <w:trPr>
          <w:trHeight w:val="364"/>
        </w:trPr>
        <w:tc>
          <w:tcPr>
            <w:tcW w:w="9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98A6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326961F5" w14:textId="77777777" w:rsidR="00792120" w:rsidRPr="00792120" w:rsidRDefault="00792120" w:rsidP="00792120">
      <w:pPr>
        <w:tabs>
          <w:tab w:val="left" w:pos="488"/>
        </w:tabs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FDFB9D7" w14:textId="77777777" w:rsidR="00792120" w:rsidRPr="00792120" w:rsidRDefault="00792120" w:rsidP="00792120">
      <w:pPr>
        <w:tabs>
          <w:tab w:val="left" w:pos="488"/>
        </w:tabs>
        <w:overflowPunct w:val="0"/>
        <w:ind w:firstLineChars="100" w:firstLine="24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※　その他参考となる資料等があれば添付してください。</w:t>
      </w:r>
    </w:p>
    <w:p w14:paraId="1A5EF455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EA3F98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5A6DD7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D54AC36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A75059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FC96FB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AD7772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611293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9C4B4EA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CDF7BE1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8A1A14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25594B8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72974B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665FF64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333302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02F562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6E0E5C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F9721BC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DC03679" w14:textId="77777777" w:rsidR="00792120" w:rsidRPr="00F26D35" w:rsidRDefault="00792120" w:rsidP="00751AB2">
      <w:pPr>
        <w:pStyle w:val="Word"/>
        <w:rPr>
          <w:rFonts w:hint="eastAsia"/>
          <w:color w:val="auto"/>
        </w:rPr>
      </w:pPr>
    </w:p>
    <w:p w14:paraId="30F16A9A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792120" w:rsidRPr="00F26D35" w:rsidSect="00CA126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0265" w14:textId="77777777" w:rsidR="006B70FC" w:rsidRDefault="006B70FC" w:rsidP="006B70FC">
      <w:r>
        <w:separator/>
      </w:r>
    </w:p>
  </w:endnote>
  <w:endnote w:type="continuationSeparator" w:id="0">
    <w:p w14:paraId="14BD10D3" w14:textId="77777777" w:rsidR="006B70FC" w:rsidRDefault="006B70FC" w:rsidP="006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6D3A" w14:textId="77777777" w:rsidR="006B70FC" w:rsidRDefault="006B70FC" w:rsidP="006B70FC">
      <w:r>
        <w:separator/>
      </w:r>
    </w:p>
  </w:footnote>
  <w:footnote w:type="continuationSeparator" w:id="0">
    <w:p w14:paraId="1178E961" w14:textId="77777777" w:rsidR="006B70FC" w:rsidRDefault="006B70FC" w:rsidP="006B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63"/>
    <w:rsid w:val="00034212"/>
    <w:rsid w:val="000509B9"/>
    <w:rsid w:val="0008580B"/>
    <w:rsid w:val="000A23D1"/>
    <w:rsid w:val="000B3FF9"/>
    <w:rsid w:val="000D458C"/>
    <w:rsid w:val="00164833"/>
    <w:rsid w:val="00217401"/>
    <w:rsid w:val="00235E95"/>
    <w:rsid w:val="00275201"/>
    <w:rsid w:val="002855D6"/>
    <w:rsid w:val="002A6DBB"/>
    <w:rsid w:val="002C1D72"/>
    <w:rsid w:val="003425E7"/>
    <w:rsid w:val="00366BEF"/>
    <w:rsid w:val="003A0BEC"/>
    <w:rsid w:val="003B0020"/>
    <w:rsid w:val="003C3F8C"/>
    <w:rsid w:val="00412F09"/>
    <w:rsid w:val="00497B72"/>
    <w:rsid w:val="004C16B3"/>
    <w:rsid w:val="00507939"/>
    <w:rsid w:val="005A5B0C"/>
    <w:rsid w:val="00613B93"/>
    <w:rsid w:val="00624D2B"/>
    <w:rsid w:val="006436B7"/>
    <w:rsid w:val="006B70FC"/>
    <w:rsid w:val="007414EC"/>
    <w:rsid w:val="00751AB2"/>
    <w:rsid w:val="00792120"/>
    <w:rsid w:val="00801BB8"/>
    <w:rsid w:val="008437AF"/>
    <w:rsid w:val="008B1539"/>
    <w:rsid w:val="008D4117"/>
    <w:rsid w:val="00924990"/>
    <w:rsid w:val="009A58D3"/>
    <w:rsid w:val="009F7CA2"/>
    <w:rsid w:val="00A224A2"/>
    <w:rsid w:val="00A4084D"/>
    <w:rsid w:val="00A93B04"/>
    <w:rsid w:val="00B54410"/>
    <w:rsid w:val="00C07517"/>
    <w:rsid w:val="00C32D75"/>
    <w:rsid w:val="00CA1263"/>
    <w:rsid w:val="00CD012F"/>
    <w:rsid w:val="00DE1565"/>
    <w:rsid w:val="00E30F8B"/>
    <w:rsid w:val="00E469F0"/>
    <w:rsid w:val="00E67BAE"/>
    <w:rsid w:val="00F066C7"/>
    <w:rsid w:val="00F24ED5"/>
    <w:rsid w:val="00F26D35"/>
    <w:rsid w:val="00F863A4"/>
    <w:rsid w:val="00FB44A9"/>
    <w:rsid w:val="00FD1C7D"/>
    <w:rsid w:val="00FD31E9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9D56B9"/>
  <w15:docId w15:val="{241F0B4F-8C3E-4EC1-B085-C508443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1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0FC"/>
  </w:style>
  <w:style w:type="paragraph" w:styleId="a7">
    <w:name w:val="footer"/>
    <w:basedOn w:val="a"/>
    <w:link w:val="a8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0FC"/>
  </w:style>
  <w:style w:type="paragraph" w:customStyle="1" w:styleId="Word">
    <w:name w:val="標準；(Word文書)"/>
    <w:basedOn w:val="a"/>
    <w:rsid w:val="00A93B04"/>
    <w:pPr>
      <w:overflowPunct w:val="0"/>
      <w:jc w:val="lef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齊藤 咲良</cp:lastModifiedBy>
  <cp:revision>37</cp:revision>
  <cp:lastPrinted>2023-06-12T11:16:00Z</cp:lastPrinted>
  <dcterms:created xsi:type="dcterms:W3CDTF">2018-05-31T23:52:00Z</dcterms:created>
  <dcterms:modified xsi:type="dcterms:W3CDTF">2026-04-27T23:27:00Z</dcterms:modified>
</cp:coreProperties>
</file>