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  <w:gridCol w:w="567"/>
      </w:tblGrid>
      <w:tr w:rsidR="00847833" w:rsidTr="00530583">
        <w:trPr>
          <w:cantSplit/>
          <w:trHeight w:val="12590"/>
        </w:trPr>
        <w:tc>
          <w:tcPr>
            <w:tcW w:w="9072" w:type="dxa"/>
          </w:tcPr>
          <w:p w:rsidR="00847833" w:rsidRDefault="00847833" w:rsidP="00847833">
            <w:pPr>
              <w:jc w:val="center"/>
            </w:pPr>
          </w:p>
          <w:p w:rsidR="00847833" w:rsidRDefault="00847833" w:rsidP="00847833">
            <w:pPr>
              <w:jc w:val="center"/>
            </w:pPr>
          </w:p>
          <w:p w:rsidR="00847833" w:rsidRPr="00847833" w:rsidRDefault="00DB7A58" w:rsidP="008478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  <w:p w:rsidR="00847833" w:rsidRPr="00847833" w:rsidRDefault="00847833" w:rsidP="00847833">
            <w:pPr>
              <w:jc w:val="center"/>
              <w:rPr>
                <w:sz w:val="22"/>
                <w:szCs w:val="22"/>
              </w:rPr>
            </w:pPr>
          </w:p>
          <w:p w:rsidR="00847833" w:rsidRDefault="00DB7A58" w:rsidP="005E4FD9">
            <w:pPr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  <w:p w:rsidR="00DB7A58" w:rsidRDefault="00DB7A58" w:rsidP="005D5777">
            <w:pPr>
              <w:snapToGrid w:val="0"/>
              <w:spacing w:line="300" w:lineRule="auto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登録年月日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フリガナ</w:t>
            </w:r>
            <w:r w:rsidRPr="005E4FD9">
              <w:rPr>
                <w:rFonts w:hint="eastAsia"/>
                <w:sz w:val="20"/>
                <w:szCs w:val="20"/>
              </w:rPr>
              <w:t>)</w:t>
            </w:r>
          </w:p>
          <w:p w:rsidR="00DB7A58" w:rsidRDefault="00DB7A58" w:rsidP="005D5777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5E4FD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英</w:t>
            </w:r>
            <w:r w:rsidRPr="005E4FD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E4FD9">
              <w:rPr>
                <w:rFonts w:hint="eastAsia"/>
                <w:sz w:val="20"/>
                <w:szCs w:val="20"/>
              </w:rPr>
              <w:t xml:space="preserve"> </w:t>
            </w:r>
            <w:r w:rsidR="00DB7A58" w:rsidRPr="005E4FD9">
              <w:rPr>
                <w:rFonts w:hint="eastAsia"/>
                <w:sz w:val="20"/>
                <w:szCs w:val="20"/>
              </w:rPr>
              <w:t>語</w:t>
            </w:r>
            <w:r w:rsidRPr="005E4FD9">
              <w:rPr>
                <w:rFonts w:hint="eastAsia"/>
                <w:sz w:val="20"/>
                <w:szCs w:val="20"/>
              </w:rPr>
              <w:t>)</w:t>
            </w:r>
          </w:p>
          <w:p w:rsidR="00DB7A58" w:rsidRDefault="00DB7A58" w:rsidP="005E4FD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5E4FD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5E4FD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日生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フリガナ</w:t>
            </w:r>
            <w:r w:rsidRPr="005E4FD9">
              <w:rPr>
                <w:rFonts w:hint="eastAsia"/>
                <w:sz w:val="20"/>
                <w:szCs w:val="20"/>
              </w:rPr>
              <w:t>)</w:t>
            </w:r>
          </w:p>
          <w:p w:rsidR="00DB7A58" w:rsidRDefault="00DB7A58" w:rsidP="005D5777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5E4FD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  <w:p w:rsidR="00DB7A58" w:rsidRPr="005E4FD9" w:rsidRDefault="005E4FD9" w:rsidP="005D5777">
            <w:pPr>
              <w:snapToGrid w:val="0"/>
              <w:ind w:firstLineChars="2200" w:firstLine="4400"/>
              <w:rPr>
                <w:sz w:val="20"/>
                <w:szCs w:val="20"/>
              </w:rPr>
            </w:pPr>
            <w:r w:rsidRPr="005E4FD9">
              <w:rPr>
                <w:rFonts w:hint="eastAsia"/>
                <w:sz w:val="20"/>
                <w:szCs w:val="20"/>
              </w:rPr>
              <w:t>(</w:t>
            </w:r>
            <w:r w:rsidR="00DB7A58" w:rsidRPr="005E4FD9">
              <w:rPr>
                <w:rFonts w:hint="eastAsia"/>
                <w:sz w:val="20"/>
                <w:szCs w:val="20"/>
              </w:rPr>
              <w:t>英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DB7A58" w:rsidRPr="005E4FD9">
              <w:rPr>
                <w:rFonts w:hint="eastAsia"/>
                <w:sz w:val="20"/>
                <w:szCs w:val="20"/>
              </w:rPr>
              <w:t>語</w:t>
            </w:r>
            <w:r w:rsidRPr="005E4FD9">
              <w:rPr>
                <w:rFonts w:hint="eastAsia"/>
                <w:sz w:val="20"/>
                <w:szCs w:val="20"/>
              </w:rPr>
              <w:t>）</w:t>
            </w:r>
          </w:p>
          <w:p w:rsidR="00DB7A58" w:rsidRPr="00DB7A58" w:rsidRDefault="00DB7A58" w:rsidP="005D5777">
            <w:pPr>
              <w:snapToGrid w:val="0"/>
              <w:spacing w:line="300" w:lineRule="auto"/>
              <w:ind w:firstLineChars="2400" w:firstLine="52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　　　（　　　）　　　</w:t>
            </w:r>
          </w:p>
          <w:p w:rsidR="00DB7A58" w:rsidRDefault="002E672E" w:rsidP="005D5777">
            <w:pPr>
              <w:snapToGrid w:val="0"/>
              <w:spacing w:line="300" w:lineRule="auto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資格を取得</w:t>
            </w:r>
            <w:r w:rsidR="00DB7A58">
              <w:rPr>
                <w:rFonts w:hint="eastAsia"/>
                <w:sz w:val="22"/>
                <w:szCs w:val="22"/>
              </w:rPr>
              <w:t>した外国語の種類</w:t>
            </w:r>
          </w:p>
          <w:p w:rsidR="00DB7A58" w:rsidRDefault="00DB7A58" w:rsidP="005D5777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代理人の氏名又は名称及び住所並びに</w:t>
            </w:r>
          </w:p>
          <w:p w:rsidR="00DB7A58" w:rsidRDefault="00DB7A58" w:rsidP="005D5777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法人にあつては、その代表者の氏名</w:t>
            </w:r>
          </w:p>
          <w:p w:rsidR="00DB7A58" w:rsidRDefault="00DB7A58" w:rsidP="005D5777">
            <w:pPr>
              <w:snapToGrid w:val="0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（非居住者に限る）</w:t>
            </w:r>
          </w:p>
          <w:p w:rsidR="005E4FD9" w:rsidRPr="00DB7A58" w:rsidRDefault="005E4FD9" w:rsidP="005E4FD9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C464B8" w:rsidRDefault="005E4FD9" w:rsidP="005E4FD9">
            <w:pPr>
              <w:ind w:firstLineChars="2400" w:firstLine="52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　　　（　　　）　　　</w:t>
            </w:r>
          </w:p>
          <w:p w:rsidR="005E4FD9" w:rsidRDefault="005E4FD9" w:rsidP="00847833">
            <w:pPr>
              <w:rPr>
                <w:sz w:val="22"/>
                <w:szCs w:val="22"/>
              </w:rPr>
            </w:pPr>
          </w:p>
          <w:p w:rsidR="005D5777" w:rsidRPr="005E4FD9" w:rsidRDefault="005D5777" w:rsidP="00847833">
            <w:pPr>
              <w:rPr>
                <w:sz w:val="22"/>
                <w:szCs w:val="22"/>
              </w:rPr>
            </w:pPr>
          </w:p>
          <w:p w:rsidR="005E4FD9" w:rsidRDefault="005E4FD9" w:rsidP="005D577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通訳案内士法第</w:t>
            </w:r>
            <w:r w:rsidR="002E672E">
              <w:rPr>
                <w:rFonts w:hint="eastAsia"/>
                <w:sz w:val="22"/>
                <w:szCs w:val="22"/>
              </w:rPr>
              <w:t>57</w:t>
            </w:r>
            <w:r>
              <w:rPr>
                <w:rFonts w:hint="eastAsia"/>
                <w:sz w:val="22"/>
                <w:szCs w:val="22"/>
              </w:rPr>
              <w:t>条</w:t>
            </w:r>
            <w:r w:rsidR="002E672E">
              <w:rPr>
                <w:rFonts w:hint="eastAsia"/>
                <w:sz w:val="22"/>
                <w:szCs w:val="22"/>
              </w:rPr>
              <w:t>において読み替えて準用する同法第</w:t>
            </w:r>
            <w:r w:rsidR="002E672E">
              <w:rPr>
                <w:rFonts w:hint="eastAsia"/>
                <w:sz w:val="22"/>
                <w:szCs w:val="22"/>
              </w:rPr>
              <w:t>18</w:t>
            </w:r>
            <w:r w:rsidR="002E672E">
              <w:rPr>
                <w:rFonts w:hint="eastAsia"/>
                <w:sz w:val="22"/>
                <w:szCs w:val="22"/>
              </w:rPr>
              <w:t>条の登録事項に下記の</w:t>
            </w:r>
            <w:r>
              <w:rPr>
                <w:rFonts w:hint="eastAsia"/>
                <w:sz w:val="22"/>
                <w:szCs w:val="22"/>
              </w:rPr>
              <w:t>通り変更がありましたので、同法第</w:t>
            </w:r>
            <w:r w:rsidR="002E672E">
              <w:rPr>
                <w:rFonts w:hint="eastAsia"/>
                <w:sz w:val="22"/>
                <w:szCs w:val="22"/>
              </w:rPr>
              <w:t>57</w:t>
            </w:r>
            <w:r>
              <w:rPr>
                <w:rFonts w:hint="eastAsia"/>
                <w:sz w:val="22"/>
                <w:szCs w:val="22"/>
              </w:rPr>
              <w:t>条</w:t>
            </w:r>
            <w:r w:rsidR="002E672E">
              <w:rPr>
                <w:rFonts w:hint="eastAsia"/>
                <w:sz w:val="22"/>
                <w:szCs w:val="22"/>
              </w:rPr>
              <w:t>において読み替えて準用する同法第</w:t>
            </w:r>
            <w:r w:rsidR="002E672E">
              <w:rPr>
                <w:rFonts w:hint="eastAsia"/>
                <w:sz w:val="22"/>
                <w:szCs w:val="22"/>
              </w:rPr>
              <w:t>23</w:t>
            </w:r>
            <w:r w:rsidR="002E672E">
              <w:rPr>
                <w:rFonts w:hint="eastAsia"/>
                <w:sz w:val="22"/>
                <w:szCs w:val="22"/>
              </w:rPr>
              <w:t>条</w:t>
            </w:r>
            <w:r>
              <w:rPr>
                <w:rFonts w:hint="eastAsia"/>
                <w:sz w:val="22"/>
                <w:szCs w:val="22"/>
              </w:rPr>
              <w:t>の規定により、証する書類を添付して届け出ます。</w:t>
            </w:r>
          </w:p>
          <w:tbl>
            <w:tblPr>
              <w:tblpPr w:leftFromText="142" w:rightFromText="142" w:vertAnchor="text" w:horzAnchor="margin" w:tblpYSpec="outside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5"/>
              <w:gridCol w:w="630"/>
              <w:gridCol w:w="1890"/>
              <w:gridCol w:w="1440"/>
              <w:gridCol w:w="3389"/>
            </w:tblGrid>
            <w:tr w:rsidR="002E672E" w:rsidRPr="00847833" w:rsidTr="00530583">
              <w:trPr>
                <w:trHeight w:val="889"/>
              </w:trPr>
              <w:tc>
                <w:tcPr>
                  <w:tcW w:w="1435" w:type="dxa"/>
                  <w:tcBorders>
                    <w:top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登録事項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変更年月日</w:t>
                  </w:r>
                </w:p>
              </w:tc>
              <w:tc>
                <w:tcPr>
                  <w:tcW w:w="338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</w:tc>
            </w:tr>
            <w:tr w:rsidR="002E672E" w:rsidRPr="00847833" w:rsidTr="00530583">
              <w:trPr>
                <w:trHeight w:val="894"/>
              </w:trPr>
              <w:tc>
                <w:tcPr>
                  <w:tcW w:w="206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変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前</w:t>
                  </w:r>
                </w:p>
              </w:tc>
              <w:tc>
                <w:tcPr>
                  <w:tcW w:w="6719" w:type="dxa"/>
                  <w:gridSpan w:val="3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center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2E672E" w:rsidRPr="00847833" w:rsidTr="00530583">
              <w:trPr>
                <w:trHeight w:val="1022"/>
              </w:trPr>
              <w:tc>
                <w:tcPr>
                  <w:tcW w:w="2065" w:type="dxa"/>
                  <w:gridSpan w:val="2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変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後</w:t>
                  </w:r>
                </w:p>
              </w:tc>
              <w:tc>
                <w:tcPr>
                  <w:tcW w:w="6719" w:type="dxa"/>
                  <w:gridSpan w:val="3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vAlign w:val="bottom"/>
                </w:tcPr>
                <w:p w:rsidR="002E672E" w:rsidRPr="00847833" w:rsidRDefault="002E672E" w:rsidP="002E672E">
                  <w:pPr>
                    <w:snapToGrid w:val="0"/>
                    <w:spacing w:line="300" w:lineRule="auto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D5777" w:rsidRDefault="005D5777" w:rsidP="005D5777">
            <w:pPr>
              <w:snapToGrid w:val="0"/>
              <w:rPr>
                <w:sz w:val="22"/>
                <w:szCs w:val="22"/>
              </w:rPr>
            </w:pPr>
          </w:p>
          <w:p w:rsidR="00847833" w:rsidRDefault="007A4265" w:rsidP="005D5777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420D7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847833" w:rsidRPr="00847833" w:rsidRDefault="00B76E55" w:rsidP="005D5777">
            <w:pPr>
              <w:snapToGrid w:val="0"/>
              <w:spacing w:line="360" w:lineRule="auto"/>
              <w:ind w:firstLineChars="150" w:firstLine="3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鹿　児　島</w:t>
            </w:r>
            <w:r w:rsidR="007A4265">
              <w:rPr>
                <w:rFonts w:hint="eastAsia"/>
                <w:sz w:val="22"/>
                <w:szCs w:val="22"/>
              </w:rPr>
              <w:t xml:space="preserve">　県　知　事　</w:t>
            </w:r>
            <w:r w:rsidR="007A4265">
              <w:rPr>
                <w:rFonts w:hint="eastAsia"/>
                <w:sz w:val="22"/>
                <w:szCs w:val="22"/>
              </w:rPr>
              <w:t xml:space="preserve"> </w:t>
            </w:r>
            <w:r w:rsidR="007A4265">
              <w:rPr>
                <w:rFonts w:hint="eastAsia"/>
                <w:sz w:val="22"/>
                <w:szCs w:val="22"/>
              </w:rPr>
              <w:t xml:space="preserve">　殿</w:t>
            </w:r>
          </w:p>
          <w:p w:rsidR="00847833" w:rsidRPr="007A4265" w:rsidRDefault="007A4265" w:rsidP="00530583">
            <w:pPr>
              <w:ind w:firstLineChars="2100" w:firstLine="4410"/>
            </w:pPr>
            <w:r>
              <w:rPr>
                <w:rFonts w:hint="eastAsia"/>
              </w:rPr>
              <w:t xml:space="preserve">氏　名　　　</w:t>
            </w:r>
            <w:r w:rsidR="00F70A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textDirection w:val="tbRlV"/>
          </w:tcPr>
          <w:p w:rsidR="00847833" w:rsidRPr="00847833" w:rsidRDefault="00847833" w:rsidP="002E672E">
            <w:pPr>
              <w:widowControl/>
              <w:ind w:left="113" w:right="113"/>
              <w:jc w:val="left"/>
              <w:rPr>
                <w:sz w:val="22"/>
                <w:szCs w:val="22"/>
              </w:rPr>
            </w:pPr>
            <w:r w:rsidRPr="00847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="002E67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十三</w:t>
            </w:r>
            <w:r w:rsidRPr="008478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号様式</w:t>
            </w:r>
            <w:r w:rsidR="00D51851">
              <w:rPr>
                <w:rFonts w:hint="eastAsia"/>
                <w:sz w:val="22"/>
                <w:szCs w:val="22"/>
              </w:rPr>
              <w:t>（第</w:t>
            </w:r>
            <w:r w:rsidR="002E672E">
              <w:rPr>
                <w:rFonts w:hint="eastAsia"/>
                <w:sz w:val="22"/>
                <w:szCs w:val="22"/>
              </w:rPr>
              <w:t>三十七条</w:t>
            </w:r>
            <w:r w:rsidRPr="00847833">
              <w:rPr>
                <w:rFonts w:hint="eastAsia"/>
                <w:sz w:val="22"/>
                <w:szCs w:val="22"/>
              </w:rPr>
              <w:t>関係）</w:t>
            </w:r>
          </w:p>
        </w:tc>
      </w:tr>
    </w:tbl>
    <w:p w:rsidR="00847833" w:rsidRPr="00C464B8" w:rsidRDefault="00C464B8" w:rsidP="00C464B8">
      <w:pPr>
        <w:wordWrap w:val="0"/>
        <w:jc w:val="right"/>
        <w:rPr>
          <w:sz w:val="22"/>
          <w:szCs w:val="22"/>
        </w:rPr>
      </w:pPr>
      <w:r w:rsidRPr="00C464B8">
        <w:rPr>
          <w:rFonts w:hint="eastAsia"/>
          <w:sz w:val="22"/>
          <w:szCs w:val="22"/>
        </w:rPr>
        <w:t xml:space="preserve">（日本工業規格　Ａ列４番）　　　</w:t>
      </w:r>
    </w:p>
    <w:sectPr w:rsidR="00847833" w:rsidRPr="00C464B8" w:rsidSect="0084783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CB5" w:rsidRDefault="00CB7CB5" w:rsidP="00352E2F">
      <w:r>
        <w:separator/>
      </w:r>
    </w:p>
  </w:endnote>
  <w:endnote w:type="continuationSeparator" w:id="0">
    <w:p w:rsidR="00CB7CB5" w:rsidRDefault="00CB7CB5" w:rsidP="003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CB5" w:rsidRDefault="00CB7CB5" w:rsidP="00352E2F">
      <w:r>
        <w:separator/>
      </w:r>
    </w:p>
  </w:footnote>
  <w:footnote w:type="continuationSeparator" w:id="0">
    <w:p w:rsidR="00CB7CB5" w:rsidRDefault="00CB7CB5" w:rsidP="003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833"/>
    <w:rsid w:val="001A21F8"/>
    <w:rsid w:val="001A5C0E"/>
    <w:rsid w:val="002207CC"/>
    <w:rsid w:val="002433D8"/>
    <w:rsid w:val="002E672E"/>
    <w:rsid w:val="00315686"/>
    <w:rsid w:val="00352E2F"/>
    <w:rsid w:val="00387D06"/>
    <w:rsid w:val="00420D7F"/>
    <w:rsid w:val="00530583"/>
    <w:rsid w:val="005D5777"/>
    <w:rsid w:val="005E4FD9"/>
    <w:rsid w:val="0075231F"/>
    <w:rsid w:val="007A4265"/>
    <w:rsid w:val="0083371A"/>
    <w:rsid w:val="00847833"/>
    <w:rsid w:val="00A5510C"/>
    <w:rsid w:val="00B1165D"/>
    <w:rsid w:val="00B24E6B"/>
    <w:rsid w:val="00B76E55"/>
    <w:rsid w:val="00BE2726"/>
    <w:rsid w:val="00C464B8"/>
    <w:rsid w:val="00CB7CB5"/>
    <w:rsid w:val="00CF25A1"/>
    <w:rsid w:val="00D51851"/>
    <w:rsid w:val="00DB7A58"/>
    <w:rsid w:val="00DD6022"/>
    <w:rsid w:val="00E633E1"/>
    <w:rsid w:val="00F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ECE7D"/>
  <w15:docId w15:val="{89325340-467B-4A82-BD51-C7600CC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7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0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2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2E2F"/>
    <w:rPr>
      <w:kern w:val="2"/>
      <w:sz w:val="21"/>
      <w:szCs w:val="24"/>
    </w:rPr>
  </w:style>
  <w:style w:type="paragraph" w:styleId="a6">
    <w:name w:val="footer"/>
    <w:basedOn w:val="a"/>
    <w:link w:val="a7"/>
    <w:rsid w:val="00352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2E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 訳 案 内 士 登 録 申 請 書</vt:lpstr>
      <vt:lpstr>通 訳 案 内 士 登 録 申 請 書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訳 案 内 士 登 録 申 請 書</dc:title>
  <dc:creator>茨城県</dc:creator>
  <cp:lastModifiedBy>坂元 未侑</cp:lastModifiedBy>
  <cp:revision>9</cp:revision>
  <cp:lastPrinted>2020-02-13T00:46:00Z</cp:lastPrinted>
  <dcterms:created xsi:type="dcterms:W3CDTF">2012-09-11T08:41:00Z</dcterms:created>
  <dcterms:modified xsi:type="dcterms:W3CDTF">2020-02-13T00:46:00Z</dcterms:modified>
</cp:coreProperties>
</file>