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90A1" w14:textId="43CC4F4F" w:rsidR="00617212" w:rsidRPr="00FF5890" w:rsidRDefault="00FF5890" w:rsidP="00FF5890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FF5890">
        <w:rPr>
          <w:rFonts w:ascii="ＭＳ Ｐゴシック" w:eastAsia="ＭＳ Ｐゴシック" w:hAnsi="ＭＳ Ｐゴシック" w:hint="eastAsia"/>
          <w:sz w:val="40"/>
          <w:szCs w:val="40"/>
        </w:rPr>
        <w:t>参加申込書</w:t>
      </w:r>
    </w:p>
    <w:p w14:paraId="1F35DF79" w14:textId="2F216272" w:rsidR="00FF5890" w:rsidRPr="00FF5890" w:rsidRDefault="00FF5890" w:rsidP="00FF5890">
      <w:pPr>
        <w:jc w:val="right"/>
        <w:rPr>
          <w:rFonts w:ascii="ＭＳ Ｐゴシック" w:eastAsia="ＭＳ Ｐゴシック" w:hAnsi="ＭＳ Ｐゴシック"/>
        </w:rPr>
      </w:pPr>
      <w:r w:rsidRPr="00FF5890">
        <w:rPr>
          <w:rFonts w:ascii="ＭＳ Ｐゴシック" w:eastAsia="ＭＳ Ｐゴシック" w:hAnsi="ＭＳ Ｐゴシック" w:hint="eastAsia"/>
        </w:rPr>
        <w:t>申込期限：2026/1/30（金）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559"/>
        <w:gridCol w:w="5358"/>
      </w:tblGrid>
      <w:tr w:rsidR="00FF5890" w14:paraId="2F041C8E" w14:textId="77777777" w:rsidTr="001F0E80">
        <w:tc>
          <w:tcPr>
            <w:tcW w:w="2689" w:type="dxa"/>
            <w:vAlign w:val="center"/>
          </w:tcPr>
          <w:p w14:paraId="7964719E" w14:textId="006820ED" w:rsidR="00FF5890" w:rsidRDefault="001F0E80" w:rsidP="00355FAD">
            <w:pPr>
              <w:adjustRightInd w:val="0"/>
              <w:spacing w:line="3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67" w:type="dxa"/>
            <w:gridSpan w:val="3"/>
          </w:tcPr>
          <w:p w14:paraId="1D67B7D5" w14:textId="77777777" w:rsidR="00FF5890" w:rsidRDefault="00FF5890" w:rsidP="00355FAD">
            <w:pPr>
              <w:adjustRightInd w:val="0"/>
              <w:spacing w:line="36" w:lineRule="auto"/>
              <w:ind w:firstLineChars="80" w:firstLine="176"/>
              <w:rPr>
                <w:rFonts w:hint="eastAsia"/>
              </w:rPr>
            </w:pPr>
          </w:p>
        </w:tc>
      </w:tr>
      <w:tr w:rsidR="00FF5890" w14:paraId="7FB11C2C" w14:textId="77777777" w:rsidTr="001F0E80">
        <w:tc>
          <w:tcPr>
            <w:tcW w:w="2689" w:type="dxa"/>
            <w:vAlign w:val="center"/>
          </w:tcPr>
          <w:p w14:paraId="4BC83393" w14:textId="59926D3B" w:rsidR="00FF5890" w:rsidRDefault="001F0E80" w:rsidP="00355FAD">
            <w:pPr>
              <w:adjustRightInd w:val="0"/>
              <w:spacing w:line="36" w:lineRule="auto"/>
              <w:jc w:val="center"/>
              <w:rPr>
                <w:rFonts w:hint="eastAsia"/>
              </w:rPr>
            </w:pPr>
            <w:r w:rsidRPr="001F0E80">
              <w:rPr>
                <w:rFonts w:hint="eastAsia"/>
                <w:spacing w:val="55"/>
                <w:kern w:val="0"/>
                <w:fitText w:val="880" w:id="-511563519"/>
              </w:rPr>
              <w:t>お名</w:t>
            </w:r>
            <w:r w:rsidRPr="001F0E80">
              <w:rPr>
                <w:rFonts w:hint="eastAsia"/>
                <w:kern w:val="0"/>
                <w:fitText w:val="880" w:id="-511563519"/>
              </w:rPr>
              <w:t>前</w:t>
            </w:r>
          </w:p>
        </w:tc>
        <w:tc>
          <w:tcPr>
            <w:tcW w:w="7767" w:type="dxa"/>
            <w:gridSpan w:val="3"/>
          </w:tcPr>
          <w:p w14:paraId="5A6F6CE3" w14:textId="77777777" w:rsidR="00FF5890" w:rsidRDefault="00FF5890" w:rsidP="00355FAD">
            <w:pPr>
              <w:adjustRightInd w:val="0"/>
              <w:spacing w:line="36" w:lineRule="auto"/>
              <w:ind w:firstLineChars="80" w:firstLine="176"/>
              <w:rPr>
                <w:rFonts w:hint="eastAsia"/>
              </w:rPr>
            </w:pPr>
          </w:p>
        </w:tc>
      </w:tr>
      <w:tr w:rsidR="00FF5890" w14:paraId="59F06410" w14:textId="77777777" w:rsidTr="00FF5890">
        <w:tc>
          <w:tcPr>
            <w:tcW w:w="5098" w:type="dxa"/>
            <w:gridSpan w:val="3"/>
          </w:tcPr>
          <w:p w14:paraId="61DEC5FD" w14:textId="637C87DB" w:rsidR="00FF5890" w:rsidRDefault="001F0E80" w:rsidP="00601FC3">
            <w:pPr>
              <w:adjustRightInd w:val="0"/>
              <w:spacing w:line="36" w:lineRule="auto"/>
            </w:pPr>
            <w:r>
              <w:rPr>
                <w:rFonts w:hint="eastAsia"/>
              </w:rPr>
              <w:t>TEL</w:t>
            </w:r>
          </w:p>
          <w:p w14:paraId="4892D0C6" w14:textId="6A870F0E" w:rsidR="001F0E80" w:rsidRDefault="001F0E80" w:rsidP="00601FC3">
            <w:pPr>
              <w:adjustRightInd w:val="0"/>
              <w:spacing w:line="36" w:lineRule="auto"/>
              <w:ind w:firstLineChars="270" w:firstLine="594"/>
              <w:rPr>
                <w:rFonts w:hint="eastAsia"/>
              </w:rPr>
            </w:pPr>
            <w:r>
              <w:rPr>
                <w:rFonts w:hint="eastAsia"/>
              </w:rPr>
              <w:t xml:space="preserve">　　　－　　　　－</w:t>
            </w:r>
          </w:p>
        </w:tc>
        <w:tc>
          <w:tcPr>
            <w:tcW w:w="5358" w:type="dxa"/>
          </w:tcPr>
          <w:p w14:paraId="61979E98" w14:textId="77777777" w:rsidR="00FF5890" w:rsidRDefault="001F0E80" w:rsidP="00601FC3">
            <w:pPr>
              <w:adjustRightInd w:val="0"/>
              <w:spacing w:line="36" w:lineRule="auto"/>
            </w:pPr>
            <w:r>
              <w:rPr>
                <w:rFonts w:hint="eastAsia"/>
              </w:rPr>
              <w:t>E-mail</w:t>
            </w:r>
          </w:p>
          <w:p w14:paraId="43602175" w14:textId="5A297ACD" w:rsidR="001F0E80" w:rsidRDefault="001F0E80" w:rsidP="00601FC3">
            <w:pPr>
              <w:adjustRightInd w:val="0"/>
              <w:spacing w:line="36" w:lineRule="auto"/>
              <w:ind w:firstLineChars="209" w:firstLine="460"/>
              <w:rPr>
                <w:rFonts w:hint="eastAsia"/>
              </w:rPr>
            </w:pPr>
          </w:p>
        </w:tc>
      </w:tr>
      <w:tr w:rsidR="00FF5890" w14:paraId="67AB9517" w14:textId="77777777" w:rsidTr="001F0E80">
        <w:tc>
          <w:tcPr>
            <w:tcW w:w="3539" w:type="dxa"/>
            <w:gridSpan w:val="2"/>
            <w:vAlign w:val="center"/>
          </w:tcPr>
          <w:p w14:paraId="763B9C7D" w14:textId="44A77FAE" w:rsidR="00FF5890" w:rsidRDefault="001F0E80" w:rsidP="00355FAD">
            <w:pPr>
              <w:adjustRightInd w:val="0"/>
              <w:spacing w:line="36" w:lineRule="auto"/>
              <w:jc w:val="center"/>
              <w:rPr>
                <w:rFonts w:hint="eastAsia"/>
              </w:rPr>
            </w:pPr>
            <w:r w:rsidRPr="001F0E80">
              <w:rPr>
                <w:b/>
                <w:bCs/>
              </w:rPr>
              <w:t>申込対象者の区分</w:t>
            </w:r>
          </w:p>
        </w:tc>
        <w:tc>
          <w:tcPr>
            <w:tcW w:w="6917" w:type="dxa"/>
            <w:gridSpan w:val="2"/>
          </w:tcPr>
          <w:p w14:paraId="5AC151B4" w14:textId="77777777" w:rsidR="001F0E80" w:rsidRPr="001F0E80" w:rsidRDefault="001F0E80" w:rsidP="00355FAD">
            <w:pPr>
              <w:adjustRightInd w:val="0"/>
              <w:spacing w:line="24" w:lineRule="auto"/>
            </w:pPr>
            <w:r w:rsidRPr="001F0E80">
              <w:rPr>
                <w:b/>
                <w:bCs/>
              </w:rPr>
              <w:t>□ 鹿児島県世界文化遺産地域通訳案内士</w:t>
            </w:r>
          </w:p>
          <w:p w14:paraId="45684699" w14:textId="77777777" w:rsidR="001F0E80" w:rsidRPr="001F0E80" w:rsidRDefault="001F0E80" w:rsidP="00355FAD">
            <w:pPr>
              <w:adjustRightInd w:val="0"/>
              <w:spacing w:line="24" w:lineRule="auto"/>
            </w:pPr>
            <w:r w:rsidRPr="001F0E80">
              <w:rPr>
                <w:b/>
                <w:bCs/>
              </w:rPr>
              <w:t xml:space="preserve">□ 全国通訳案内士 </w:t>
            </w:r>
          </w:p>
          <w:p w14:paraId="67EF7014" w14:textId="2596CBCE" w:rsidR="00FF5890" w:rsidRPr="001F0E80" w:rsidRDefault="001F0E80" w:rsidP="00355FAD">
            <w:pPr>
              <w:adjustRightInd w:val="0"/>
              <w:spacing w:line="24" w:lineRule="auto"/>
              <w:rPr>
                <w:rFonts w:hint="eastAsia"/>
              </w:rPr>
            </w:pPr>
            <w:r w:rsidRPr="001F0E80">
              <w:rPr>
                <w:b/>
                <w:bCs/>
              </w:rPr>
              <w:t>□ 通訳案内学習経験者</w:t>
            </w:r>
          </w:p>
        </w:tc>
      </w:tr>
      <w:tr w:rsidR="00FF5890" w:rsidRPr="00355FAD" w14:paraId="34972192" w14:textId="77777777" w:rsidTr="00601FC3">
        <w:trPr>
          <w:trHeight w:val="6100"/>
        </w:trPr>
        <w:tc>
          <w:tcPr>
            <w:tcW w:w="10456" w:type="dxa"/>
            <w:gridSpan w:val="4"/>
          </w:tcPr>
          <w:p w14:paraId="37027314" w14:textId="77777777" w:rsidR="00FF5890" w:rsidRPr="00355FAD" w:rsidRDefault="00FF5890" w:rsidP="00355FAD">
            <w:pPr>
              <w:rPr>
                <w:sz w:val="18"/>
                <w:szCs w:val="18"/>
              </w:rPr>
            </w:pPr>
            <w:r w:rsidRPr="00355FAD">
              <w:rPr>
                <w:b/>
                <w:bCs/>
                <w:sz w:val="18"/>
                <w:szCs w:val="18"/>
              </w:rPr>
              <w:t>題：私が「明治日本の産業革命遺産」で最も伝えたい鹿児島エリアの構成資産について （英文 300 語～ 500 語で記入）</w:t>
            </w:r>
          </w:p>
          <w:p w14:paraId="1DE35095" w14:textId="21A71717" w:rsidR="00FF5890" w:rsidRPr="00355FAD" w:rsidRDefault="00FF5890" w:rsidP="00355FAD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3B50CE64" w14:textId="787BCFE1" w:rsidR="00152B8A" w:rsidRDefault="00355FAD" w:rsidP="00601FC3">
      <w:pPr>
        <w:adjustRightInd w:val="0"/>
        <w:spacing w:line="48" w:lineRule="auto"/>
        <w:rPr>
          <w:sz w:val="18"/>
          <w:szCs w:val="18"/>
        </w:rPr>
      </w:pPr>
      <w:r w:rsidRPr="00152B8A">
        <w:rPr>
          <w:sz w:val="18"/>
          <w:szCs w:val="18"/>
        </w:rPr>
        <w:t>※ 記入いただいた個人情報は、厳重に管理し、今回の研修に関するご連絡や参加者の把握及び会場受付、その他研修会運営に関</w:t>
      </w:r>
    </w:p>
    <w:p w14:paraId="3281062D" w14:textId="3DDD7E27" w:rsidR="00355FAD" w:rsidRPr="00152B8A" w:rsidRDefault="00355FAD" w:rsidP="00601FC3">
      <w:pPr>
        <w:adjustRightInd w:val="0"/>
        <w:spacing w:line="48" w:lineRule="auto"/>
        <w:rPr>
          <w:sz w:val="18"/>
          <w:szCs w:val="18"/>
        </w:rPr>
      </w:pPr>
      <w:r w:rsidRPr="00152B8A">
        <w:rPr>
          <w:sz w:val="18"/>
          <w:szCs w:val="18"/>
        </w:rPr>
        <w:t>する業務以外には使用 いたしません。</w:t>
      </w:r>
    </w:p>
    <w:p w14:paraId="1AD6C690" w14:textId="133F5A62" w:rsidR="00355FAD" w:rsidRPr="00152B8A" w:rsidRDefault="00355FAD" w:rsidP="00601FC3">
      <w:pPr>
        <w:adjustRightInd w:val="0"/>
        <w:spacing w:line="48" w:lineRule="auto"/>
        <w:rPr>
          <w:sz w:val="18"/>
          <w:szCs w:val="18"/>
        </w:rPr>
      </w:pPr>
      <w:r w:rsidRPr="00152B8A">
        <w:rPr>
          <w:sz w:val="18"/>
          <w:szCs w:val="18"/>
        </w:rPr>
        <w:t>※ 本研修内容は、旅程管理、ガイドとしての心構えについても含みます。</w:t>
      </w:r>
    </w:p>
    <w:p w14:paraId="3C8C5077" w14:textId="222D91D8" w:rsidR="00355FAD" w:rsidRPr="00152B8A" w:rsidRDefault="00601FC3" w:rsidP="00601FC3">
      <w:pPr>
        <w:adjustRightInd w:val="0"/>
        <w:spacing w:line="48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EB829" wp14:editId="3F88E6BB">
                <wp:simplePos x="0" y="0"/>
                <wp:positionH relativeFrom="column">
                  <wp:posOffset>3795902</wp:posOffset>
                </wp:positionH>
                <wp:positionV relativeFrom="paragraph">
                  <wp:posOffset>25836</wp:posOffset>
                </wp:positionV>
                <wp:extent cx="2794570" cy="575353"/>
                <wp:effectExtent l="0" t="0" r="25400" b="15240"/>
                <wp:wrapNone/>
                <wp:docPr id="1657078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570" cy="57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40887" w14:textId="6208AE66" w:rsidR="00601FC3" w:rsidRDefault="00601FC3">
                            <w:r w:rsidRPr="00601FC3">
                              <w:drawing>
                                <wp:inline distT="0" distB="0" distL="0" distR="0" wp14:anchorId="04AC699C" wp14:editId="75D48C29">
                                  <wp:extent cx="2604770" cy="450850"/>
                                  <wp:effectExtent l="0" t="0" r="0" b="0"/>
                                  <wp:docPr id="810083756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77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EB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8.9pt;margin-top:2.05pt;width:220.05pt;height: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" fillcolor="white [3201]" strokeweight=".5pt">
                <v:textbox>
                  <w:txbxContent>
                    <w:p w14:paraId="76240887" w14:textId="6208AE66" w:rsidR="00601FC3" w:rsidRDefault="00601FC3">
                      <w:r w:rsidRPr="00601FC3">
                        <w:drawing>
                          <wp:inline distT="0" distB="0" distL="0" distR="0" wp14:anchorId="04AC699C" wp14:editId="75D48C29">
                            <wp:extent cx="2604770" cy="450850"/>
                            <wp:effectExtent l="0" t="0" r="0" b="0"/>
                            <wp:docPr id="810083756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770" cy="45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5FAD" w:rsidRPr="00152B8A">
        <w:rPr>
          <w:sz w:val="18"/>
          <w:szCs w:val="18"/>
        </w:rPr>
        <w:t xml:space="preserve"> ◎ 上記ご記入のうえ、</w:t>
      </w:r>
      <w:r w:rsidR="00355FAD" w:rsidRPr="00152B8A">
        <w:rPr>
          <w:b/>
          <w:bCs/>
          <w:sz w:val="18"/>
          <w:szCs w:val="18"/>
        </w:rPr>
        <w:t xml:space="preserve">E-mail </w:t>
      </w:r>
      <w:r w:rsidR="00355FAD" w:rsidRPr="00152B8A">
        <w:rPr>
          <w:sz w:val="18"/>
          <w:szCs w:val="18"/>
        </w:rPr>
        <w:t>にて お申し込みください。</w:t>
      </w:r>
    </w:p>
    <w:sectPr w:rsidR="00355FAD" w:rsidRPr="00152B8A" w:rsidSect="006D63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90"/>
    <w:rsid w:val="00152B8A"/>
    <w:rsid w:val="001F0E80"/>
    <w:rsid w:val="00355FAD"/>
    <w:rsid w:val="004D7786"/>
    <w:rsid w:val="00601FC3"/>
    <w:rsid w:val="00617212"/>
    <w:rsid w:val="006D6300"/>
    <w:rsid w:val="00A4055C"/>
    <w:rsid w:val="00C17189"/>
    <w:rsid w:val="00CB30EB"/>
    <w:rsid w:val="00FB5234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B2C76"/>
  <w15:chartTrackingRefBased/>
  <w15:docId w15:val="{76CFED23-3169-4460-9745-D2F5DAD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8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8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8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8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8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8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8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8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8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8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8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8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8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8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ISスタッフ</dc:creator>
  <cp:keywords/>
  <dc:description/>
  <cp:lastModifiedBy>ISスタッフ</cp:lastModifiedBy>
  <cp:revision>5</cp:revision>
  <dcterms:created xsi:type="dcterms:W3CDTF">2026-01-15T23:35:00Z</dcterms:created>
  <dcterms:modified xsi:type="dcterms:W3CDTF">2026-01-16T00:00:00Z</dcterms:modified>
</cp:coreProperties>
</file>