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3A11" w14:textId="77777777" w:rsidR="00EE2962" w:rsidRDefault="00EE2962">
      <w:pPr>
        <w:rPr>
          <w:spacing w:val="10"/>
        </w:rPr>
      </w:pPr>
      <w:r>
        <w:rPr>
          <w:rFonts w:cs="ＭＳ 明朝" w:hint="eastAsia"/>
        </w:rPr>
        <w:t>第１５号様式（第１６条関係）</w:t>
      </w:r>
    </w:p>
    <w:tbl>
      <w:tblPr>
        <w:tblW w:w="935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5"/>
        <w:gridCol w:w="1299"/>
        <w:gridCol w:w="2469"/>
        <w:gridCol w:w="1299"/>
        <w:gridCol w:w="2339"/>
      </w:tblGrid>
      <w:tr w:rsidR="00EE2962" w14:paraId="78378310" w14:textId="77777777" w:rsidTr="00F60D86">
        <w:tblPrEx>
          <w:tblCellMar>
            <w:top w:w="0" w:type="dxa"/>
            <w:bottom w:w="0" w:type="dxa"/>
          </w:tblCellMar>
        </w:tblPrEx>
        <w:trPr>
          <w:trHeight w:val="5749"/>
        </w:trPr>
        <w:tc>
          <w:tcPr>
            <w:tcW w:w="9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467D4" w14:textId="77777777" w:rsidR="00EE2962" w:rsidRDefault="00EE2962">
            <w:pPr>
              <w:snapToGrid w:val="0"/>
              <w:jc w:val="center"/>
              <w:rPr>
                <w:spacing w:val="10"/>
                <w:kern w:val="24"/>
              </w:rPr>
            </w:pPr>
          </w:p>
          <w:p w14:paraId="2DA01F10" w14:textId="77777777" w:rsidR="00EE2962" w:rsidRDefault="00EE2962">
            <w:pPr>
              <w:snapToGrid w:val="0"/>
              <w:jc w:val="center"/>
              <w:rPr>
                <w:spacing w:val="10"/>
                <w:kern w:val="24"/>
              </w:rPr>
            </w:pPr>
            <w:r>
              <w:rPr>
                <w:spacing w:val="10"/>
                <w:kern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2962">
                    <w:rPr>
                      <w:rFonts w:ascii="ＭＳ 明朝" w:hAnsi="ＭＳ 明朝" w:cs="ＭＳ 明朝" w:hint="eastAsia"/>
                      <w:spacing w:val="10"/>
                      <w:kern w:val="24"/>
                    </w:rPr>
                    <w:t>れい</w:t>
                  </w:r>
                </w:rt>
                <w:rubyBase>
                  <w:r w:rsidR="00EE2962">
                    <w:rPr>
                      <w:rFonts w:cs="ＭＳ 明朝" w:hint="eastAsia"/>
                      <w:spacing w:val="10"/>
                      <w:kern w:val="24"/>
                    </w:rPr>
                    <w:t>黎</w:t>
                  </w:r>
                </w:rubyBase>
              </w:ruby>
            </w:r>
            <w:r>
              <w:rPr>
                <w:rFonts w:cs="ＭＳ 明朝" w:hint="eastAsia"/>
                <w:spacing w:val="10"/>
                <w:kern w:val="24"/>
              </w:rPr>
              <w:t>明館資料特別利用許可申請書</w:t>
            </w:r>
          </w:p>
          <w:p w14:paraId="72D463A1" w14:textId="77777777" w:rsidR="00EE2962" w:rsidRDefault="00EE2962">
            <w:pPr>
              <w:snapToGrid w:val="0"/>
              <w:jc w:val="center"/>
            </w:pPr>
          </w:p>
          <w:p w14:paraId="58FF07E1" w14:textId="77777777" w:rsidR="00EE2962" w:rsidRDefault="000903F9">
            <w:pPr>
              <w:wordWrap w:val="0"/>
              <w:jc w:val="right"/>
            </w:pPr>
            <w:r>
              <w:rPr>
                <w:rFonts w:cs="ＭＳ 明朝" w:hint="eastAsia"/>
              </w:rPr>
              <w:t xml:space="preserve">　　令和</w:t>
            </w:r>
            <w:r w:rsidR="00C81045">
              <w:rPr>
                <w:rFonts w:cs="ＭＳ 明朝" w:hint="eastAsia"/>
              </w:rPr>
              <w:t xml:space="preserve">　</w:t>
            </w:r>
            <w:r w:rsidR="00C81045">
              <w:rPr>
                <w:rFonts w:cs="ＭＳ 明朝" w:hint="eastAsia"/>
                <w:w w:val="150"/>
              </w:rPr>
              <w:t xml:space="preserve">　</w:t>
            </w:r>
            <w:r w:rsidR="00EE2962">
              <w:rPr>
                <w:rFonts w:cs="ＭＳ 明朝" w:hint="eastAsia"/>
              </w:rPr>
              <w:t xml:space="preserve">年　</w:t>
            </w:r>
            <w:r w:rsidR="00EE2962">
              <w:rPr>
                <w:rFonts w:cs="ＭＳ 明朝" w:hint="eastAsia"/>
                <w:w w:val="150"/>
              </w:rPr>
              <w:t xml:space="preserve">　</w:t>
            </w:r>
            <w:r w:rsidR="00EE2962">
              <w:rPr>
                <w:rFonts w:cs="ＭＳ 明朝" w:hint="eastAsia"/>
              </w:rPr>
              <w:t xml:space="preserve">月　</w:t>
            </w:r>
            <w:r w:rsidR="00EE2962">
              <w:rPr>
                <w:rFonts w:cs="ＭＳ 明朝" w:hint="eastAsia"/>
                <w:w w:val="150"/>
              </w:rPr>
              <w:t xml:space="preserve">　</w:t>
            </w:r>
            <w:r w:rsidR="00EE2962">
              <w:rPr>
                <w:rFonts w:cs="ＭＳ 明朝" w:hint="eastAsia"/>
              </w:rPr>
              <w:t>日</w:t>
            </w:r>
            <w:r w:rsidR="00EE2962">
              <w:t xml:space="preserve"> </w:t>
            </w:r>
          </w:p>
          <w:p w14:paraId="4ADE2E43" w14:textId="77777777" w:rsidR="00EE2962" w:rsidRDefault="00EE2962">
            <w:r>
              <w:rPr>
                <w:rFonts w:cs="ＭＳ 明朝" w:hint="eastAsia"/>
              </w:rPr>
              <w:t xml:space="preserve">　鹿児島県</w:t>
            </w:r>
            <w:r>
              <w:rPr>
                <w:rFonts w:cs="ＭＳ 明朝" w:hint="eastAsia"/>
                <w:w w:val="50"/>
              </w:rPr>
              <w:t xml:space="preserve">　</w:t>
            </w:r>
            <w:r>
              <w:rPr>
                <w:rFonts w:cs="ＭＳ 明朝" w:hint="eastAsia"/>
              </w:rPr>
              <w:t>知事</w:t>
            </w:r>
            <w:r>
              <w:rPr>
                <w:rFonts w:cs="ＭＳ 明朝" w:hint="eastAsia"/>
                <w:w w:val="150"/>
              </w:rPr>
              <w:t xml:space="preserve">　</w:t>
            </w:r>
            <w:r>
              <w:rPr>
                <w:rFonts w:cs="ＭＳ 明朝" w:hint="eastAsia"/>
              </w:rPr>
              <w:t>殿</w:t>
            </w:r>
          </w:p>
          <w:p w14:paraId="48A18CEB" w14:textId="0C46698A" w:rsidR="00EE2962" w:rsidRDefault="00EE2962"/>
          <w:p w14:paraId="78A7DF45" w14:textId="77777777" w:rsidR="00EE2962" w:rsidRDefault="00EE2962">
            <w:pPr>
              <w:framePr w:hSpace="142" w:wrap="auto" w:vAnchor="page" w:hAnchor="margin" w:x="99" w:y="1419"/>
              <w:ind w:firstLineChars="1300" w:firstLine="3354"/>
            </w:pPr>
            <w:r>
              <w:rPr>
                <w:rFonts w:cs="ＭＳ 明朝" w:hint="eastAsia"/>
              </w:rPr>
              <w:t>住　　　　　所</w:t>
            </w:r>
          </w:p>
          <w:p w14:paraId="5B2D5A58" w14:textId="77777777" w:rsidR="00EE2962" w:rsidRDefault="00EE2962">
            <w:pPr>
              <w:framePr w:hSpace="142" w:wrap="auto" w:vAnchor="page" w:hAnchor="margin" w:x="99" w:y="1419"/>
              <w:ind w:firstLineChars="1300" w:firstLine="3354"/>
            </w:pPr>
          </w:p>
          <w:p w14:paraId="75EFBA9B" w14:textId="3D69471A" w:rsidR="00EE2962" w:rsidRDefault="00256E73" w:rsidP="00413928">
            <w:pPr>
              <w:spacing w:line="324" w:lineRule="atLeast"/>
              <w:ind w:firstLineChars="1300" w:firstLine="3354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4657CE" wp14:editId="586BDF7B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204470</wp:posOffset>
                      </wp:positionV>
                      <wp:extent cx="1392555" cy="374650"/>
                      <wp:effectExtent l="0" t="0" r="0" b="0"/>
                      <wp:wrapNone/>
                      <wp:docPr id="107913274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555" cy="374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6D641D" w14:textId="77777777" w:rsidR="0098783E" w:rsidRDefault="0098783E" w:rsidP="0098783E">
                                  <w:pPr>
                                    <w:snapToGrid w:val="0"/>
                                    <w:ind w:leftChars="50" w:left="12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6E73">
                                    <w:rPr>
                                      <w:rFonts w:cs="ＭＳ 明朝" w:hint="eastAsia"/>
                                      <w:spacing w:val="28"/>
                                      <w:sz w:val="20"/>
                                      <w:szCs w:val="20"/>
                                      <w:fitText w:val="1744" w:id="-465389823"/>
                                    </w:rPr>
                                    <w:t>団体等の場合</w:t>
                                  </w:r>
                                  <w:r w:rsidRPr="00256E73">
                                    <w:rPr>
                                      <w:rFonts w:cs="ＭＳ 明朝" w:hint="eastAsia"/>
                                      <w:spacing w:val="4"/>
                                      <w:sz w:val="20"/>
                                      <w:szCs w:val="20"/>
                                      <w:fitText w:val="1744" w:id="-465389823"/>
                                    </w:rPr>
                                    <w:t>は</w:t>
                                  </w:r>
                                </w:p>
                                <w:p w14:paraId="701B7DFF" w14:textId="3A40D739" w:rsidR="0098783E" w:rsidRPr="0098783E" w:rsidRDefault="0098783E" w:rsidP="0098783E">
                                  <w:pPr>
                                    <w:snapToGrid w:val="0"/>
                                    <w:ind w:leftChars="50" w:left="129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名称及び代表者名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657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61.9pt;margin-top:16.1pt;width:109.6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" strokeweight=".5pt">
                      <v:textbox inset="0,0,0,0">
                        <w:txbxContent>
                          <w:p w14:paraId="646D641D" w14:textId="77777777" w:rsidR="0098783E" w:rsidRDefault="0098783E" w:rsidP="0098783E">
                            <w:pPr>
                              <w:snapToGrid w:val="0"/>
                              <w:ind w:leftChars="50" w:left="129"/>
                              <w:rPr>
                                <w:sz w:val="20"/>
                                <w:szCs w:val="20"/>
                              </w:rPr>
                            </w:pPr>
                            <w:r w:rsidRPr="00256E73">
                              <w:rPr>
                                <w:rFonts w:cs="ＭＳ 明朝" w:hint="eastAsia"/>
                                <w:spacing w:val="28"/>
                                <w:sz w:val="20"/>
                                <w:szCs w:val="20"/>
                                <w:fitText w:val="1744" w:id="-465389823"/>
                              </w:rPr>
                              <w:t>団体等の場合</w:t>
                            </w:r>
                            <w:r w:rsidRPr="00256E73">
                              <w:rPr>
                                <w:rFonts w:cs="ＭＳ 明朝" w:hint="eastAsia"/>
                                <w:spacing w:val="4"/>
                                <w:sz w:val="20"/>
                                <w:szCs w:val="20"/>
                                <w:fitText w:val="1744" w:id="-465389823"/>
                              </w:rPr>
                              <w:t>は</w:t>
                            </w:r>
                          </w:p>
                          <w:p w14:paraId="701B7DFF" w14:textId="3A40D739" w:rsidR="0098783E" w:rsidRPr="0098783E" w:rsidRDefault="0098783E" w:rsidP="0098783E">
                            <w:pPr>
                              <w:snapToGrid w:val="0"/>
                              <w:ind w:leftChars="50" w:left="129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名称及び代表者名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962">
              <w:rPr>
                <w:rFonts w:cs="ＭＳ 明朝" w:hint="eastAsia"/>
              </w:rPr>
              <w:t>氏　　　　　名</w:t>
            </w:r>
          </w:p>
          <w:p w14:paraId="08D6C7F2" w14:textId="648D7F9E" w:rsidR="00EE2962" w:rsidRDefault="00EE2962">
            <w:pPr>
              <w:tabs>
                <w:tab w:val="left" w:pos="8508"/>
              </w:tabs>
              <w:rPr>
                <w:rFonts w:ascii="ＭＳ 明朝"/>
              </w:rPr>
            </w:pPr>
            <w:r>
              <w:rPr>
                <w:rFonts w:ascii="ＭＳ 明朝"/>
                <w:sz w:val="20"/>
                <w:szCs w:val="20"/>
              </w:rPr>
              <w:tab/>
            </w:r>
          </w:p>
          <w:p w14:paraId="32C1374D" w14:textId="77777777" w:rsidR="00EE2962" w:rsidRDefault="00EE2962">
            <w:pPr>
              <w:rPr>
                <w:rFonts w:ascii="ＭＳ 明朝"/>
              </w:rPr>
            </w:pPr>
          </w:p>
          <w:p w14:paraId="39735B24" w14:textId="77777777" w:rsidR="00EE2962" w:rsidRDefault="00EE2962">
            <w:pPr>
              <w:rPr>
                <w:rFonts w:ascii="ＭＳ 明朝"/>
              </w:rPr>
            </w:pPr>
          </w:p>
          <w:p w14:paraId="197C4993" w14:textId="77777777" w:rsidR="00EE2962" w:rsidRDefault="00EE2962">
            <w:pPr>
              <w:rPr>
                <w:rFonts w:ascii="ＭＳ 明朝"/>
              </w:rPr>
            </w:pPr>
          </w:p>
          <w:p w14:paraId="501F498B" w14:textId="53F05186" w:rsidR="00CA1F03" w:rsidRDefault="00EE2962">
            <w:pPr>
              <w:framePr w:hSpace="142" w:wrap="auto" w:vAnchor="page" w:hAnchor="margin" w:x="99" w:y="1419"/>
              <w:snapToGrid w:val="0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CA1F0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ＭＳ 明朝" w:hint="eastAsia"/>
                <w:sz w:val="22"/>
                <w:szCs w:val="22"/>
              </w:rPr>
              <w:t>鹿児島県歴史</w:t>
            </w:r>
            <w:r w:rsidR="000903F9">
              <w:rPr>
                <w:rFonts w:cs="ＭＳ 明朝" w:hint="eastAsia"/>
                <w:sz w:val="22"/>
                <w:szCs w:val="22"/>
              </w:rPr>
              <w:t>・</w:t>
            </w:r>
            <w:r w:rsidR="000903F9">
              <w:rPr>
                <w:rFonts w:cs="ＭＳ 明朝"/>
                <w:sz w:val="22"/>
                <w:szCs w:val="22"/>
              </w:rPr>
              <w:t>美術</w:t>
            </w:r>
            <w:r>
              <w:rPr>
                <w:rFonts w:cs="ＭＳ 明朝" w:hint="eastAsia"/>
                <w:sz w:val="22"/>
                <w:szCs w:val="22"/>
              </w:rPr>
              <w:t>センター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E2962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れい</w:t>
                  </w:r>
                </w:rt>
                <w:rubyBase>
                  <w:r w:rsidR="00EE2962">
                    <w:rPr>
                      <w:rFonts w:cs="ＭＳ 明朝" w:hint="eastAsia"/>
                      <w:sz w:val="22"/>
                      <w:szCs w:val="22"/>
                    </w:rPr>
                    <w:t>黎</w:t>
                  </w:r>
                </w:rubyBase>
              </w:ruby>
            </w:r>
            <w:r>
              <w:rPr>
                <w:rFonts w:cs="ＭＳ 明朝" w:hint="eastAsia"/>
                <w:sz w:val="22"/>
                <w:szCs w:val="22"/>
              </w:rPr>
              <w:t>明館の資料の特別利用許可を受けたいので</w:t>
            </w:r>
            <w:r w:rsidR="0098783E">
              <w:rPr>
                <w:rFonts w:cs="ＭＳ 明朝" w:hint="eastAsia"/>
                <w:sz w:val="22"/>
                <w:szCs w:val="22"/>
              </w:rPr>
              <w:t>、</w:t>
            </w:r>
          </w:p>
          <w:p w14:paraId="5B553BBA" w14:textId="77777777" w:rsidR="00EE2962" w:rsidRDefault="00EE2962">
            <w:pPr>
              <w:framePr w:hSpace="142" w:wrap="auto" w:vAnchor="page" w:hAnchor="margin" w:x="99" w:y="1419"/>
              <w:snapToGrid w:val="0"/>
              <w:ind w:firstLineChars="100" w:firstLine="238"/>
              <w:rPr>
                <w:spacing w:val="10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下記のとおり申請します。</w:t>
            </w:r>
          </w:p>
          <w:p w14:paraId="6FE12D6D" w14:textId="77777777" w:rsidR="00EE2962" w:rsidRDefault="00EE2962">
            <w:pPr>
              <w:framePr w:hSpace="142" w:wrap="auto" w:vAnchor="page" w:hAnchor="margin" w:x="99" w:y="1419"/>
            </w:pPr>
          </w:p>
          <w:p w14:paraId="2C98AD27" w14:textId="77777777" w:rsidR="00EE2962" w:rsidRDefault="00EE2962">
            <w:pPr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記</w:t>
            </w:r>
          </w:p>
        </w:tc>
      </w:tr>
      <w:tr w:rsidR="00EE2962" w14:paraId="60E94D25" w14:textId="77777777" w:rsidTr="00F60D8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BEB1C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利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目</w:t>
            </w:r>
            <w:r>
              <w:t xml:space="preserve"> </w:t>
            </w:r>
            <w:r>
              <w:rPr>
                <w:rFonts w:cs="ＭＳ 明朝" w:hint="eastAsia"/>
              </w:rPr>
              <w:t>的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75308" w14:textId="77777777" w:rsidR="00EE2962" w:rsidRDefault="00EE2962">
            <w:pPr>
              <w:spacing w:line="3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E2962" w14:paraId="63A3AB11" w14:textId="77777777" w:rsidTr="00F60D8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16C37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利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169C5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年　　月　　日から　　　　年　　月　　日まで</w:t>
            </w:r>
          </w:p>
        </w:tc>
      </w:tr>
      <w:tr w:rsidR="00EE2962" w14:paraId="1DA02427" w14:textId="77777777" w:rsidTr="00F60D8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698CC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利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場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099FB" w14:textId="77777777" w:rsidR="00EE2962" w:rsidRDefault="00EE2962">
            <w:pPr>
              <w:spacing w:line="3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E2962" w14:paraId="4AA10902" w14:textId="77777777" w:rsidTr="00F60D8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7AA36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利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方</w:t>
            </w:r>
            <w:r>
              <w:t xml:space="preserve"> </w:t>
            </w:r>
            <w:r>
              <w:rPr>
                <w:rFonts w:cs="ＭＳ 明朝" w:hint="eastAsia"/>
              </w:rPr>
              <w:t>法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99C62" w14:textId="5756F13C" w:rsidR="00EE2962" w:rsidRDefault="00EE2962">
            <w:pPr>
              <w:spacing w:line="324" w:lineRule="atLeast"/>
              <w:ind w:firstLineChars="100" w:firstLine="258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閲覧</w:t>
            </w:r>
            <w:r w:rsidR="0098783E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模写</w:t>
            </w:r>
            <w:r w:rsidR="0098783E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模造</w:t>
            </w:r>
            <w:r w:rsidR="0098783E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撮影</w:t>
            </w:r>
            <w:r w:rsidR="0098783E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複写</w:t>
            </w:r>
            <w:r w:rsidR="0098783E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展示</w:t>
            </w:r>
            <w:r w:rsidR="0098783E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掲載</w:t>
            </w:r>
            <w:r w:rsidR="0098783E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放送</w:t>
            </w:r>
          </w:p>
        </w:tc>
      </w:tr>
      <w:tr w:rsidR="00EE2962" w14:paraId="25A6B46E" w14:textId="77777777" w:rsidTr="00F60D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36E6A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利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資</w:t>
            </w:r>
            <w:r>
              <w:t xml:space="preserve"> </w:t>
            </w:r>
            <w:r>
              <w:rPr>
                <w:rFonts w:cs="ＭＳ 明朝" w:hint="eastAsia"/>
              </w:rPr>
              <w:t>料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0FA670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18"/>
                <w:szCs w:val="18"/>
              </w:rPr>
              <w:t>記号・番号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0C690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資　　料　　名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E8524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18"/>
                <w:szCs w:val="18"/>
              </w:rPr>
              <w:t>記号・番号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66F40" w14:textId="77777777" w:rsidR="00EE2962" w:rsidRDefault="00EE2962">
            <w:pPr>
              <w:spacing w:line="32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資　　料　　名</w:t>
            </w:r>
          </w:p>
        </w:tc>
      </w:tr>
      <w:tr w:rsidR="00EE2962" w14:paraId="1070FE37" w14:textId="77777777" w:rsidTr="00F60D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9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64B30F" w14:textId="77777777" w:rsidR="00EE2962" w:rsidRDefault="00EE296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360AC9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88DAB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FD25B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5C2DA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E2962" w14:paraId="77DBFE7F" w14:textId="77777777" w:rsidTr="00F60D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9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D52F5D" w14:textId="77777777" w:rsidR="00EE2962" w:rsidRDefault="00EE296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6E324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4CC8B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7E2FC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BCC5E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E2962" w14:paraId="03296DF8" w14:textId="77777777" w:rsidTr="00F60D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9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BF51DC" w14:textId="77777777" w:rsidR="00EE2962" w:rsidRDefault="00EE296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44B59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7ACA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2489C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86F79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E2962" w14:paraId="49830B86" w14:textId="77777777" w:rsidTr="00F60D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C840E" w14:textId="77777777" w:rsidR="00EE2962" w:rsidRDefault="00EE2962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2F96F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7FAD3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E793E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E44D2" w14:textId="77777777" w:rsidR="00EE2962" w:rsidRDefault="00EE2962">
            <w:pPr>
              <w:spacing w:line="3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E2962" w14:paraId="25A02935" w14:textId="77777777" w:rsidTr="00F60D86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9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DE859" w14:textId="77777777" w:rsidR="00EE2962" w:rsidRDefault="00EE2962">
            <w:pPr>
              <w:spacing w:line="324" w:lineRule="atLeast"/>
              <w:rPr>
                <w:spacing w:val="10"/>
              </w:rPr>
            </w:pPr>
          </w:p>
          <w:p w14:paraId="04A781EA" w14:textId="77777777" w:rsidR="00EE2962" w:rsidRDefault="00EE2962">
            <w:pPr>
              <w:spacing w:line="324" w:lineRule="atLeast"/>
              <w:rPr>
                <w:spacing w:val="10"/>
              </w:rPr>
            </w:pPr>
            <w:r>
              <w:rPr>
                <w:rFonts w:cs="ＭＳ 明朝" w:hint="eastAsia"/>
              </w:rPr>
              <w:t xml:space="preserve">　備考</w:t>
            </w:r>
          </w:p>
          <w:p w14:paraId="292FB0D8" w14:textId="77777777" w:rsidR="00EE2962" w:rsidRDefault="00EE2962">
            <w:pPr>
              <w:spacing w:line="324" w:lineRule="atLeast"/>
              <w:ind w:firstLineChars="200" w:firstLine="516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担当者</w:t>
            </w:r>
            <w:r>
              <w:rPr>
                <w:rFonts w:cs="ＭＳ 明朝" w:hint="eastAsia"/>
                <w:u w:val="thick" w:color="000000"/>
              </w:rPr>
              <w:t xml:space="preserve">　　　　　　　　　　</w:t>
            </w:r>
            <w:r>
              <w:t xml:space="preserve">  </w:t>
            </w:r>
            <w:r>
              <w:rPr>
                <w:rFonts w:cs="ＭＳ 明朝" w:hint="eastAsia"/>
              </w:rPr>
              <w:t>電話番号</w:t>
            </w:r>
            <w:r>
              <w:rPr>
                <w:rFonts w:cs="ＭＳ 明朝" w:hint="eastAsia"/>
                <w:u w:val="thick" w:color="000000"/>
              </w:rPr>
              <w:t xml:space="preserve">　　　　　　　　　　　</w:t>
            </w:r>
          </w:p>
        </w:tc>
      </w:tr>
    </w:tbl>
    <w:p w14:paraId="0C59AED3" w14:textId="436DA488" w:rsidR="00EE2962" w:rsidRDefault="00EE2962">
      <w:pPr>
        <w:rPr>
          <w:spacing w:val="1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注　申請資料が寄託資料であるときは</w:t>
      </w:r>
      <w:r w:rsidR="0098783E">
        <w:rPr>
          <w:rFonts w:cs="ＭＳ 明朝" w:hint="eastAsia"/>
          <w:sz w:val="22"/>
          <w:szCs w:val="22"/>
        </w:rPr>
        <w:t>、</w:t>
      </w:r>
      <w:r>
        <w:rPr>
          <w:rFonts w:cs="ＭＳ 明朝" w:hint="eastAsia"/>
          <w:sz w:val="22"/>
          <w:szCs w:val="22"/>
        </w:rPr>
        <w:t>寄託者の承諾書を添付してください。</w:t>
      </w:r>
    </w:p>
    <w:sectPr w:rsidR="00EE2962" w:rsidSect="0098783E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cols w:space="720"/>
      <w:noEndnote/>
      <w:docGrid w:type="linesAndChar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51E7" w14:textId="77777777" w:rsidR="00312BC9" w:rsidRDefault="00312BC9">
      <w:r>
        <w:separator/>
      </w:r>
    </w:p>
  </w:endnote>
  <w:endnote w:type="continuationSeparator" w:id="0">
    <w:p w14:paraId="6095E1A5" w14:textId="77777777" w:rsidR="00312BC9" w:rsidRDefault="0031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0355" w14:textId="77777777" w:rsidR="00EE2962" w:rsidRDefault="00EE296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E461" w14:textId="77777777" w:rsidR="00312BC9" w:rsidRDefault="00312BC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C0C6143" w14:textId="77777777" w:rsidR="00312BC9" w:rsidRDefault="0031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22AD" w14:textId="77777777" w:rsidR="00EE2962" w:rsidRDefault="00EE296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28"/>
    <w:rsid w:val="00012A9D"/>
    <w:rsid w:val="00022F27"/>
    <w:rsid w:val="000903F9"/>
    <w:rsid w:val="00256E73"/>
    <w:rsid w:val="00312BC9"/>
    <w:rsid w:val="00413928"/>
    <w:rsid w:val="00716A22"/>
    <w:rsid w:val="00961786"/>
    <w:rsid w:val="0098783E"/>
    <w:rsid w:val="009D1F83"/>
    <w:rsid w:val="00AB604E"/>
    <w:rsid w:val="00C81045"/>
    <w:rsid w:val="00CA1F03"/>
    <w:rsid w:val="00E97314"/>
    <w:rsid w:val="00EE2962"/>
    <w:rsid w:val="00F6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92AAB"/>
  <w15:chartTrackingRefBased/>
  <w15:docId w15:val="{B4A81B35-155C-4597-88EB-FC640B0C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第１５号様式（第１６条関係）</vt:lpstr>
      <vt:lpstr>第１５号様式（第１６条関係）</vt:lpstr>
    </vt:vector>
  </TitlesOfParts>
  <Company>******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第１５号様式（第１６条関係）</dc:title>
  <dc:subject/>
  <dc:creator>歴史・美術センター黎明館</dc:creator>
  <cp:keywords/>
  <dc:description/>
  <cp:lastModifiedBy>坂口 洋幸</cp:lastModifiedBy>
  <cp:revision>3</cp:revision>
  <cp:lastPrinted>2006-07-14T06:27:00Z</cp:lastPrinted>
  <dcterms:created xsi:type="dcterms:W3CDTF">2026-04-08T02:37:00Z</dcterms:created>
  <dcterms:modified xsi:type="dcterms:W3CDTF">2026-04-08T02:37:00Z</dcterms:modified>
</cp:coreProperties>
</file>