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7D265" w14:textId="77777777" w:rsidR="004C0F8E" w:rsidRDefault="004477F5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  <w:r>
        <w:rPr>
          <w:rFonts w:ascii="ＭＳ 明朝" w:cs="Times New Roman" w:hint="eastAsia"/>
        </w:rPr>
        <w:t>（様式４</w:t>
      </w:r>
      <w:r w:rsidR="006942F9">
        <w:rPr>
          <w:rFonts w:ascii="ＭＳ 明朝" w:cs="Times New Roman" w:hint="eastAsia"/>
        </w:rPr>
        <w:t>）</w:t>
      </w:r>
    </w:p>
    <w:p w14:paraId="145F49FB" w14:textId="77777777" w:rsidR="006942F9" w:rsidRPr="006942F9" w:rsidRDefault="006942F9" w:rsidP="006942F9">
      <w:pPr>
        <w:overflowPunct/>
        <w:autoSpaceDE w:val="0"/>
        <w:autoSpaceDN w:val="0"/>
        <w:jc w:val="center"/>
        <w:textAlignment w:val="auto"/>
        <w:rPr>
          <w:rFonts w:asciiTheme="majorEastAsia" w:eastAsiaTheme="majorEastAsia" w:hAnsiTheme="majorEastAsia" w:cs="Times New Roman"/>
          <w:sz w:val="28"/>
          <w:szCs w:val="28"/>
        </w:rPr>
      </w:pPr>
      <w:r w:rsidRPr="006942F9">
        <w:rPr>
          <w:rFonts w:asciiTheme="majorEastAsia" w:eastAsiaTheme="majorEastAsia" w:hAnsiTheme="majorEastAsia" w:cs="Times New Roman" w:hint="eastAsia"/>
          <w:sz w:val="28"/>
          <w:szCs w:val="28"/>
        </w:rPr>
        <w:t>類</w:t>
      </w:r>
      <w:r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　</w:t>
      </w:r>
      <w:r w:rsidRPr="006942F9">
        <w:rPr>
          <w:rFonts w:asciiTheme="majorEastAsia" w:eastAsiaTheme="majorEastAsia" w:hAnsiTheme="majorEastAsia" w:cs="Times New Roman" w:hint="eastAsia"/>
          <w:sz w:val="28"/>
          <w:szCs w:val="28"/>
        </w:rPr>
        <w:t>似</w:t>
      </w:r>
      <w:r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　</w:t>
      </w:r>
      <w:r w:rsidRPr="006942F9">
        <w:rPr>
          <w:rFonts w:asciiTheme="majorEastAsia" w:eastAsiaTheme="majorEastAsia" w:hAnsiTheme="majorEastAsia" w:cs="Times New Roman" w:hint="eastAsia"/>
          <w:sz w:val="28"/>
          <w:szCs w:val="28"/>
        </w:rPr>
        <w:t>業</w:t>
      </w:r>
      <w:r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　</w:t>
      </w:r>
      <w:r w:rsidRPr="006942F9">
        <w:rPr>
          <w:rFonts w:asciiTheme="majorEastAsia" w:eastAsiaTheme="majorEastAsia" w:hAnsiTheme="majorEastAsia" w:cs="Times New Roman" w:hint="eastAsia"/>
          <w:sz w:val="28"/>
          <w:szCs w:val="28"/>
        </w:rPr>
        <w:t>務</w:t>
      </w:r>
      <w:r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　</w:t>
      </w:r>
      <w:r w:rsidRPr="006942F9">
        <w:rPr>
          <w:rFonts w:asciiTheme="majorEastAsia" w:eastAsiaTheme="majorEastAsia" w:hAnsiTheme="majorEastAsia" w:cs="Times New Roman" w:hint="eastAsia"/>
          <w:sz w:val="28"/>
          <w:szCs w:val="28"/>
        </w:rPr>
        <w:t>実</w:t>
      </w:r>
      <w:r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　</w:t>
      </w:r>
      <w:r w:rsidRPr="006942F9">
        <w:rPr>
          <w:rFonts w:asciiTheme="majorEastAsia" w:eastAsiaTheme="majorEastAsia" w:hAnsiTheme="majorEastAsia" w:cs="Times New Roman" w:hint="eastAsia"/>
          <w:sz w:val="28"/>
          <w:szCs w:val="28"/>
        </w:rPr>
        <w:t>績</w:t>
      </w:r>
    </w:p>
    <w:p w14:paraId="26A5DB22" w14:textId="77777777" w:rsidR="004C0F8E" w:rsidRDefault="004C0F8E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tbl>
      <w:tblPr>
        <w:tblpPr w:leftFromText="142" w:rightFromText="142" w:vertAnchor="text" w:tblpX="131" w:tblpY="12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1418"/>
        <w:gridCol w:w="1460"/>
        <w:gridCol w:w="1417"/>
        <w:gridCol w:w="2582"/>
      </w:tblGrid>
      <w:tr w:rsidR="006942F9" w14:paraId="7F722AA7" w14:textId="77777777" w:rsidTr="007B4B57">
        <w:trPr>
          <w:trHeight w:val="495"/>
        </w:trPr>
        <w:tc>
          <w:tcPr>
            <w:tcW w:w="1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3D45CA0" w14:textId="77777777" w:rsidR="006942F9" w:rsidRDefault="006942F9" w:rsidP="006942F9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契約名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F24595" w14:textId="77777777" w:rsidR="006942F9" w:rsidRDefault="006942F9" w:rsidP="006942F9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発注者</w:t>
            </w:r>
          </w:p>
        </w:tc>
        <w:tc>
          <w:tcPr>
            <w:tcW w:w="14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644EB5" w14:textId="77777777" w:rsidR="006942F9" w:rsidRDefault="006942F9" w:rsidP="006942F9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契約期間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2C269C" w14:textId="77777777" w:rsidR="006942F9" w:rsidRDefault="006942F9" w:rsidP="006942F9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契約金額</w:t>
            </w:r>
          </w:p>
          <w:p w14:paraId="34D1F2A2" w14:textId="77777777" w:rsidR="006942F9" w:rsidRDefault="006942F9" w:rsidP="006942F9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（千円）</w:t>
            </w:r>
          </w:p>
        </w:tc>
        <w:tc>
          <w:tcPr>
            <w:tcW w:w="25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560106" w14:textId="77777777" w:rsidR="006942F9" w:rsidRDefault="006942F9" w:rsidP="006942F9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業務概要</w:t>
            </w:r>
          </w:p>
        </w:tc>
      </w:tr>
      <w:tr w:rsidR="006942F9" w14:paraId="34ECA41F" w14:textId="77777777" w:rsidTr="007B4B57">
        <w:trPr>
          <w:trHeight w:val="1442"/>
        </w:trPr>
        <w:tc>
          <w:tcPr>
            <w:tcW w:w="1942" w:type="dxa"/>
            <w:tcBorders>
              <w:top w:val="single" w:sz="12" w:space="0" w:color="auto"/>
              <w:left w:val="single" w:sz="12" w:space="0" w:color="auto"/>
            </w:tcBorders>
          </w:tcPr>
          <w:p w14:paraId="59DB4306" w14:textId="77777777"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4BA72ED8" w14:textId="77777777"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60" w:type="dxa"/>
            <w:tcBorders>
              <w:top w:val="single" w:sz="12" w:space="0" w:color="auto"/>
            </w:tcBorders>
          </w:tcPr>
          <w:p w14:paraId="67BD035C" w14:textId="77777777"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5936DA07" w14:textId="77777777"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582" w:type="dxa"/>
            <w:tcBorders>
              <w:top w:val="single" w:sz="12" w:space="0" w:color="auto"/>
              <w:right w:val="single" w:sz="12" w:space="0" w:color="auto"/>
            </w:tcBorders>
          </w:tcPr>
          <w:p w14:paraId="2857372E" w14:textId="77777777"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6942F9" w14:paraId="72125B0A" w14:textId="77777777" w:rsidTr="007B4B57">
        <w:trPr>
          <w:trHeight w:val="1402"/>
        </w:trPr>
        <w:tc>
          <w:tcPr>
            <w:tcW w:w="1942" w:type="dxa"/>
            <w:tcBorders>
              <w:left w:val="single" w:sz="12" w:space="0" w:color="auto"/>
            </w:tcBorders>
          </w:tcPr>
          <w:p w14:paraId="75610CE1" w14:textId="77777777"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18" w:type="dxa"/>
          </w:tcPr>
          <w:p w14:paraId="273808DA" w14:textId="77777777"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60" w:type="dxa"/>
          </w:tcPr>
          <w:p w14:paraId="2BB86970" w14:textId="77777777"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17" w:type="dxa"/>
          </w:tcPr>
          <w:p w14:paraId="5CB1CA26" w14:textId="77777777"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582" w:type="dxa"/>
            <w:tcBorders>
              <w:right w:val="single" w:sz="12" w:space="0" w:color="auto"/>
            </w:tcBorders>
          </w:tcPr>
          <w:p w14:paraId="2BA4F331" w14:textId="77777777"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6942F9" w14:paraId="4C766A9F" w14:textId="77777777" w:rsidTr="007B4B57">
        <w:trPr>
          <w:trHeight w:val="1276"/>
        </w:trPr>
        <w:tc>
          <w:tcPr>
            <w:tcW w:w="1942" w:type="dxa"/>
            <w:tcBorders>
              <w:left w:val="single" w:sz="12" w:space="0" w:color="auto"/>
            </w:tcBorders>
          </w:tcPr>
          <w:p w14:paraId="453B9055" w14:textId="77777777"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18" w:type="dxa"/>
          </w:tcPr>
          <w:p w14:paraId="191CF6E8" w14:textId="77777777"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60" w:type="dxa"/>
          </w:tcPr>
          <w:p w14:paraId="0738D696" w14:textId="77777777"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17" w:type="dxa"/>
          </w:tcPr>
          <w:p w14:paraId="2A8CE3BA" w14:textId="77777777"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582" w:type="dxa"/>
            <w:tcBorders>
              <w:right w:val="single" w:sz="12" w:space="0" w:color="auto"/>
            </w:tcBorders>
          </w:tcPr>
          <w:p w14:paraId="7A0928FD" w14:textId="77777777"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6942F9" w14:paraId="6E59DAB4" w14:textId="77777777" w:rsidTr="007B4B57">
        <w:trPr>
          <w:trHeight w:val="1305"/>
        </w:trPr>
        <w:tc>
          <w:tcPr>
            <w:tcW w:w="1942" w:type="dxa"/>
            <w:tcBorders>
              <w:left w:val="single" w:sz="12" w:space="0" w:color="auto"/>
            </w:tcBorders>
          </w:tcPr>
          <w:p w14:paraId="75E52136" w14:textId="77777777"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18" w:type="dxa"/>
          </w:tcPr>
          <w:p w14:paraId="72381172" w14:textId="77777777"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60" w:type="dxa"/>
          </w:tcPr>
          <w:p w14:paraId="6C0233EE" w14:textId="77777777"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17" w:type="dxa"/>
          </w:tcPr>
          <w:p w14:paraId="2B8F127F" w14:textId="77777777"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582" w:type="dxa"/>
            <w:tcBorders>
              <w:right w:val="single" w:sz="12" w:space="0" w:color="auto"/>
            </w:tcBorders>
          </w:tcPr>
          <w:p w14:paraId="2AC54E4E" w14:textId="77777777"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6942F9" w14:paraId="39D588BC" w14:textId="77777777" w:rsidTr="007B4B57">
        <w:trPr>
          <w:trHeight w:val="1279"/>
        </w:trPr>
        <w:tc>
          <w:tcPr>
            <w:tcW w:w="1942" w:type="dxa"/>
            <w:tcBorders>
              <w:left w:val="single" w:sz="12" w:space="0" w:color="auto"/>
              <w:bottom w:val="single" w:sz="12" w:space="0" w:color="auto"/>
            </w:tcBorders>
          </w:tcPr>
          <w:p w14:paraId="08281977" w14:textId="77777777"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05659744" w14:textId="77777777"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60" w:type="dxa"/>
            <w:tcBorders>
              <w:bottom w:val="single" w:sz="12" w:space="0" w:color="auto"/>
            </w:tcBorders>
          </w:tcPr>
          <w:p w14:paraId="2568C58D" w14:textId="77777777"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3F6F6E64" w14:textId="77777777"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582" w:type="dxa"/>
            <w:tcBorders>
              <w:bottom w:val="single" w:sz="12" w:space="0" w:color="auto"/>
              <w:right w:val="single" w:sz="12" w:space="0" w:color="auto"/>
            </w:tcBorders>
          </w:tcPr>
          <w:p w14:paraId="30EAC6B3" w14:textId="77777777"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</w:tbl>
    <w:p w14:paraId="4FEB679E" w14:textId="515B2CB0" w:rsidR="004C0F8E" w:rsidRDefault="006942F9" w:rsidP="006942F9">
      <w:pPr>
        <w:overflowPunct/>
        <w:autoSpaceDE w:val="0"/>
        <w:autoSpaceDN w:val="0"/>
        <w:ind w:firstLineChars="100" w:firstLine="210"/>
        <w:jc w:val="left"/>
        <w:textAlignment w:val="auto"/>
        <w:rPr>
          <w:rFonts w:ascii="ＭＳ 明朝" w:cs="Times New Roman"/>
        </w:rPr>
      </w:pPr>
      <w:r>
        <w:rPr>
          <w:rFonts w:ascii="ＭＳ 明朝" w:cs="Times New Roman" w:hint="eastAsia"/>
        </w:rPr>
        <w:t>過去３年間において</w:t>
      </w:r>
      <w:r w:rsidR="003E1935">
        <w:rPr>
          <w:rFonts w:ascii="ＭＳ 明朝" w:cs="Times New Roman" w:hint="eastAsia"/>
        </w:rPr>
        <w:t>、</w:t>
      </w:r>
      <w:r>
        <w:rPr>
          <w:rFonts w:ascii="ＭＳ 明朝" w:cs="Times New Roman" w:hint="eastAsia"/>
        </w:rPr>
        <w:t>国・地方公共団体との間で契約・履行した類似業務があれば</w:t>
      </w:r>
      <w:r w:rsidR="003E1935">
        <w:rPr>
          <w:rFonts w:ascii="ＭＳ 明朝" w:cs="Times New Roman" w:hint="eastAsia"/>
        </w:rPr>
        <w:t>、</w:t>
      </w:r>
      <w:r>
        <w:rPr>
          <w:rFonts w:ascii="ＭＳ 明朝" w:cs="Times New Roman" w:hint="eastAsia"/>
        </w:rPr>
        <w:t>主な実績を記載してください。</w:t>
      </w:r>
    </w:p>
    <w:p w14:paraId="14F2F1A4" w14:textId="77777777" w:rsidR="006942F9" w:rsidRDefault="006942F9" w:rsidP="006942F9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p w14:paraId="472CE0DE" w14:textId="4F0EA3AC" w:rsidR="006942F9" w:rsidRDefault="006942F9" w:rsidP="00F76403">
      <w:pPr>
        <w:overflowPunct/>
        <w:autoSpaceDE w:val="0"/>
        <w:autoSpaceDN w:val="0"/>
        <w:ind w:firstLineChars="100" w:firstLine="210"/>
        <w:jc w:val="left"/>
        <w:textAlignment w:val="auto"/>
        <w:rPr>
          <w:rFonts w:ascii="ＭＳ 明朝" w:cs="Times New Roman"/>
        </w:rPr>
      </w:pPr>
      <w:r>
        <w:rPr>
          <w:rFonts w:ascii="ＭＳ 明朝" w:cs="Times New Roman" w:hint="eastAsia"/>
        </w:rPr>
        <w:t>＊契約履行実績を確認できる書類（契約書又は請書の写し</w:t>
      </w:r>
      <w:r w:rsidR="003E1935">
        <w:rPr>
          <w:rFonts w:ascii="ＭＳ 明朝" w:cs="Times New Roman" w:hint="eastAsia"/>
        </w:rPr>
        <w:t>、</w:t>
      </w:r>
      <w:r>
        <w:rPr>
          <w:rFonts w:ascii="ＭＳ 明朝" w:cs="Times New Roman" w:hint="eastAsia"/>
        </w:rPr>
        <w:t>成果品等）を添付してください。</w:t>
      </w:r>
    </w:p>
    <w:sectPr w:rsidR="006942F9">
      <w:footerReference w:type="default" r:id="rId6"/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7E1EB" w14:textId="77777777" w:rsidR="00254257" w:rsidRDefault="00254257">
      <w:r>
        <w:separator/>
      </w:r>
    </w:p>
  </w:endnote>
  <w:endnote w:type="continuationSeparator" w:id="0">
    <w:p w14:paraId="3BB44807" w14:textId="77777777" w:rsidR="00254257" w:rsidRDefault="00254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3A2A8" w14:textId="77777777" w:rsidR="00AD31AD" w:rsidRDefault="00AD31AD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01D2B" w14:textId="77777777" w:rsidR="00254257" w:rsidRDefault="00254257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0B6EEC4E" w14:textId="77777777" w:rsidR="00254257" w:rsidRDefault="00254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33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13A"/>
    <w:rsid w:val="00055739"/>
    <w:rsid w:val="00112D74"/>
    <w:rsid w:val="0012263F"/>
    <w:rsid w:val="00171359"/>
    <w:rsid w:val="00214FAD"/>
    <w:rsid w:val="00254257"/>
    <w:rsid w:val="00295044"/>
    <w:rsid w:val="002962E0"/>
    <w:rsid w:val="0031018C"/>
    <w:rsid w:val="0038175B"/>
    <w:rsid w:val="003E1935"/>
    <w:rsid w:val="004477F5"/>
    <w:rsid w:val="0047569B"/>
    <w:rsid w:val="004B5CA1"/>
    <w:rsid w:val="004C0F8E"/>
    <w:rsid w:val="004C3317"/>
    <w:rsid w:val="00510676"/>
    <w:rsid w:val="005C613A"/>
    <w:rsid w:val="005E3445"/>
    <w:rsid w:val="005F6E3D"/>
    <w:rsid w:val="006549EA"/>
    <w:rsid w:val="00686528"/>
    <w:rsid w:val="006942F9"/>
    <w:rsid w:val="006D6CE3"/>
    <w:rsid w:val="0074220D"/>
    <w:rsid w:val="007B4B57"/>
    <w:rsid w:val="007B6B61"/>
    <w:rsid w:val="0086251B"/>
    <w:rsid w:val="008C7E49"/>
    <w:rsid w:val="0093178C"/>
    <w:rsid w:val="00941FA7"/>
    <w:rsid w:val="00A5227E"/>
    <w:rsid w:val="00A90807"/>
    <w:rsid w:val="00AD1C4D"/>
    <w:rsid w:val="00AD31AD"/>
    <w:rsid w:val="00AE12A4"/>
    <w:rsid w:val="00B01AE1"/>
    <w:rsid w:val="00C147DB"/>
    <w:rsid w:val="00D144A9"/>
    <w:rsid w:val="00D23D95"/>
    <w:rsid w:val="00DB1CD3"/>
    <w:rsid w:val="00DE3A9A"/>
    <w:rsid w:val="00DF1D75"/>
    <w:rsid w:val="00E11F27"/>
    <w:rsid w:val="00E17B2F"/>
    <w:rsid w:val="00E27AE8"/>
    <w:rsid w:val="00E35779"/>
    <w:rsid w:val="00E36715"/>
    <w:rsid w:val="00E6752A"/>
    <w:rsid w:val="00EA3DE2"/>
    <w:rsid w:val="00F061D9"/>
    <w:rsid w:val="00F15859"/>
    <w:rsid w:val="00F17C73"/>
    <w:rsid w:val="00F7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AFA3DF6"/>
  <w14:defaultImageDpi w14:val="0"/>
  <w15:docId w15:val="{57D1399F-9DBA-4056-83F0-ECF7E2221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77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77F5"/>
    <w:rPr>
      <w:rFonts w:cs="ＭＳ 明朝"/>
      <w:kern w:val="0"/>
    </w:rPr>
  </w:style>
  <w:style w:type="paragraph" w:styleId="a5">
    <w:name w:val="footer"/>
    <w:basedOn w:val="a"/>
    <w:link w:val="a6"/>
    <w:uiPriority w:val="99"/>
    <w:unhideWhenUsed/>
    <w:rsid w:val="004477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77F5"/>
    <w:rPr>
      <w:rFonts w:cs="ＭＳ 明朝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4477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477F5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>鹿児島県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鹿児島県</dc:creator>
  <cp:lastModifiedBy>中村 香</cp:lastModifiedBy>
  <cp:revision>4</cp:revision>
  <cp:lastPrinted>2022-09-05T09:24:00Z</cp:lastPrinted>
  <dcterms:created xsi:type="dcterms:W3CDTF">2024-04-16T06:11:00Z</dcterms:created>
  <dcterms:modified xsi:type="dcterms:W3CDTF">2026-04-13T07:44:00Z</dcterms:modified>
</cp:coreProperties>
</file>