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F5C" w:rsidRPr="00F03893" w:rsidRDefault="00DD7AAE">
      <w:pPr>
        <w:rPr>
          <w:rFonts w:asciiTheme="minorEastAsia" w:eastAsiaTheme="minorEastAsia" w:hAnsiTheme="minorEastAsia" w:hint="default"/>
          <w:sz w:val="24"/>
        </w:rPr>
      </w:pPr>
      <w:bookmarkStart w:id="0" w:name="_Hlk130919897"/>
      <w:r w:rsidRPr="00F03893">
        <w:rPr>
          <w:rFonts w:asciiTheme="minorEastAsia" w:eastAsiaTheme="minorEastAsia" w:hAnsiTheme="minorEastAsia"/>
          <w:sz w:val="24"/>
        </w:rPr>
        <w:t>第</w:t>
      </w:r>
      <w:r w:rsidR="00EC1F49">
        <w:rPr>
          <w:rFonts w:asciiTheme="minorEastAsia" w:eastAsiaTheme="minorEastAsia" w:hAnsiTheme="minorEastAsia"/>
          <w:sz w:val="24"/>
        </w:rPr>
        <w:t>10</w:t>
      </w:r>
      <w:r w:rsidRPr="00F03893">
        <w:rPr>
          <w:rFonts w:asciiTheme="minorEastAsia" w:eastAsiaTheme="minorEastAsia" w:hAnsiTheme="minorEastAsia"/>
          <w:sz w:val="24"/>
        </w:rPr>
        <w:t>号様式</w:t>
      </w:r>
      <w:bookmarkStart w:id="1" w:name="_GoBack"/>
      <w:bookmarkEnd w:id="1"/>
      <w:r w:rsidR="00F03893" w:rsidRPr="00F03893">
        <w:rPr>
          <w:rFonts w:asciiTheme="minorEastAsia" w:eastAsiaTheme="minorEastAsia" w:hAnsiTheme="minorEastAsia"/>
          <w:sz w:val="24"/>
        </w:rPr>
        <w:t>（第</w:t>
      </w:r>
      <w:r w:rsidR="0012086B">
        <w:rPr>
          <w:rFonts w:asciiTheme="minorEastAsia" w:eastAsiaTheme="minorEastAsia" w:hAnsiTheme="minorEastAsia"/>
          <w:sz w:val="24"/>
        </w:rPr>
        <w:t>1</w:t>
      </w:r>
      <w:r w:rsidR="0012086B">
        <w:rPr>
          <w:rFonts w:asciiTheme="minorEastAsia" w:eastAsiaTheme="minorEastAsia" w:hAnsiTheme="minorEastAsia" w:hint="default"/>
          <w:sz w:val="24"/>
        </w:rPr>
        <w:t>5</w:t>
      </w:r>
      <w:r w:rsidR="00F03893" w:rsidRPr="00F03893">
        <w:rPr>
          <w:rFonts w:asciiTheme="minorEastAsia" w:eastAsiaTheme="minorEastAsia" w:hAnsiTheme="minorEastAsia"/>
          <w:sz w:val="24"/>
        </w:rPr>
        <w:t>条関係）</w:t>
      </w:r>
    </w:p>
    <w:p w:rsidR="00D628B0" w:rsidRPr="00825FFE" w:rsidRDefault="00EC1F49">
      <w:pPr>
        <w:spacing w:line="342" w:lineRule="exact"/>
        <w:jc w:val="center"/>
        <w:rPr>
          <w:rFonts w:ascii="ＭＳ 明朝" w:hAnsi="ＭＳ 明朝" w:hint="default"/>
          <w:color w:val="auto"/>
          <w:spacing w:val="2"/>
          <w:sz w:val="28"/>
        </w:rPr>
      </w:pPr>
      <w:r w:rsidRPr="00EC1F49">
        <w:rPr>
          <w:rFonts w:ascii="ＭＳ 明朝" w:hAnsi="ＭＳ 明朝"/>
          <w:color w:val="auto"/>
          <w:spacing w:val="113"/>
          <w:sz w:val="28"/>
          <w:fitText w:val="3323" w:id="-1276817152"/>
        </w:rPr>
        <w:t>成果状況報告</w:t>
      </w:r>
      <w:r w:rsidR="00AA5035" w:rsidRPr="00EC1F49">
        <w:rPr>
          <w:rFonts w:ascii="ＭＳ 明朝" w:hAnsi="ＭＳ 明朝"/>
          <w:color w:val="auto"/>
          <w:spacing w:val="4"/>
          <w:sz w:val="28"/>
          <w:fitText w:val="3323" w:id="-1276817152"/>
        </w:rPr>
        <w:t>書</w:t>
      </w:r>
    </w:p>
    <w:p w:rsidR="00D32F5C" w:rsidRPr="00825FFE" w:rsidRDefault="00FD73C5" w:rsidP="00F56D1D">
      <w:pPr>
        <w:spacing w:line="342" w:lineRule="exact"/>
        <w:jc w:val="center"/>
        <w:rPr>
          <w:rFonts w:hint="default"/>
          <w:color w:val="auto"/>
          <w:sz w:val="32"/>
        </w:rPr>
      </w:pPr>
      <w:r w:rsidRPr="00825FFE">
        <w:rPr>
          <w:rFonts w:ascii="ＭＳ 明朝" w:hAnsi="ＭＳ 明朝"/>
          <w:color w:val="auto"/>
          <w:sz w:val="28"/>
        </w:rPr>
        <w:t>（</w:t>
      </w:r>
      <w:r w:rsidR="00F56D1D" w:rsidRPr="00F56D1D">
        <w:rPr>
          <w:rFonts w:ascii="ＭＳ 明朝" w:hAnsi="ＭＳ 明朝"/>
          <w:color w:val="auto"/>
          <w:sz w:val="28"/>
        </w:rPr>
        <w:t>⑥人材育成支援（指導者の指導力等の向上）</w:t>
      </w:r>
      <w:r w:rsidR="00675216" w:rsidRPr="00825FFE">
        <w:rPr>
          <w:rFonts w:ascii="ＭＳ 明朝" w:hAnsi="ＭＳ 明朝" w:hint="default"/>
          <w:color w:val="auto"/>
          <w:sz w:val="28"/>
        </w:rPr>
        <w:t>）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4576"/>
        <w:gridCol w:w="1144"/>
        <w:gridCol w:w="1979"/>
      </w:tblGrid>
      <w:tr w:rsidR="00825FFE" w:rsidRPr="00825FFE" w:rsidTr="00D449A8">
        <w:trPr>
          <w:trHeight w:val="40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825FFE" w:rsidRDefault="00455DFD" w:rsidP="00675216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825FFE">
              <w:rPr>
                <w:color w:val="auto"/>
                <w:sz w:val="24"/>
                <w:szCs w:val="24"/>
              </w:rPr>
              <w:t>ふりがな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Pr="00825FFE" w:rsidRDefault="00455DFD" w:rsidP="004635F7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825FFE" w:rsidRDefault="009C3678" w:rsidP="00F605A1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825FFE">
              <w:rPr>
                <w:color w:val="auto"/>
                <w:sz w:val="24"/>
                <w:szCs w:val="24"/>
              </w:rPr>
              <w:t>文化芸術の分野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Pr="00825FFE" w:rsidRDefault="00455DFD">
            <w:pPr>
              <w:rPr>
                <w:rFonts w:hint="default"/>
                <w:color w:val="auto"/>
                <w:sz w:val="24"/>
                <w:szCs w:val="24"/>
              </w:rPr>
            </w:pPr>
          </w:p>
          <w:sdt>
            <w:sdtPr>
              <w:rPr>
                <w:rFonts w:hint="default"/>
                <w:color w:val="auto"/>
                <w:sz w:val="24"/>
                <w:szCs w:val="24"/>
              </w:rPr>
              <w:alias w:val="アイテムを選択してください。"/>
              <w:tag w:val="アイテムを選択してください。"/>
              <w:id w:val="-1977285211"/>
              <w:lock w:val="sdtLocked"/>
              <w:placeholder>
                <w:docPart w:val="DefaultPlaceholder_-1854013438"/>
              </w:placeholder>
              <w:showingPlcHdr/>
              <w:dropDownList>
                <w:listItem w:value="アイテムを選択してください。"/>
                <w:listItem w:displayText="音楽" w:value="音楽"/>
                <w:listItem w:displayText="美術（写真含む）" w:value="美術（写真含む）"/>
                <w:listItem w:displayText="演劇" w:value="演劇"/>
                <w:listItem w:displayText="舞踊" w:value="舞踊"/>
                <w:listItem w:displayText="文学" w:value="文学"/>
                <w:listItem w:displayText="メディア芸術（映画，漫画，アニメ等）" w:value="メディア芸術（映画，漫画，アニメ等）"/>
                <w:listItem w:displayText="伝統芸能" w:value="伝統芸能"/>
                <w:listItem w:displayText="生活文化（茶道，華道，書道等）" w:value="生活文化（茶道，華道，書道等）"/>
                <w:listItem w:displayText="その他" w:value="その他"/>
              </w:dropDownList>
            </w:sdtPr>
            <w:sdtEndPr/>
            <w:sdtContent>
              <w:p w:rsidR="00455DFD" w:rsidRPr="00825FFE" w:rsidRDefault="00EE4172" w:rsidP="00FA3ADA">
                <w:pPr>
                  <w:rPr>
                    <w:rFonts w:hint="default"/>
                    <w:color w:val="auto"/>
                    <w:sz w:val="24"/>
                    <w:szCs w:val="24"/>
                  </w:rPr>
                </w:pPr>
                <w:r w:rsidRPr="00825FFE">
                  <w:rPr>
                    <w:rStyle w:val="ab"/>
                    <w:rFonts w:hint="default"/>
                    <w:color w:val="auto"/>
                  </w:rPr>
                  <w:t>アイテムを選択してください。</w:t>
                </w:r>
              </w:p>
            </w:sdtContent>
          </w:sdt>
          <w:p w:rsidR="00EE4172" w:rsidRPr="00825FFE" w:rsidRDefault="00EE4172" w:rsidP="00FA3ADA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455DFD" w:rsidRPr="00715358" w:rsidTr="00EC1F49">
        <w:trPr>
          <w:trHeight w:val="405"/>
        </w:trPr>
        <w:tc>
          <w:tcPr>
            <w:tcW w:w="14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715358" w:rsidRDefault="00EC1F49" w:rsidP="0067521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報告</w:t>
            </w:r>
            <w:r w:rsidR="00455DFD">
              <w:rPr>
                <w:sz w:val="24"/>
                <w:szCs w:val="24"/>
              </w:rPr>
              <w:t>者</w:t>
            </w:r>
          </w:p>
        </w:tc>
        <w:tc>
          <w:tcPr>
            <w:tcW w:w="45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Default="00455DFD">
            <w:pPr>
              <w:rPr>
                <w:rFonts w:hint="default"/>
                <w:sz w:val="24"/>
                <w:szCs w:val="24"/>
              </w:rPr>
            </w:pPr>
          </w:p>
          <w:p w:rsidR="00455DFD" w:rsidRDefault="00455DFD">
            <w:pPr>
              <w:rPr>
                <w:rFonts w:hint="default"/>
                <w:sz w:val="24"/>
                <w:szCs w:val="24"/>
              </w:rPr>
            </w:pPr>
          </w:p>
          <w:p w:rsidR="00455DFD" w:rsidRPr="00715358" w:rsidRDefault="00455DFD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715358" w:rsidRDefault="00455DFD" w:rsidP="00F605A1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Pr="00715358" w:rsidRDefault="00455DFD">
            <w:pPr>
              <w:rPr>
                <w:rFonts w:hint="default"/>
                <w:sz w:val="24"/>
                <w:szCs w:val="24"/>
              </w:rPr>
            </w:pPr>
          </w:p>
        </w:tc>
      </w:tr>
      <w:tr w:rsidR="00EC1F49" w:rsidRPr="00715358" w:rsidTr="00EC1F49">
        <w:trPr>
          <w:trHeight w:val="40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F49" w:rsidRDefault="00EC1F49" w:rsidP="0067521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ふりがな</w:t>
            </w:r>
          </w:p>
        </w:tc>
        <w:tc>
          <w:tcPr>
            <w:tcW w:w="769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F49" w:rsidRPr="00715358" w:rsidRDefault="00EC1F49">
            <w:pPr>
              <w:rPr>
                <w:rFonts w:hint="default"/>
                <w:sz w:val="24"/>
                <w:szCs w:val="24"/>
              </w:rPr>
            </w:pPr>
          </w:p>
        </w:tc>
      </w:tr>
      <w:tr w:rsidR="00EC1F49" w:rsidRPr="00715358" w:rsidTr="00C115F0">
        <w:trPr>
          <w:trHeight w:val="405"/>
        </w:trPr>
        <w:tc>
          <w:tcPr>
            <w:tcW w:w="14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F49" w:rsidRDefault="00EC1F49" w:rsidP="00675216">
            <w:pPr>
              <w:jc w:val="center"/>
              <w:rPr>
                <w:rFonts w:hint="default"/>
                <w:sz w:val="24"/>
                <w:szCs w:val="24"/>
              </w:rPr>
            </w:pPr>
            <w:r w:rsidRPr="00EC1F49">
              <w:rPr>
                <w:sz w:val="24"/>
                <w:szCs w:val="24"/>
              </w:rPr>
              <w:t>助成を受けて参加した</w:t>
            </w:r>
            <w:r>
              <w:rPr>
                <w:sz w:val="24"/>
                <w:szCs w:val="24"/>
              </w:rPr>
              <w:t>講習会等名</w:t>
            </w:r>
          </w:p>
        </w:tc>
        <w:tc>
          <w:tcPr>
            <w:tcW w:w="7699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F49" w:rsidRPr="00715358" w:rsidRDefault="00EC1F49">
            <w:pPr>
              <w:rPr>
                <w:rFonts w:hint="default"/>
                <w:sz w:val="24"/>
                <w:szCs w:val="24"/>
              </w:rPr>
            </w:pPr>
          </w:p>
        </w:tc>
      </w:tr>
      <w:tr w:rsidR="00EC1F49" w:rsidRPr="00715358" w:rsidTr="00905E16">
        <w:tc>
          <w:tcPr>
            <w:tcW w:w="9155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:rsidR="00EC1F49" w:rsidRDefault="00EC1F49" w:rsidP="00EC1F49">
            <w:pPr>
              <w:rPr>
                <w:rFonts w:hint="default"/>
                <w:sz w:val="24"/>
                <w:szCs w:val="24"/>
              </w:rPr>
            </w:pPr>
            <w:bookmarkStart w:id="2" w:name="_Hlk130917785"/>
          </w:p>
          <w:p w:rsidR="00EC1F49" w:rsidRPr="00B06A70" w:rsidRDefault="00EC1F49" w:rsidP="00B06A70">
            <w:pPr>
              <w:rPr>
                <w:rFonts w:hint="default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○　講習会等参加後３年の活動計画及び目標と実績・評価</w:t>
            </w:r>
          </w:p>
        </w:tc>
      </w:tr>
      <w:bookmarkEnd w:id="2"/>
      <w:tr w:rsidR="00EC1F49" w:rsidRPr="00715358" w:rsidTr="00EC1F49">
        <w:trPr>
          <w:trHeight w:val="2418"/>
        </w:trPr>
        <w:tc>
          <w:tcPr>
            <w:tcW w:w="915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F49" w:rsidRDefault="00EC1F49" w:rsidP="00EC1F49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【１年目】</w:t>
            </w:r>
            <w:r>
              <w:rPr>
                <w:sz w:val="18"/>
                <w:szCs w:val="24"/>
              </w:rPr>
              <w:t>※　活動計画及び目標は，事業実績報告時の内容を記入（必要に応じて修正可）。</w:t>
            </w:r>
          </w:p>
          <w:p w:rsidR="00EC1F49" w:rsidRDefault="00EC1F49" w:rsidP="00EC1F49">
            <w:pPr>
              <w:ind w:firstLineChars="850" w:firstLine="1541"/>
              <w:rPr>
                <w:rFonts w:hint="default"/>
                <w:sz w:val="24"/>
                <w:szCs w:val="24"/>
              </w:rPr>
            </w:pPr>
            <w:r>
              <w:rPr>
                <w:sz w:val="18"/>
                <w:szCs w:val="24"/>
              </w:rPr>
              <w:t>事業実施後１年経過している場合は，活動計画及び目標に対する実績及び評価も記入。</w:t>
            </w:r>
          </w:p>
          <w:p w:rsidR="00EC1F49" w:rsidRDefault="00EC1F49" w:rsidP="00EC1F49">
            <w:pPr>
              <w:rPr>
                <w:rFonts w:hint="default"/>
                <w:sz w:val="24"/>
                <w:szCs w:val="24"/>
              </w:rPr>
            </w:pPr>
          </w:p>
        </w:tc>
      </w:tr>
      <w:tr w:rsidR="00EC1F49" w:rsidRPr="00715358" w:rsidTr="00EC1F49">
        <w:trPr>
          <w:trHeight w:val="2539"/>
        </w:trPr>
        <w:tc>
          <w:tcPr>
            <w:tcW w:w="915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F49" w:rsidRDefault="00EC1F49" w:rsidP="00EC1F49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【２年目】</w:t>
            </w:r>
            <w:r>
              <w:rPr>
                <w:sz w:val="18"/>
                <w:szCs w:val="24"/>
              </w:rPr>
              <w:t>※　活動計画及び目標は，事業実績報告時の内容を記入（必要に応じて修正可）。</w:t>
            </w:r>
          </w:p>
          <w:p w:rsidR="00EC1F49" w:rsidRDefault="00EC1F49" w:rsidP="00EC1F49">
            <w:pPr>
              <w:ind w:firstLineChars="850" w:firstLine="1541"/>
              <w:rPr>
                <w:rFonts w:hint="default"/>
                <w:sz w:val="24"/>
                <w:szCs w:val="24"/>
              </w:rPr>
            </w:pPr>
            <w:r>
              <w:rPr>
                <w:sz w:val="18"/>
                <w:szCs w:val="24"/>
              </w:rPr>
              <w:t>事業実施後２年経過している場合は，活動計画及び目標に対する実績及び評価も記入。</w:t>
            </w:r>
          </w:p>
          <w:p w:rsidR="00EC1F49" w:rsidRDefault="00EC1F49" w:rsidP="00EC1F49">
            <w:pPr>
              <w:rPr>
                <w:rFonts w:hint="default"/>
                <w:sz w:val="24"/>
                <w:szCs w:val="24"/>
              </w:rPr>
            </w:pPr>
          </w:p>
        </w:tc>
      </w:tr>
      <w:bookmarkEnd w:id="0"/>
      <w:tr w:rsidR="00D449A8" w:rsidRPr="00AA6801" w:rsidTr="00EC1F49">
        <w:trPr>
          <w:trHeight w:val="2391"/>
        </w:trPr>
        <w:tc>
          <w:tcPr>
            <w:tcW w:w="9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F49" w:rsidRDefault="00EC1F49" w:rsidP="00EC1F49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【３年目】</w:t>
            </w:r>
            <w:r>
              <w:rPr>
                <w:sz w:val="18"/>
                <w:szCs w:val="24"/>
              </w:rPr>
              <w:t>※　活動計画及び目標は，事業実績報告時の内容を記入（必要に応じて修正可）。</w:t>
            </w:r>
          </w:p>
          <w:p w:rsidR="00D449A8" w:rsidRPr="00AA6801" w:rsidRDefault="00EC1F49" w:rsidP="00EC1F49">
            <w:pPr>
              <w:ind w:firstLineChars="850" w:firstLine="1541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sz w:val="18"/>
                <w:szCs w:val="24"/>
              </w:rPr>
              <w:t>事業実施後３年経過している場合は，活動計画及び目標に対する実績及び評価も記入。</w:t>
            </w:r>
          </w:p>
        </w:tc>
      </w:tr>
    </w:tbl>
    <w:p w:rsidR="00EC1F49" w:rsidRPr="00D449A8" w:rsidRDefault="00EC1F49">
      <w:pPr>
        <w:widowControl/>
        <w:overflowPunct/>
        <w:jc w:val="left"/>
        <w:textAlignment w:val="auto"/>
        <w:rPr>
          <w:rFonts w:asciiTheme="majorEastAsia" w:eastAsiaTheme="majorEastAsia" w:hAnsiTheme="majorEastAsia" w:hint="default"/>
          <w:sz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4620"/>
        <w:gridCol w:w="3020"/>
      </w:tblGrid>
      <w:tr w:rsidR="00D449A8" w:rsidTr="00763955">
        <w:trPr>
          <w:trHeight w:val="343"/>
        </w:trPr>
        <w:tc>
          <w:tcPr>
            <w:tcW w:w="1418" w:type="dxa"/>
          </w:tcPr>
          <w:p w:rsidR="00D449A8" w:rsidRDefault="00D449A8" w:rsidP="00763955">
            <w:pPr>
              <w:jc w:val="center"/>
              <w:rPr>
                <w:rFonts w:asciiTheme="minorEastAsia" w:eastAsiaTheme="minorEastAsia" w:hAnsiTheme="minorEastAsia" w:hint="default"/>
                <w:sz w:val="24"/>
              </w:rPr>
            </w:pPr>
          </w:p>
          <w:p w:rsidR="00D449A8" w:rsidRDefault="00D449A8" w:rsidP="00763955">
            <w:pPr>
              <w:jc w:val="center"/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担当者</w:t>
            </w:r>
          </w:p>
          <w:p w:rsidR="00D449A8" w:rsidRDefault="00D449A8" w:rsidP="00763955">
            <w:pPr>
              <w:jc w:val="center"/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連絡先</w:t>
            </w:r>
          </w:p>
        </w:tc>
        <w:tc>
          <w:tcPr>
            <w:tcW w:w="4620" w:type="dxa"/>
          </w:tcPr>
          <w:p w:rsidR="00D449A8" w:rsidRDefault="00D449A8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書類送付先住所</w:t>
            </w:r>
          </w:p>
          <w:p w:rsidR="00D449A8" w:rsidRDefault="00D449A8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〒</w:t>
            </w:r>
          </w:p>
          <w:p w:rsidR="00D449A8" w:rsidRDefault="00D449A8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  <w:p w:rsidR="00D449A8" w:rsidRDefault="00D449A8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事務担当者職氏名（ふりがな）</w:t>
            </w:r>
          </w:p>
          <w:p w:rsidR="00D449A8" w:rsidRDefault="00D449A8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  <w:p w:rsidR="00D449A8" w:rsidRPr="00434FDE" w:rsidRDefault="00D449A8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  <w:tc>
          <w:tcPr>
            <w:tcW w:w="3020" w:type="dxa"/>
          </w:tcPr>
          <w:p w:rsidR="00D449A8" w:rsidRDefault="00D449A8" w:rsidP="00763955">
            <w:pPr>
              <w:rPr>
                <w:rFonts w:asciiTheme="minorEastAsia" w:eastAsiaTheme="minorEastAsia" w:hAnsiTheme="minorEastAsia" w:hint="default"/>
                <w:sz w:val="20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電話番号</w:t>
            </w:r>
            <w:r w:rsidRPr="002E2969">
              <w:rPr>
                <w:rFonts w:asciiTheme="minorEastAsia" w:eastAsiaTheme="minorEastAsia" w:hAnsiTheme="minorEastAsia"/>
                <w:sz w:val="20"/>
              </w:rPr>
              <w:t>(勤務先・自宅・携帯)</w:t>
            </w:r>
          </w:p>
          <w:p w:rsidR="00D449A8" w:rsidRPr="00BC6430" w:rsidRDefault="00D449A8" w:rsidP="00763955">
            <w:pPr>
              <w:rPr>
                <w:rFonts w:asciiTheme="minorEastAsia" w:eastAsiaTheme="minorEastAsia" w:hAnsiTheme="minorEastAsia" w:hint="default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 xml:space="preserve">　　　　　－　－</w:t>
            </w:r>
          </w:p>
          <w:p w:rsidR="00D449A8" w:rsidRDefault="00D449A8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FAX</w:t>
            </w:r>
          </w:p>
          <w:p w:rsidR="00D449A8" w:rsidRDefault="00D449A8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 xml:space="preserve">　　　　</w:t>
            </w:r>
            <w:r>
              <w:rPr>
                <w:rFonts w:asciiTheme="minorEastAsia" w:eastAsiaTheme="minorEastAsia" w:hAnsiTheme="minorEastAsia"/>
                <w:sz w:val="20"/>
              </w:rPr>
              <w:t>－　－</w:t>
            </w:r>
          </w:p>
          <w:p w:rsidR="00D449A8" w:rsidRDefault="00D449A8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 w:hint="default"/>
                <w:sz w:val="24"/>
              </w:rPr>
              <w:t>E-</w:t>
            </w:r>
            <w:r>
              <w:rPr>
                <w:rFonts w:asciiTheme="minorEastAsia" w:eastAsiaTheme="minorEastAsia" w:hAnsiTheme="minorEastAsia"/>
                <w:sz w:val="24"/>
              </w:rPr>
              <w:t>m</w:t>
            </w:r>
            <w:r>
              <w:rPr>
                <w:rFonts w:asciiTheme="minorEastAsia" w:eastAsiaTheme="minorEastAsia" w:hAnsiTheme="minorEastAsia" w:hint="default"/>
                <w:sz w:val="24"/>
              </w:rPr>
              <w:t>ail</w:t>
            </w:r>
          </w:p>
        </w:tc>
      </w:tr>
    </w:tbl>
    <w:p w:rsidR="00D449A8" w:rsidRDefault="00D449A8">
      <w:pPr>
        <w:widowControl/>
        <w:overflowPunct/>
        <w:jc w:val="left"/>
        <w:textAlignment w:val="auto"/>
        <w:rPr>
          <w:rFonts w:asciiTheme="majorEastAsia" w:eastAsiaTheme="majorEastAsia" w:hAnsiTheme="majorEastAsia" w:hint="default"/>
          <w:sz w:val="24"/>
        </w:rPr>
      </w:pPr>
    </w:p>
    <w:sectPr w:rsidR="00D449A8">
      <w:footnotePr>
        <w:numRestart w:val="eachPage"/>
      </w:footnotePr>
      <w:endnotePr>
        <w:numFmt w:val="decimal"/>
      </w:endnotePr>
      <w:pgSz w:w="11906" w:h="16838"/>
      <w:pgMar w:top="1191" w:right="1304" w:bottom="1020" w:left="1304" w:header="1134" w:footer="0" w:gutter="0"/>
      <w:cols w:space="720"/>
      <w:docGrid w:type="linesAndChars" w:linePitch="33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020" w:rsidRDefault="008D102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D1020" w:rsidRDefault="008D102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020" w:rsidRDefault="008D102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D1020" w:rsidRDefault="008D102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B55B5"/>
    <w:multiLevelType w:val="hybridMultilevel"/>
    <w:tmpl w:val="1B40CC64"/>
    <w:lvl w:ilvl="0" w:tplc="98DE15F4">
      <w:start w:val="1"/>
      <w:numFmt w:val="decimalEnclosedCircle"/>
      <w:lvlText w:val="%1"/>
      <w:lvlJc w:val="left"/>
      <w:pPr>
        <w:ind w:left="43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1" w15:restartNumberingAfterBreak="0">
    <w:nsid w:val="2A4601C8"/>
    <w:multiLevelType w:val="hybridMultilevel"/>
    <w:tmpl w:val="AD2CDC26"/>
    <w:lvl w:ilvl="0" w:tplc="FCB6889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C7B5256"/>
    <w:multiLevelType w:val="hybridMultilevel"/>
    <w:tmpl w:val="5B88EC3A"/>
    <w:lvl w:ilvl="0" w:tplc="36F6CB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C27AF0"/>
    <w:multiLevelType w:val="hybridMultilevel"/>
    <w:tmpl w:val="F208BC38"/>
    <w:lvl w:ilvl="0" w:tplc="3A5A1182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32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5C"/>
    <w:rsid w:val="00012BB4"/>
    <w:rsid w:val="00023582"/>
    <w:rsid w:val="0012086B"/>
    <w:rsid w:val="00147958"/>
    <w:rsid w:val="00177217"/>
    <w:rsid w:val="00181910"/>
    <w:rsid w:val="001C4190"/>
    <w:rsid w:val="001D4CD0"/>
    <w:rsid w:val="001E0A82"/>
    <w:rsid w:val="00214B98"/>
    <w:rsid w:val="0023391C"/>
    <w:rsid w:val="00284D04"/>
    <w:rsid w:val="00286495"/>
    <w:rsid w:val="00295396"/>
    <w:rsid w:val="002C380C"/>
    <w:rsid w:val="002C3BDA"/>
    <w:rsid w:val="002F19AE"/>
    <w:rsid w:val="00306022"/>
    <w:rsid w:val="00361D63"/>
    <w:rsid w:val="00417CF2"/>
    <w:rsid w:val="00431C6C"/>
    <w:rsid w:val="00455DFD"/>
    <w:rsid w:val="004635F7"/>
    <w:rsid w:val="00496D26"/>
    <w:rsid w:val="004D3CE0"/>
    <w:rsid w:val="004F49A9"/>
    <w:rsid w:val="0058742B"/>
    <w:rsid w:val="005C1EA0"/>
    <w:rsid w:val="005C6B5A"/>
    <w:rsid w:val="005E6717"/>
    <w:rsid w:val="006134BC"/>
    <w:rsid w:val="0064664C"/>
    <w:rsid w:val="00675216"/>
    <w:rsid w:val="006D0005"/>
    <w:rsid w:val="006E1E77"/>
    <w:rsid w:val="00715358"/>
    <w:rsid w:val="0071772A"/>
    <w:rsid w:val="0071786B"/>
    <w:rsid w:val="00725600"/>
    <w:rsid w:val="00727345"/>
    <w:rsid w:val="007724A9"/>
    <w:rsid w:val="007B55BD"/>
    <w:rsid w:val="007B7702"/>
    <w:rsid w:val="007C75B5"/>
    <w:rsid w:val="007D3CEA"/>
    <w:rsid w:val="007E3CEE"/>
    <w:rsid w:val="007F2510"/>
    <w:rsid w:val="00825FFE"/>
    <w:rsid w:val="0088681C"/>
    <w:rsid w:val="008D1020"/>
    <w:rsid w:val="008D64BC"/>
    <w:rsid w:val="008D6F7B"/>
    <w:rsid w:val="0096421D"/>
    <w:rsid w:val="00971B84"/>
    <w:rsid w:val="009B51A3"/>
    <w:rsid w:val="009C3678"/>
    <w:rsid w:val="00A169C9"/>
    <w:rsid w:val="00A420C3"/>
    <w:rsid w:val="00A50931"/>
    <w:rsid w:val="00A772A7"/>
    <w:rsid w:val="00AA5035"/>
    <w:rsid w:val="00AC03A6"/>
    <w:rsid w:val="00AE7929"/>
    <w:rsid w:val="00B030C1"/>
    <w:rsid w:val="00B06A70"/>
    <w:rsid w:val="00B25ED2"/>
    <w:rsid w:val="00B77DAD"/>
    <w:rsid w:val="00B8667D"/>
    <w:rsid w:val="00B92162"/>
    <w:rsid w:val="00BC76EE"/>
    <w:rsid w:val="00C0296A"/>
    <w:rsid w:val="00C40320"/>
    <w:rsid w:val="00C54031"/>
    <w:rsid w:val="00C6568D"/>
    <w:rsid w:val="00CD4D6D"/>
    <w:rsid w:val="00CE62B5"/>
    <w:rsid w:val="00CE7415"/>
    <w:rsid w:val="00CF7D55"/>
    <w:rsid w:val="00D32F5C"/>
    <w:rsid w:val="00D4386C"/>
    <w:rsid w:val="00D449A8"/>
    <w:rsid w:val="00D628B0"/>
    <w:rsid w:val="00DA68FB"/>
    <w:rsid w:val="00DB070A"/>
    <w:rsid w:val="00DD7AAE"/>
    <w:rsid w:val="00DE7DC3"/>
    <w:rsid w:val="00DF6FDA"/>
    <w:rsid w:val="00E021D8"/>
    <w:rsid w:val="00E038F9"/>
    <w:rsid w:val="00E32E3D"/>
    <w:rsid w:val="00E32F78"/>
    <w:rsid w:val="00E70FC5"/>
    <w:rsid w:val="00E8553A"/>
    <w:rsid w:val="00EC1F49"/>
    <w:rsid w:val="00EC3204"/>
    <w:rsid w:val="00EE3405"/>
    <w:rsid w:val="00EE4172"/>
    <w:rsid w:val="00F03893"/>
    <w:rsid w:val="00F52AC9"/>
    <w:rsid w:val="00F56D1D"/>
    <w:rsid w:val="00F605A1"/>
    <w:rsid w:val="00F74AC9"/>
    <w:rsid w:val="00F80EA0"/>
    <w:rsid w:val="00FA3ADA"/>
    <w:rsid w:val="00FD3ED2"/>
    <w:rsid w:val="00FD73C5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8C4FA86"/>
  <w15:docId w15:val="{4271B793-1C94-4C19-9BAF-703DC94D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F49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6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6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95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53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675216"/>
    <w:pPr>
      <w:ind w:leftChars="400" w:left="840"/>
    </w:pPr>
  </w:style>
  <w:style w:type="table" w:styleId="aa">
    <w:name w:val="Table Grid"/>
    <w:basedOn w:val="a1"/>
    <w:uiPriority w:val="59"/>
    <w:rsid w:val="00FA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EE41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5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32C5F7-2396-491A-860C-107059351D23}"/>
      </w:docPartPr>
      <w:docPartBody>
        <w:p w:rsidR="00C56CD1" w:rsidRDefault="00EB2597">
          <w:r w:rsidRPr="00457D3A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97"/>
    <w:rsid w:val="00244152"/>
    <w:rsid w:val="00C56CD1"/>
    <w:rsid w:val="00EB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4152"/>
    <w:rPr>
      <w:color w:val="808080"/>
    </w:rPr>
  </w:style>
  <w:style w:type="paragraph" w:customStyle="1" w:styleId="AC9EB38A883D45C6A0AC1F9FC7416346">
    <w:name w:val="AC9EB38A883D45C6A0AC1F9FC7416346"/>
    <w:rsid w:val="0024415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402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横山 裕子</cp:lastModifiedBy>
  <cp:revision>18</cp:revision>
  <cp:lastPrinted>2023-04-19T01:29:00Z</cp:lastPrinted>
  <dcterms:created xsi:type="dcterms:W3CDTF">2023-03-28T09:03:00Z</dcterms:created>
  <dcterms:modified xsi:type="dcterms:W3CDTF">2023-04-19T01:29:00Z</dcterms:modified>
</cp:coreProperties>
</file>