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231B" w:rsidRPr="001F1129" w:rsidRDefault="007B6A34">
      <w:pPr>
        <w:tabs>
          <w:tab w:val="left" w:pos="1720"/>
          <w:tab w:val="left" w:pos="2300"/>
          <w:tab w:val="left" w:pos="2880"/>
          <w:tab w:val="left" w:pos="3480"/>
          <w:tab w:val="left" w:pos="4060"/>
          <w:tab w:val="left" w:pos="4640"/>
        </w:tabs>
        <w:spacing w:after="0" w:line="502" w:lineRule="exact"/>
        <w:ind w:left="1143" w:right="-20"/>
        <w:rPr>
          <w:rFonts w:asciiTheme="minorEastAsia" w:hAnsiTheme="minorEastAsia" w:cs="A-OTF 毎日新聞明朝 Pro L"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4" type="#_x0000_t202" style="position:absolute;left:0;text-align:left;margin-left:57.85pt;margin-top:52.75pt;width:480.15pt;height:739.25pt;z-index:-251664384;mso-position-horizontal-relative:page;mso-position-vertical-relative:page" filled="f" stroked="f">
            <v:textbox style="mso-next-textbox:#_x0000_s1154"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489"/>
                    <w:gridCol w:w="382"/>
                    <w:gridCol w:w="96"/>
                    <w:gridCol w:w="667"/>
                    <w:gridCol w:w="765"/>
                    <w:gridCol w:w="666"/>
                    <w:gridCol w:w="955"/>
                    <w:gridCol w:w="669"/>
                    <w:gridCol w:w="95"/>
                    <w:gridCol w:w="286"/>
                    <w:gridCol w:w="669"/>
                    <w:gridCol w:w="285"/>
                    <w:gridCol w:w="191"/>
                    <w:gridCol w:w="287"/>
                    <w:gridCol w:w="191"/>
                    <w:gridCol w:w="381"/>
                    <w:gridCol w:w="95"/>
                    <w:gridCol w:w="478"/>
                    <w:gridCol w:w="478"/>
                    <w:gridCol w:w="476"/>
                    <w:gridCol w:w="478"/>
                    <w:gridCol w:w="476"/>
                  </w:tblGrid>
                  <w:tr w:rsidR="007C231B" w:rsidTr="00092497">
                    <w:trPr>
                      <w:trHeight w:hRule="exact" w:val="475"/>
                    </w:trPr>
                    <w:tc>
                      <w:tcPr>
                        <w:tcW w:w="6024" w:type="dxa"/>
                        <w:gridSpan w:val="12"/>
                        <w:tcBorders>
                          <w:top w:val="nil"/>
                          <w:left w:val="nil"/>
                          <w:bottom w:val="single" w:sz="9" w:space="0" w:color="000000"/>
                          <w:right w:val="nil"/>
                        </w:tcBorders>
                      </w:tcPr>
                      <w:p w:rsidR="007C231B" w:rsidRDefault="007C231B"/>
                    </w:tc>
                    <w:tc>
                      <w:tcPr>
                        <w:tcW w:w="1050" w:type="dxa"/>
                        <w:gridSpan w:val="4"/>
                        <w:tcBorders>
                          <w:top w:val="single" w:sz="9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131" w:right="-20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認定番号</w:t>
                        </w:r>
                        <w:proofErr w:type="spellEnd"/>
                      </w:p>
                    </w:tc>
                    <w:tc>
                      <w:tcPr>
                        <w:tcW w:w="2481" w:type="dxa"/>
                        <w:gridSpan w:val="6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1104" w:right="1080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sz w:val="19"/>
                            <w:szCs w:val="19"/>
                          </w:rPr>
                          <w:t>－</w:t>
                        </w:r>
                      </w:p>
                    </w:tc>
                  </w:tr>
                  <w:tr w:rsidR="00092497" w:rsidRPr="001F1129" w:rsidTr="001C7FC1">
                    <w:trPr>
                      <w:trHeight w:hRule="exact" w:val="845"/>
                    </w:trPr>
                    <w:tc>
                      <w:tcPr>
                        <w:tcW w:w="967" w:type="dxa"/>
                        <w:gridSpan w:val="3"/>
                        <w:tcBorders>
                          <w:top w:val="single" w:sz="9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092497" w:rsidRPr="001F1129" w:rsidRDefault="00092497" w:rsidP="001F1129">
                        <w:pPr>
                          <w:tabs>
                            <w:tab w:val="left" w:pos="640"/>
                          </w:tabs>
                          <w:spacing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氏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名</w:t>
                        </w:r>
                      </w:p>
                    </w:tc>
                    <w:tc>
                      <w:tcPr>
                        <w:tcW w:w="3817" w:type="dxa"/>
                        <w:gridSpan w:val="6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092497" w:rsidRPr="001F1129" w:rsidRDefault="00092497" w:rsidP="001F1129">
                        <w:pPr>
                          <w:spacing w:after="0" w:line="240" w:lineRule="auto"/>
                          <w:ind w:left="89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</w:p>
                    </w:tc>
                    <w:tc>
                      <w:tcPr>
                        <w:tcW w:w="954" w:type="dxa"/>
                        <w:gridSpan w:val="2"/>
                        <w:tcBorders>
                          <w:top w:val="single" w:sz="9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092497" w:rsidRPr="001F1129" w:rsidRDefault="00092497" w:rsidP="001F1129">
                        <w:pPr>
                          <w:spacing w:after="0" w:line="240" w:lineRule="auto"/>
                          <w:ind w:left="88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生年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日</w:t>
                        </w:r>
                        <w:proofErr w:type="spellEnd"/>
                      </w:p>
                    </w:tc>
                    <w:tc>
                      <w:tcPr>
                        <w:tcW w:w="3816" w:type="dxa"/>
                        <w:gridSpan w:val="1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  <w:vAlign w:val="center"/>
                      </w:tcPr>
                      <w:p w:rsidR="00092497" w:rsidRPr="001F1129" w:rsidRDefault="00092497" w:rsidP="001F1129">
                        <w:pPr>
                          <w:tabs>
                            <w:tab w:val="left" w:pos="1500"/>
                            <w:tab w:val="left" w:pos="2180"/>
                            <w:tab w:val="left" w:pos="2840"/>
                            <w:tab w:val="left" w:pos="3420"/>
                          </w:tabs>
                          <w:spacing w:after="0" w:line="240" w:lineRule="auto"/>
                          <w:ind w:left="88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昭和・平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成</w:t>
                        </w:r>
                        <w:proofErr w:type="spellEnd"/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35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11"/>
                            <w:sz w:val="19"/>
                            <w:szCs w:val="19"/>
                          </w:rPr>
                          <w:t>歳)</w:t>
                        </w:r>
                      </w:p>
                    </w:tc>
                  </w:tr>
                  <w:tr w:rsidR="007C231B" w:rsidRPr="001F1129" w:rsidTr="00092497">
                    <w:trPr>
                      <w:trHeight w:hRule="exact" w:val="540"/>
                    </w:trPr>
                    <w:tc>
                      <w:tcPr>
                        <w:tcW w:w="967" w:type="dxa"/>
                        <w:gridSpan w:val="3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spacing w:before="48"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被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災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日</w:t>
                        </w:r>
                      </w:p>
                    </w:tc>
                    <w:tc>
                      <w:tcPr>
                        <w:tcW w:w="3053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1660"/>
                            <w:tab w:val="left" w:pos="2420"/>
                          </w:tabs>
                          <w:spacing w:before="48" w:after="0" w:line="240" w:lineRule="auto"/>
                          <w:ind w:left="899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日</w:t>
                        </w:r>
                      </w:p>
                    </w:tc>
                    <w:tc>
                      <w:tcPr>
                        <w:tcW w:w="1719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spacing w:before="48" w:after="0" w:line="240" w:lineRule="auto"/>
                          <w:ind w:left="41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1"/>
                            <w:sz w:val="19"/>
                            <w:szCs w:val="19"/>
                          </w:rPr>
                          <w:t>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0"/>
                            <w:sz w:val="19"/>
                            <w:szCs w:val="19"/>
                          </w:rPr>
                          <w:t>ゆ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1"/>
                            <w:sz w:val="19"/>
                            <w:szCs w:val="19"/>
                          </w:rPr>
                          <w:t>又は症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0"/>
                            <w:sz w:val="19"/>
                            <w:szCs w:val="19"/>
                          </w:rPr>
                          <w:t>状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1"/>
                            <w:sz w:val="19"/>
                            <w:szCs w:val="19"/>
                          </w:rPr>
                          <w:t>固定日</w:t>
                        </w:r>
                        <w:proofErr w:type="spellEnd"/>
                      </w:p>
                    </w:tc>
                    <w:tc>
                      <w:tcPr>
                        <w:tcW w:w="3816" w:type="dxa"/>
                        <w:gridSpan w:val="1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tabs>
                            <w:tab w:val="left" w:pos="1460"/>
                            <w:tab w:val="left" w:pos="2220"/>
                            <w:tab w:val="left" w:pos="3280"/>
                          </w:tabs>
                          <w:spacing w:after="0" w:line="240" w:lineRule="auto"/>
                          <w:ind w:left="709" w:right="255"/>
                          <w:jc w:val="both"/>
                          <w:textAlignment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ab/>
                          <w:t>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ab/>
                          <w:t>日</w:t>
                        </w:r>
                        <w:r w:rsidR="001F1129">
                          <w:rPr>
                            <w:rFonts w:asciiTheme="minorEastAsia" w:hAnsiTheme="minorEastAsia" w:cs="A-OTF 毎日新聞明朝 Pro L" w:hint="eastAsia"/>
                            <w:sz w:val="19"/>
                            <w:szCs w:val="19"/>
                            <w:lang w:eastAsia="ja-JP"/>
                          </w:rPr>
                          <w:t xml:space="preserve">　</w:t>
                        </w:r>
                        <w:r w:rsidR="001F1129" w:rsidRPr="001F1129">
                          <w:rPr>
                            <w:rFonts w:asciiTheme="minorEastAsia" w:hAnsiTheme="minorEastAsia" w:cs="A-OTF 毎日新聞明朝 Pro L"/>
                            <w:sz w:val="36"/>
                            <w:szCs w:val="36"/>
                            <w:lang w:eastAsia="ja-JP"/>
                            <w:eastAsianLayout w:id="733171712" w:combine="1"/>
                          </w:rPr>
                          <w:t>治</w:t>
                        </w:r>
                        <w:r w:rsidR="001F1129" w:rsidRPr="001F1129">
                          <w:rPr>
                            <w:rFonts w:asciiTheme="minorEastAsia" w:hAnsiTheme="minorEastAsia" w:cs="A-OTF 毎日新聞明朝 Pro L" w:hint="eastAsia"/>
                            <w:sz w:val="36"/>
                            <w:szCs w:val="36"/>
                            <w:lang w:eastAsia="ja-JP"/>
                            <w:eastAsianLayout w:id="733171712" w:combine="1"/>
                          </w:rPr>
                          <w:t xml:space="preserve">　　</w:t>
                        </w:r>
                        <w:r w:rsidR="001F1129" w:rsidRPr="001F1129">
                          <w:rPr>
                            <w:rFonts w:asciiTheme="minorEastAsia" w:hAnsiTheme="minorEastAsia" w:cs="A-OTF 毎日新聞明朝 Pro L"/>
                            <w:sz w:val="36"/>
                            <w:szCs w:val="36"/>
                            <w:lang w:eastAsia="ja-JP"/>
                            <w:eastAsianLayout w:id="733171712" w:combine="1"/>
                          </w:rPr>
                          <w:t>ゆ</w:t>
                        </w:r>
                        <w:r w:rsidR="001F1129"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1"/>
                            <w:sz w:val="36"/>
                            <w:szCs w:val="36"/>
                            <w:lang w:eastAsia="ja-JP"/>
                            <w:eastAsianLayout w:id="733171712" w:combine="1"/>
                          </w:rPr>
                          <w:t>症状固定</w:t>
                        </w:r>
                      </w:p>
                    </w:tc>
                  </w:tr>
                  <w:tr w:rsidR="007C231B" w:rsidRPr="001F1129" w:rsidTr="00092497">
                    <w:trPr>
                      <w:trHeight w:hRule="exact" w:val="539"/>
                    </w:trPr>
                    <w:tc>
                      <w:tcPr>
                        <w:tcW w:w="967" w:type="dxa"/>
                        <w:gridSpan w:val="3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spacing w:before="47" w:after="0" w:line="240" w:lineRule="auto"/>
                          <w:ind w:left="82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入院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間</w:t>
                        </w:r>
                        <w:proofErr w:type="spellEnd"/>
                      </w:p>
                    </w:tc>
                    <w:tc>
                      <w:tcPr>
                        <w:tcW w:w="3817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tabs>
                            <w:tab w:val="left" w:pos="1280"/>
                            <w:tab w:val="left" w:pos="1840"/>
                          </w:tabs>
                          <w:spacing w:after="0" w:line="240" w:lineRule="auto"/>
                          <w:ind w:left="709" w:right="108"/>
                          <w:jc w:val="right"/>
                          <w:textAlignment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>年</w:t>
                        </w:r>
                        <w:r w:rsidR="001F1129" w:rsidRPr="001F1129">
                          <w:rPr>
                            <w:rFonts w:asciiTheme="minorEastAsia" w:hAnsiTheme="minorEastAsia" w:cs="A-OTF 毎日新聞明朝 Pro L" w:hint="eastAsia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 xml:space="preserve">　　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>月</w:t>
                        </w:r>
                        <w:r w:rsidR="001F1129" w:rsidRPr="001F1129">
                          <w:rPr>
                            <w:rFonts w:asciiTheme="minorEastAsia" w:hAnsiTheme="minorEastAsia" w:cs="A-OTF 毎日新聞明朝 Pro L" w:hint="eastAsia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 xml:space="preserve">　　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>日から</w:t>
                        </w:r>
                        <w:r w:rsidR="001F1129" w:rsidRPr="001F1129">
                          <w:rPr>
                            <w:rFonts w:asciiTheme="minorEastAsia" w:hAnsiTheme="minorEastAsia" w:cs="A-OTF 毎日新聞明朝 Pro L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>年</w:t>
                        </w:r>
                        <w:r w:rsidR="001F1129" w:rsidRPr="001F1129">
                          <w:rPr>
                            <w:rFonts w:asciiTheme="minorEastAsia" w:hAnsiTheme="minorEastAsia" w:cs="A-OTF 毎日新聞明朝 Pro L" w:hint="eastAsia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 xml:space="preserve">　　</w:t>
                        </w:r>
                        <w:r w:rsidR="001F1129" w:rsidRPr="001F1129">
                          <w:rPr>
                            <w:rFonts w:asciiTheme="minorEastAsia" w:hAnsiTheme="minorEastAsia" w:cs="A-OTF 毎日新聞明朝 Pro L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>月</w:t>
                        </w:r>
                        <w:r w:rsidR="001F1129" w:rsidRPr="001F1129">
                          <w:rPr>
                            <w:rFonts w:asciiTheme="minorEastAsia" w:hAnsiTheme="minorEastAsia" w:cs="A-OTF 毎日新聞明朝 Pro L" w:hint="eastAsia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 xml:space="preserve">　　</w:t>
                        </w:r>
                        <w:r w:rsidR="001F1129"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36"/>
                            <w:szCs w:val="36"/>
                            <w:lang w:eastAsia="ja-JP"/>
                            <w:eastAsianLayout w:id="733171968" w:combine="1"/>
                          </w:rPr>
                          <w:t>日まで</w:t>
                        </w:r>
                        <w:r w:rsidR="001F1129" w:rsidRPr="001F1129">
                          <w:rPr>
                            <w:rFonts w:asciiTheme="minorEastAsia" w:hAnsiTheme="minorEastAsia" w:cs="A-OTF 毎日新聞明朝 Pro L" w:hint="eastAsia"/>
                            <w:spacing w:val="1"/>
                            <w:sz w:val="19"/>
                            <w:szCs w:val="19"/>
                            <w:lang w:eastAsia="ja-JP"/>
                          </w:rPr>
                          <w:t xml:space="preserve">　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 xml:space="preserve">）日間 </w:t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spacing w:before="47" w:after="0" w:line="240" w:lineRule="auto"/>
                          <w:ind w:left="88" w:right="-20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通院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間</w:t>
                        </w:r>
                        <w:proofErr w:type="spellEnd"/>
                      </w:p>
                    </w:tc>
                    <w:tc>
                      <w:tcPr>
                        <w:tcW w:w="3816" w:type="dxa"/>
                        <w:gridSpan w:val="1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  <w:vAlign w:val="center"/>
                      </w:tcPr>
                      <w:p w:rsidR="007C231B" w:rsidRPr="001F1129" w:rsidRDefault="00DE1738" w:rsidP="001F1129">
                        <w:pPr>
                          <w:tabs>
                            <w:tab w:val="left" w:pos="1280"/>
                            <w:tab w:val="left" w:pos="1840"/>
                          </w:tabs>
                          <w:spacing w:after="0" w:line="247" w:lineRule="exact"/>
                          <w:ind w:left="708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ab/>
                          <w:t>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日か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ら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60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療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数</w:t>
                        </w:r>
                      </w:p>
                      <w:p w:rsidR="007C231B" w:rsidRPr="001F1129" w:rsidRDefault="00DE1738" w:rsidP="001F1129">
                        <w:pPr>
                          <w:tabs>
                            <w:tab w:val="left" w:pos="1280"/>
                            <w:tab w:val="left" w:pos="1840"/>
                            <w:tab w:val="left" w:pos="3180"/>
                          </w:tabs>
                          <w:spacing w:after="0" w:line="270" w:lineRule="exact"/>
                          <w:ind w:left="708" w:right="-20"/>
                          <w:jc w:val="both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ab/>
                          <w:t>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日ま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で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60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）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日</w:t>
                        </w:r>
                      </w:p>
                    </w:tc>
                  </w:tr>
                  <w:tr w:rsidR="007C231B" w:rsidRPr="001F1129" w:rsidTr="00092497">
                    <w:trPr>
                      <w:cantSplit/>
                      <w:trHeight w:hRule="exact" w:val="874"/>
                    </w:trPr>
                    <w:tc>
                      <w:tcPr>
                        <w:tcW w:w="489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130" w:right="-23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傷病名</w:t>
                        </w:r>
                        <w:proofErr w:type="spellEnd"/>
                      </w:p>
                    </w:tc>
                    <w:tc>
                      <w:tcPr>
                        <w:tcW w:w="4295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（初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診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時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症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状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及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び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経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過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）</w:t>
                        </w:r>
                      </w:p>
                    </w:tc>
                    <w:tc>
                      <w:tcPr>
                        <w:tcW w:w="955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64" w:right="-58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4"/>
                            <w:sz w:val="19"/>
                            <w:szCs w:val="19"/>
                          </w:rPr>
                          <w:t>既存障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害</w:t>
                        </w:r>
                        <w:proofErr w:type="spellEnd"/>
                      </w:p>
                    </w:tc>
                    <w:tc>
                      <w:tcPr>
                        <w:tcW w:w="3816" w:type="dxa"/>
                        <w:gridSpan w:val="1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40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（部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位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程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度・状況等）</w:t>
                        </w:r>
                      </w:p>
                    </w:tc>
                  </w:tr>
                  <w:tr w:rsidR="007C231B" w:rsidRPr="001F1129" w:rsidTr="00092497">
                    <w:trPr>
                      <w:trHeight w:hRule="exact" w:val="270"/>
                    </w:trPr>
                    <w:tc>
                      <w:tcPr>
                        <w:tcW w:w="9555" w:type="dxa"/>
                        <w:gridSpan w:val="22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3720"/>
                            <w:tab w:val="left" w:pos="4180"/>
                            <w:tab w:val="left" w:pos="4620"/>
                            <w:tab w:val="left" w:pos="5060"/>
                            <w:tab w:val="left" w:pos="5500"/>
                            <w:tab w:val="left" w:pos="5960"/>
                          </w:tabs>
                          <w:spacing w:after="0" w:line="247" w:lineRule="exact"/>
                          <w:ind w:left="3292" w:right="3288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残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存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害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内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sz w:val="19"/>
                            <w:szCs w:val="19"/>
                          </w:rPr>
                          <w:t>容</w:t>
                        </w:r>
                      </w:p>
                    </w:tc>
                  </w:tr>
                  <w:tr w:rsidR="007C231B" w:rsidRPr="001F1129" w:rsidTr="00092497">
                    <w:trPr>
                      <w:cantSplit/>
                      <w:trHeight w:hRule="exact" w:val="1134"/>
                    </w:trPr>
                    <w:tc>
                      <w:tcPr>
                        <w:tcW w:w="489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V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202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2"/>
                            <w:position w:val="1"/>
                            <w:sz w:val="19"/>
                            <w:szCs w:val="19"/>
                          </w:rPr>
                          <w:t>自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1"/>
                            <w:position w:val="1"/>
                            <w:sz w:val="19"/>
                            <w:szCs w:val="19"/>
                          </w:rPr>
                          <w:t>覚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2"/>
                            <w:position w:val="1"/>
                            <w:sz w:val="19"/>
                            <w:szCs w:val="19"/>
                          </w:rPr>
                          <w:t>症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状</w:t>
                        </w:r>
                        <w:proofErr w:type="spellEnd"/>
                      </w:p>
                      <w:p w:rsidR="007C231B" w:rsidRPr="001F1129" w:rsidRDefault="00DE1738" w:rsidP="001F1129">
                        <w:pPr>
                          <w:spacing w:after="0" w:line="240" w:lineRule="auto"/>
                          <w:ind w:left="141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2"/>
                            <w:position w:val="1"/>
                            <w:sz w:val="19"/>
                            <w:szCs w:val="19"/>
                          </w:rPr>
                          <w:t>主訴又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は</w:t>
                        </w:r>
                        <w:proofErr w:type="spellEnd"/>
                      </w:p>
                    </w:tc>
                    <w:tc>
                      <w:tcPr>
                        <w:tcW w:w="9066" w:type="dxa"/>
                        <w:gridSpan w:val="2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C231B" w:rsidRPr="001F1129" w:rsidTr="00092497">
                    <w:trPr>
                      <w:cantSplit/>
                      <w:trHeight w:hRule="exact" w:val="1890"/>
                    </w:trPr>
                    <w:tc>
                      <w:tcPr>
                        <w:tcW w:w="489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V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928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position w:val="1"/>
                            <w:sz w:val="19"/>
                            <w:szCs w:val="19"/>
                            <w:lang w:eastAsia="ja-JP"/>
                          </w:rPr>
                          <w:t>検査結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  <w:lang w:eastAsia="ja-JP"/>
                          </w:rPr>
                          <w:t>果</w:t>
                        </w:r>
                      </w:p>
                      <w:p w:rsidR="007C231B" w:rsidRPr="001F1129" w:rsidRDefault="00DE1738" w:rsidP="001F1129">
                        <w:pPr>
                          <w:spacing w:after="0" w:line="240" w:lineRule="auto"/>
                          <w:ind w:left="209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-4"/>
                            <w:position w:val="1"/>
                            <w:sz w:val="19"/>
                            <w:szCs w:val="19"/>
                            <w:lang w:eastAsia="ja-JP"/>
                          </w:rPr>
                          <w:t>他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5"/>
                            <w:position w:val="1"/>
                            <w:sz w:val="19"/>
                            <w:szCs w:val="19"/>
                            <w:lang w:eastAsia="ja-JP"/>
                          </w:rPr>
                          <w:t>覚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4"/>
                            <w:position w:val="1"/>
                            <w:sz w:val="19"/>
                            <w:szCs w:val="19"/>
                            <w:lang w:eastAsia="ja-JP"/>
                          </w:rPr>
                          <w:t>症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5"/>
                            <w:position w:val="1"/>
                            <w:sz w:val="19"/>
                            <w:szCs w:val="19"/>
                            <w:lang w:eastAsia="ja-JP"/>
                          </w:rPr>
                          <w:t>状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4"/>
                            <w:position w:val="1"/>
                            <w:sz w:val="19"/>
                            <w:szCs w:val="19"/>
                            <w:lang w:eastAsia="ja-JP"/>
                          </w:rPr>
                          <w:t>及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  <w:lang w:eastAsia="ja-JP"/>
                          </w:rPr>
                          <w:t>び</w:t>
                        </w:r>
                      </w:p>
                    </w:tc>
                    <w:tc>
                      <w:tcPr>
                        <w:tcW w:w="9066" w:type="dxa"/>
                        <w:gridSpan w:val="2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7C231B" w:rsidRPr="001F1129" w:rsidTr="00092497">
                    <w:trPr>
                      <w:trHeight w:hRule="exact" w:val="269"/>
                    </w:trPr>
                    <w:tc>
                      <w:tcPr>
                        <w:tcW w:w="489" w:type="dxa"/>
                        <w:tcBorders>
                          <w:top w:val="single" w:sz="5" w:space="0" w:color="000000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7" w:lineRule="exact"/>
                          <w:ind w:left="34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類</w:t>
                        </w:r>
                        <w:proofErr w:type="spellEnd"/>
                      </w:p>
                    </w:tc>
                    <w:tc>
                      <w:tcPr>
                        <w:tcW w:w="9066" w:type="dxa"/>
                        <w:gridSpan w:val="2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7" w:lineRule="exact"/>
                          <w:ind w:left="2617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残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存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障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害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の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程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度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お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よ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び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 xml:space="preserve">内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容</w:t>
                        </w:r>
                      </w:p>
                    </w:tc>
                  </w:tr>
                  <w:tr w:rsidR="007C231B" w:rsidRPr="001F1129" w:rsidTr="001F1129">
                    <w:trPr>
                      <w:trHeight w:hRule="exact" w:val="270"/>
                    </w:trPr>
                    <w:tc>
                      <w:tcPr>
                        <w:tcW w:w="489" w:type="dxa"/>
                        <w:vMerge w:val="restart"/>
                        <w:tcBorders>
                          <w:top w:val="single" w:sz="5" w:space="0" w:color="000000"/>
                          <w:left w:val="single" w:sz="9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276" w:right="-20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眼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6"/>
                            <w:position w:val="-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球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3"/>
                            <w:position w:val="-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4"/>
                            <w:position w:val="-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4"/>
                            <w:position w:val="-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害</w:t>
                        </w:r>
                      </w:p>
                    </w:tc>
                    <w:tc>
                      <w:tcPr>
                        <w:tcW w:w="382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528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940"/>
                          </w:tabs>
                          <w:spacing w:after="0" w:line="248" w:lineRule="exact"/>
                          <w:ind w:left="375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視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力</w:t>
                        </w:r>
                      </w:p>
                    </w:tc>
                    <w:tc>
                      <w:tcPr>
                        <w:tcW w:w="3340" w:type="dxa"/>
                        <w:gridSpan w:val="6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1300"/>
                            <w:tab w:val="left" w:pos="1820"/>
                            <w:tab w:val="left" w:pos="2320"/>
                          </w:tabs>
                          <w:spacing w:after="0" w:line="248" w:lineRule="exact"/>
                          <w:ind w:left="804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調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節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能</w:t>
                        </w:r>
                      </w:p>
                    </w:tc>
                    <w:tc>
                      <w:tcPr>
                        <w:tcW w:w="3816" w:type="dxa"/>
                        <w:gridSpan w:val="1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1060"/>
                            <w:tab w:val="left" w:pos="1580"/>
                            <w:tab w:val="left" w:pos="2080"/>
                          </w:tabs>
                          <w:spacing w:after="0" w:line="248" w:lineRule="exact"/>
                          <w:ind w:left="565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視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野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狭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  <w:t>窄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0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8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方向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）</w:t>
                        </w:r>
                      </w:p>
                    </w:tc>
                  </w:tr>
                  <w:tr w:rsidR="007C231B" w:rsidRPr="001F1129" w:rsidTr="00092497">
                    <w:trPr>
                      <w:trHeight w:hRule="exact" w:val="270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7C231B" w:rsidP="001F1129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82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76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85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裸眼</w:t>
                        </w:r>
                        <w:proofErr w:type="spellEnd"/>
                      </w:p>
                    </w:tc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84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矯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正</w:t>
                        </w:r>
                        <w:proofErr w:type="spellEnd"/>
                      </w:p>
                    </w:tc>
                    <w:tc>
                      <w:tcPr>
                        <w:tcW w:w="229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84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近点・遠点・屈折力等</w:t>
                        </w:r>
                      </w:p>
                    </w:tc>
                    <w:tc>
                      <w:tcPr>
                        <w:tcW w:w="105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232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調節力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上</w:t>
                        </w:r>
                      </w:p>
                    </w:tc>
                    <w:tc>
                      <w:tcPr>
                        <w:tcW w:w="4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41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上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外</w:t>
                        </w:r>
                        <w:proofErr w:type="spellEnd"/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外</w:t>
                        </w: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41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外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下</w:t>
                        </w:r>
                        <w:proofErr w:type="spellEnd"/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下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40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下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内</w:t>
                        </w:r>
                        <w:proofErr w:type="spellEnd"/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37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内</w:t>
                        </w: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41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内上</w:t>
                        </w:r>
                        <w:proofErr w:type="spellEnd"/>
                      </w:p>
                    </w:tc>
                  </w:tr>
                  <w:tr w:rsidR="007C231B" w:rsidRPr="001F1129" w:rsidTr="00092497">
                    <w:trPr>
                      <w:trHeight w:hRule="exact" w:val="270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7C231B" w:rsidP="001F1129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88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左</w:t>
                        </w:r>
                      </w:p>
                    </w:tc>
                    <w:tc>
                      <w:tcPr>
                        <w:tcW w:w="76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29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5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700"/>
                          </w:tabs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4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76"/>
                            <w:sz w:val="19"/>
                            <w:szCs w:val="19"/>
                          </w:rPr>
                          <w:t>D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C231B" w:rsidRPr="001F1129" w:rsidTr="00092497">
                    <w:trPr>
                      <w:trHeight w:hRule="exact" w:val="270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7C231B" w:rsidP="001F1129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88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右</w:t>
                        </w:r>
                      </w:p>
                    </w:tc>
                    <w:tc>
                      <w:tcPr>
                        <w:tcW w:w="763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229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1050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tabs>
                            <w:tab w:val="left" w:pos="700"/>
                          </w:tabs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4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76"/>
                            <w:sz w:val="19"/>
                            <w:szCs w:val="19"/>
                          </w:rPr>
                          <w:t>D</w:t>
                        </w: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6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C231B" w:rsidRPr="001F1129" w:rsidTr="00092497">
                    <w:trPr>
                      <w:cantSplit/>
                      <w:trHeight w:hRule="exact" w:val="758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bottom w:val="nil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7C231B" w:rsidP="001F1129">
                        <w:pPr>
                          <w:spacing w:after="0" w:line="240" w:lineRule="auto"/>
                          <w:ind w:left="113" w:right="113"/>
                          <w:jc w:val="center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478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V"/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142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5"/>
                            <w:position w:val="1"/>
                            <w:sz w:val="19"/>
                            <w:szCs w:val="19"/>
                          </w:rPr>
                          <w:t>動障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害</w:t>
                        </w:r>
                        <w:proofErr w:type="spellEnd"/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left="142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5"/>
                            <w:position w:val="1"/>
                            <w:sz w:val="19"/>
                            <w:szCs w:val="19"/>
                          </w:rPr>
                          <w:t>眼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6"/>
                            <w:position w:val="1"/>
                            <w:sz w:val="19"/>
                            <w:szCs w:val="19"/>
                          </w:rPr>
                          <w:t>球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運</w:t>
                        </w:r>
                        <w:proofErr w:type="spellEnd"/>
                      </w:p>
                    </w:tc>
                    <w:tc>
                      <w:tcPr>
                        <w:tcW w:w="3722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232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1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複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視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有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無</w:t>
                        </w:r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left="421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イ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正面視にて複視を生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ず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る</w:t>
                        </w:r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left="421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ロ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左右上下視にて複視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を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ず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る</w:t>
                        </w:r>
                      </w:p>
                    </w:tc>
                    <w:tc>
                      <w:tcPr>
                        <w:tcW w:w="152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7" w:lineRule="exact"/>
                          <w:ind w:left="40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2</w:t>
                        </w:r>
                      </w:p>
                      <w:p w:rsidR="007C231B" w:rsidRPr="001F1129" w:rsidRDefault="007C231B" w:rsidP="006B71F9">
                        <w:pPr>
                          <w:spacing w:before="6" w:after="0" w:line="280" w:lineRule="exact"/>
                          <w:jc w:val="right"/>
                          <w:rPr>
                            <w:rFonts w:asciiTheme="minorEastAsia" w:hAnsiTheme="minorEastAsia"/>
                            <w:sz w:val="20"/>
                            <w:szCs w:val="20"/>
                          </w:rPr>
                        </w:pPr>
                      </w:p>
                      <w:p w:rsidR="007C231B" w:rsidRPr="001F1129" w:rsidRDefault="00DE1738" w:rsidP="006B71F9">
                        <w:pPr>
                          <w:wordWrap w:val="0"/>
                          <w:spacing w:after="0" w:line="280" w:lineRule="exact"/>
                          <w:jc w:val="right"/>
                          <w:textAlignment w:val="bottom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両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眼</w:t>
                        </w:r>
                        <w:proofErr w:type="spellEnd"/>
                        <w:r w:rsidR="006B71F9">
                          <w:rPr>
                            <w:rFonts w:asciiTheme="minorEastAsia" w:hAnsiTheme="minorEastAsia" w:cs="A-OTF 毎日新聞明朝 Pro L" w:hint="eastAsia"/>
                            <w:sz w:val="19"/>
                            <w:szCs w:val="19"/>
                            <w:lang w:eastAsia="ja-JP"/>
                          </w:rPr>
                          <w:t xml:space="preserve">　</w:t>
                        </w:r>
                      </w:p>
                    </w:tc>
                    <w:tc>
                      <w:tcPr>
                        <w:tcW w:w="3340" w:type="dxa"/>
                        <w:gridSpan w:val="9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</w:rPr>
                        </w:pPr>
                      </w:p>
                    </w:tc>
                  </w:tr>
                  <w:tr w:rsidR="007C231B" w:rsidTr="00092497">
                    <w:trPr>
                      <w:cantSplit/>
                      <w:trHeight w:hRule="exact" w:val="697"/>
                    </w:trPr>
                    <w:tc>
                      <w:tcPr>
                        <w:tcW w:w="489" w:type="dxa"/>
                        <w:tcBorders>
                          <w:top w:val="nil"/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DE1738" w:rsidP="001F1129">
                        <w:pPr>
                          <w:spacing w:after="0" w:line="240" w:lineRule="auto"/>
                          <w:ind w:left="275" w:right="89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6"/>
                            <w:w w:val="99"/>
                            <w:position w:val="1"/>
                            <w:sz w:val="19"/>
                            <w:szCs w:val="19"/>
                          </w:rPr>
                          <w:t>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1"/>
                            <w:sz w:val="19"/>
                            <w:szCs w:val="19"/>
                          </w:rPr>
                          <w:t>害</w:t>
                        </w:r>
                        <w:proofErr w:type="spellEnd"/>
                      </w:p>
                      <w:p w:rsidR="007C231B" w:rsidRPr="001F1129" w:rsidRDefault="00DE1738" w:rsidP="001F1129">
                        <w:pPr>
                          <w:spacing w:after="0" w:line="240" w:lineRule="auto"/>
                          <w:ind w:left="100" w:right="87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-14"/>
                            <w:w w:val="99"/>
                            <w:position w:val="1"/>
                            <w:sz w:val="19"/>
                            <w:szCs w:val="19"/>
                          </w:rPr>
                          <w:t>眼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5"/>
                            <w:w w:val="99"/>
                            <w:position w:val="1"/>
                            <w:sz w:val="19"/>
                            <w:szCs w:val="19"/>
                          </w:rPr>
                          <w:t>瞼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1"/>
                            <w:sz w:val="19"/>
                            <w:szCs w:val="19"/>
                          </w:rPr>
                          <w:t>の</w:t>
                        </w:r>
                        <w:proofErr w:type="spellEnd"/>
                      </w:p>
                    </w:tc>
                    <w:tc>
                      <w:tcPr>
                        <w:tcW w:w="9066" w:type="dxa"/>
                        <w:gridSpan w:val="21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7" w:lineRule="exact"/>
                          <w:ind w:left="232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0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眼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瞼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ま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つ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毛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欠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損、運動障害</w:t>
                        </w:r>
                      </w:p>
                    </w:tc>
                  </w:tr>
                  <w:tr w:rsidR="007C231B" w:rsidTr="001F1129">
                    <w:trPr>
                      <w:trHeight w:hRule="exact" w:val="270"/>
                    </w:trPr>
                    <w:tc>
                      <w:tcPr>
                        <w:tcW w:w="489" w:type="dxa"/>
                        <w:vMerge w:val="restart"/>
                        <w:tcBorders>
                          <w:top w:val="single" w:sz="5" w:space="0" w:color="000000"/>
                          <w:left w:val="single" w:sz="9" w:space="0" w:color="000000"/>
                          <w:right w:val="single" w:sz="5" w:space="0" w:color="000000"/>
                        </w:tcBorders>
                        <w:textDirection w:val="tbRlV"/>
                        <w:vAlign w:val="center"/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Chars="50" w:left="110" w:rightChars="50" w:right="110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6"/>
                            <w:w w:val="99"/>
                            <w:position w:val="1"/>
                            <w:sz w:val="19"/>
                            <w:szCs w:val="19"/>
                            <w:lang w:eastAsia="ja-JP"/>
                          </w:rPr>
                          <w:t>耳介の欠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1"/>
                            <w:sz w:val="19"/>
                            <w:szCs w:val="19"/>
                            <w:lang w:eastAsia="ja-JP"/>
                          </w:rPr>
                          <w:t>損</w:t>
                        </w:r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leftChars="50" w:left="110" w:rightChars="50" w:right="110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  <w:lang w:eastAsia="ja-JP"/>
                          </w:rPr>
                          <w:t>聴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0"/>
                            <w:position w:val="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  <w:lang w:eastAsia="ja-JP"/>
                          </w:rPr>
                          <w:t>力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0"/>
                            <w:position w:val="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  <w:lang w:eastAsia="ja-JP"/>
                          </w:rPr>
                          <w:t>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0"/>
                            <w:position w:val="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  <w:lang w:eastAsia="ja-JP"/>
                          </w:rPr>
                          <w:t>害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11"/>
                            <w:position w:val="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1"/>
                            <w:sz w:val="19"/>
                            <w:szCs w:val="19"/>
                            <w:lang w:eastAsia="ja-JP"/>
                          </w:rPr>
                          <w:t>と</w:t>
                        </w:r>
                      </w:p>
                    </w:tc>
                    <w:tc>
                      <w:tcPr>
                        <w:tcW w:w="3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 w:rsidP="006B71F9">
                        <w:pPr>
                          <w:spacing w:after="0" w:line="240" w:lineRule="auto"/>
                          <w:ind w:leftChars="50" w:left="110" w:rightChars="50" w:right="110"/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199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852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オーディオメーター検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成績</w:t>
                        </w:r>
                      </w:p>
                    </w:tc>
                    <w:tc>
                      <w:tcPr>
                        <w:tcW w:w="143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41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語音明瞭度検査</w:t>
                        </w:r>
                        <w:proofErr w:type="spellEnd"/>
                      </w:p>
                    </w:tc>
                    <w:tc>
                      <w:tcPr>
                        <w:tcW w:w="3053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75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人声聴力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</w:rPr>
                          <w:t>成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績</w:t>
                        </w:r>
                        <w:proofErr w:type="spellEnd"/>
                      </w:p>
                    </w:tc>
                  </w:tr>
                  <w:tr w:rsidR="007C231B">
                    <w:trPr>
                      <w:trHeight w:hRule="exact" w:val="529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right w:val="single" w:sz="5" w:space="0" w:color="000000"/>
                        </w:tcBorders>
                        <w:textDirection w:val="tbRl"/>
                      </w:tcPr>
                      <w:p w:rsidR="007C231B" w:rsidRPr="001F1129" w:rsidRDefault="007C231B" w:rsidP="006B71F9">
                        <w:pPr>
                          <w:spacing w:after="0" w:line="240" w:lineRule="auto"/>
                          <w:ind w:leftChars="50" w:left="110" w:rightChars="50" w:right="110"/>
                          <w:rPr>
                            <w:rFonts w:asciiTheme="minorEastAsia" w:hAnsiTheme="minorEastAsia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Chars="50" w:left="110" w:rightChars="50" w:right="11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左</w:t>
                        </w:r>
                      </w:p>
                    </w:tc>
                    <w:tc>
                      <w:tcPr>
                        <w:tcW w:w="4199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tabs>
                            <w:tab w:val="left" w:pos="600"/>
                            <w:tab w:val="left" w:pos="1360"/>
                            <w:tab w:val="left" w:pos="2120"/>
                            <w:tab w:val="left" w:pos="2800"/>
                          </w:tabs>
                          <w:spacing w:after="0" w:line="280" w:lineRule="exact"/>
                          <w:ind w:left="136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25"/>
                            <w:position w:val="-6"/>
                            <w:sz w:val="19"/>
                            <w:szCs w:val="19"/>
                          </w:rPr>
                          <w:t>a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5"/>
                            <w:position w:val="-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78"/>
                            <w:w w:val="125"/>
                            <w:position w:val="-6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34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34"/>
                            <w:position w:val="-6"/>
                            <w:sz w:val="19"/>
                            <w:szCs w:val="19"/>
                          </w:rPr>
                          <w:t>+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8"/>
                            <w:position w:val="-6"/>
                            <w:sz w:val="19"/>
                            <w:szCs w:val="19"/>
                          </w:rPr>
                          <w:t>2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8"/>
                            <w:position w:val="-6"/>
                            <w:sz w:val="19"/>
                            <w:szCs w:val="19"/>
                          </w:rPr>
                          <w:t>b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position w:val="-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1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21"/>
                            <w:position w:val="-6"/>
                            <w:sz w:val="19"/>
                            <w:szCs w:val="19"/>
                          </w:rPr>
                          <w:t>+2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1"/>
                            <w:position w:val="-6"/>
                            <w:sz w:val="19"/>
                            <w:szCs w:val="19"/>
                          </w:rPr>
                          <w:t>c(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73"/>
                            <w:w w:val="121"/>
                            <w:position w:val="-6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46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4"/>
                            <w:position w:val="-6"/>
                            <w:sz w:val="19"/>
                            <w:szCs w:val="19"/>
                          </w:rPr>
                          <w:t>+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7"/>
                            <w:position w:val="-6"/>
                            <w:sz w:val="19"/>
                            <w:szCs w:val="19"/>
                          </w:rPr>
                          <w:t>d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position w:val="-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</w:p>
                      <w:p w:rsidR="007C231B" w:rsidRPr="001F1129" w:rsidRDefault="00DE1738" w:rsidP="006B71F9">
                        <w:pPr>
                          <w:tabs>
                            <w:tab w:val="left" w:pos="2900"/>
                            <w:tab w:val="left" w:pos="3560"/>
                          </w:tabs>
                          <w:spacing w:after="0" w:line="280" w:lineRule="exact"/>
                          <w:ind w:left="1282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6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w w:val="99"/>
                            <w:position w:val="10"/>
                            <w:sz w:val="19"/>
                            <w:szCs w:val="19"/>
                          </w:rPr>
                          <w:t>＝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73"/>
                            <w:position w:val="2"/>
                            <w:sz w:val="38"/>
                            <w:szCs w:val="38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2"/>
                            <w:sz w:val="38"/>
                            <w:szCs w:val="38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73"/>
                            <w:position w:val="2"/>
                            <w:sz w:val="38"/>
                            <w:szCs w:val="38"/>
                          </w:rPr>
                          <w:t>)</w:t>
                        </w: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w w:val="97"/>
                            <w:position w:val="8"/>
                            <w:sz w:val="19"/>
                            <w:szCs w:val="19"/>
                          </w:rPr>
                          <w:t>db</w:t>
                        </w:r>
                        <w:proofErr w:type="spellEnd"/>
                      </w:p>
                    </w:tc>
                    <w:tc>
                      <w:tcPr>
                        <w:tcW w:w="143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41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最良明瞭度</w:t>
                        </w:r>
                        <w:proofErr w:type="spellEnd"/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right="-23"/>
                          <w:jc w:val="right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sz w:val="19"/>
                            <w:szCs w:val="19"/>
                          </w:rPr>
                          <w:t>％</w:t>
                        </w:r>
                      </w:p>
                    </w:tc>
                    <w:tc>
                      <w:tcPr>
                        <w:tcW w:w="3053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 w:rsidP="006B71F9">
                        <w:pPr>
                          <w:tabs>
                            <w:tab w:val="left" w:pos="1280"/>
                            <w:tab w:val="left" w:pos="2420"/>
                          </w:tabs>
                          <w:spacing w:after="0" w:line="280" w:lineRule="exact"/>
                          <w:ind w:left="40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 xml:space="preserve">大 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6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>声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6"/>
                            <w:sz w:val="19"/>
                            <w:szCs w:val="19"/>
                            <w:lang w:eastAsia="ja-JP"/>
                          </w:rPr>
                          <w:t>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>耳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6"/>
                            <w:sz w:val="19"/>
                            <w:szCs w:val="19"/>
                            <w:lang w:eastAsia="ja-JP"/>
                          </w:rPr>
                          <w:t>㎝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6"/>
                            <w:sz w:val="19"/>
                            <w:szCs w:val="19"/>
                            <w:lang w:eastAsia="ja-JP"/>
                          </w:rPr>
                          <w:t>に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>て</w:t>
                        </w:r>
                      </w:p>
                      <w:p w:rsidR="007C231B" w:rsidRPr="001F1129" w:rsidRDefault="00DE1738" w:rsidP="006B71F9">
                        <w:pPr>
                          <w:tabs>
                            <w:tab w:val="left" w:pos="2320"/>
                          </w:tabs>
                          <w:spacing w:after="0" w:line="280" w:lineRule="exact"/>
                          <w:ind w:left="40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話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声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語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7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6"/>
                            <w:sz w:val="19"/>
                            <w:szCs w:val="19"/>
                            <w:lang w:eastAsia="ja-JP"/>
                          </w:rPr>
                          <w:t>不能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6"/>
                            <w:sz w:val="19"/>
                            <w:szCs w:val="19"/>
                            <w:lang w:eastAsia="ja-JP"/>
                          </w:rPr>
                          <w:t>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8"/>
                            <w:position w:val="6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-1"/>
                            <w:sz w:val="19"/>
                            <w:szCs w:val="19"/>
                            <w:lang w:eastAsia="ja-JP"/>
                          </w:rPr>
                          <w:t>可能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6"/>
                            <w:sz w:val="19"/>
                            <w:szCs w:val="19"/>
                            <w:lang w:eastAsia="ja-JP"/>
                          </w:rPr>
                          <w:t>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49"/>
                            <w:position w:val="2"/>
                            <w:sz w:val="38"/>
                            <w:szCs w:val="38"/>
                            <w:lang w:eastAsia="ja-JP"/>
                          </w:rPr>
                          <w:t>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2"/>
                            <w:sz w:val="38"/>
                            <w:szCs w:val="38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49"/>
                            <w:position w:val="2"/>
                            <w:sz w:val="38"/>
                            <w:szCs w:val="38"/>
                            <w:lang w:eastAsia="ja-JP"/>
                          </w:rPr>
                          <w:t>）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-1"/>
                            <w:sz w:val="19"/>
                            <w:szCs w:val="19"/>
                            <w:lang w:eastAsia="ja-JP"/>
                          </w:rPr>
                          <w:t>可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-1"/>
                            <w:sz w:val="19"/>
                            <w:szCs w:val="19"/>
                            <w:lang w:eastAsia="ja-JP"/>
                          </w:rPr>
                          <w:t>能</w:t>
                        </w:r>
                      </w:p>
                    </w:tc>
                  </w:tr>
                  <w:tr w:rsidR="007C231B">
                    <w:trPr>
                      <w:trHeight w:hRule="exact" w:val="530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right w:val="single" w:sz="5" w:space="0" w:color="000000"/>
                        </w:tcBorders>
                        <w:textDirection w:val="tbRl"/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38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before="27" w:after="0" w:line="240" w:lineRule="auto"/>
                          <w:ind w:left="88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右</w:t>
                        </w:r>
                      </w:p>
                    </w:tc>
                    <w:tc>
                      <w:tcPr>
                        <w:tcW w:w="4199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tabs>
                            <w:tab w:val="left" w:pos="600"/>
                            <w:tab w:val="left" w:pos="1360"/>
                            <w:tab w:val="left" w:pos="2120"/>
                            <w:tab w:val="left" w:pos="2800"/>
                          </w:tabs>
                          <w:spacing w:after="0" w:line="280" w:lineRule="exact"/>
                          <w:ind w:left="136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25"/>
                            <w:position w:val="-6"/>
                            <w:sz w:val="19"/>
                            <w:szCs w:val="19"/>
                          </w:rPr>
                          <w:t>a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5"/>
                            <w:position w:val="-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78"/>
                            <w:w w:val="125"/>
                            <w:position w:val="-6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34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34"/>
                            <w:position w:val="-6"/>
                            <w:sz w:val="19"/>
                            <w:szCs w:val="19"/>
                          </w:rPr>
                          <w:t>+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8"/>
                            <w:position w:val="-6"/>
                            <w:sz w:val="19"/>
                            <w:szCs w:val="19"/>
                          </w:rPr>
                          <w:t>2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8"/>
                            <w:position w:val="-6"/>
                            <w:sz w:val="19"/>
                            <w:szCs w:val="19"/>
                          </w:rPr>
                          <w:t>b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position w:val="-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1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21"/>
                            <w:position w:val="-6"/>
                            <w:sz w:val="19"/>
                            <w:szCs w:val="19"/>
                          </w:rPr>
                          <w:t>+2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1"/>
                            <w:position w:val="-6"/>
                            <w:sz w:val="19"/>
                            <w:szCs w:val="19"/>
                          </w:rPr>
                          <w:t>c(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73"/>
                            <w:w w:val="121"/>
                            <w:position w:val="-6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146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24"/>
                            <w:position w:val="-6"/>
                            <w:sz w:val="19"/>
                            <w:szCs w:val="19"/>
                          </w:rPr>
                          <w:t>+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7"/>
                            <w:position w:val="-6"/>
                            <w:sz w:val="19"/>
                            <w:szCs w:val="19"/>
                          </w:rPr>
                          <w:t>d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position w:val="-6"/>
                            <w:sz w:val="19"/>
                            <w:szCs w:val="19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146"/>
                            <w:position w:val="-6"/>
                            <w:sz w:val="19"/>
                            <w:szCs w:val="19"/>
                          </w:rPr>
                          <w:t>)</w:t>
                        </w:r>
                      </w:p>
                      <w:p w:rsidR="007C231B" w:rsidRPr="001F1129" w:rsidRDefault="00DE1738" w:rsidP="006B71F9">
                        <w:pPr>
                          <w:tabs>
                            <w:tab w:val="left" w:pos="2900"/>
                            <w:tab w:val="left" w:pos="3560"/>
                          </w:tabs>
                          <w:spacing w:after="0" w:line="280" w:lineRule="exact"/>
                          <w:ind w:left="1282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6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w w:val="99"/>
                            <w:position w:val="10"/>
                            <w:sz w:val="19"/>
                            <w:szCs w:val="19"/>
                          </w:rPr>
                          <w:t>＝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73"/>
                            <w:position w:val="2"/>
                            <w:sz w:val="38"/>
                            <w:szCs w:val="38"/>
                          </w:rPr>
                          <w:t>(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2"/>
                            <w:sz w:val="38"/>
                            <w:szCs w:val="38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73"/>
                            <w:position w:val="2"/>
                            <w:sz w:val="38"/>
                            <w:szCs w:val="38"/>
                          </w:rPr>
                          <w:t>)</w:t>
                        </w: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w w:val="97"/>
                            <w:position w:val="8"/>
                            <w:sz w:val="19"/>
                            <w:szCs w:val="19"/>
                          </w:rPr>
                          <w:t>db</w:t>
                        </w:r>
                        <w:proofErr w:type="spellEnd"/>
                      </w:p>
                    </w:tc>
                    <w:tc>
                      <w:tcPr>
                        <w:tcW w:w="1432" w:type="dxa"/>
                        <w:gridSpan w:val="4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41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最良明瞭度</w:t>
                        </w:r>
                        <w:proofErr w:type="spellEnd"/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right="-23"/>
                          <w:jc w:val="right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sz w:val="19"/>
                            <w:szCs w:val="19"/>
                          </w:rPr>
                          <w:t>％</w:t>
                        </w:r>
                      </w:p>
                    </w:tc>
                    <w:tc>
                      <w:tcPr>
                        <w:tcW w:w="3053" w:type="dxa"/>
                        <w:gridSpan w:val="8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 w:rsidP="006B71F9">
                        <w:pPr>
                          <w:tabs>
                            <w:tab w:val="left" w:pos="1280"/>
                            <w:tab w:val="left" w:pos="2420"/>
                          </w:tabs>
                          <w:spacing w:after="0" w:line="280" w:lineRule="exact"/>
                          <w:ind w:left="40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 xml:space="preserve">大 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6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>声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6"/>
                            <w:sz w:val="19"/>
                            <w:szCs w:val="19"/>
                            <w:lang w:eastAsia="ja-JP"/>
                          </w:rPr>
                          <w:t>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>耳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6"/>
                            <w:sz w:val="19"/>
                            <w:szCs w:val="19"/>
                            <w:lang w:eastAsia="ja-JP"/>
                          </w:rPr>
                          <w:t>㎝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6"/>
                            <w:sz w:val="19"/>
                            <w:szCs w:val="19"/>
                            <w:lang w:eastAsia="ja-JP"/>
                          </w:rPr>
                          <w:t>に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6"/>
                            <w:sz w:val="19"/>
                            <w:szCs w:val="19"/>
                            <w:lang w:eastAsia="ja-JP"/>
                          </w:rPr>
                          <w:t>て</w:t>
                        </w:r>
                      </w:p>
                      <w:p w:rsidR="007C231B" w:rsidRPr="001F1129" w:rsidRDefault="00DE1738" w:rsidP="006B71F9">
                        <w:pPr>
                          <w:tabs>
                            <w:tab w:val="left" w:pos="2320"/>
                          </w:tabs>
                          <w:spacing w:after="0" w:line="280" w:lineRule="exact"/>
                          <w:ind w:left="40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話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声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語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7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6"/>
                            <w:sz w:val="19"/>
                            <w:szCs w:val="19"/>
                            <w:lang w:eastAsia="ja-JP"/>
                          </w:rPr>
                          <w:t>不能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6"/>
                            <w:sz w:val="19"/>
                            <w:szCs w:val="19"/>
                            <w:lang w:eastAsia="ja-JP"/>
                          </w:rPr>
                          <w:t>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8"/>
                            <w:position w:val="6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-1"/>
                            <w:sz w:val="19"/>
                            <w:szCs w:val="19"/>
                            <w:lang w:eastAsia="ja-JP"/>
                          </w:rPr>
                          <w:t>可能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6"/>
                            <w:sz w:val="19"/>
                            <w:szCs w:val="19"/>
                            <w:lang w:eastAsia="ja-JP"/>
                          </w:rPr>
                          <w:t>･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49"/>
                            <w:position w:val="2"/>
                            <w:sz w:val="38"/>
                            <w:szCs w:val="38"/>
                            <w:lang w:eastAsia="ja-JP"/>
                          </w:rPr>
                          <w:t>（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2"/>
                            <w:sz w:val="38"/>
                            <w:szCs w:val="38"/>
                            <w:lang w:eastAsia="ja-JP"/>
                          </w:rPr>
                          <w:tab/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49"/>
                            <w:position w:val="2"/>
                            <w:sz w:val="38"/>
                            <w:szCs w:val="38"/>
                            <w:lang w:eastAsia="ja-JP"/>
                          </w:rPr>
                          <w:t>）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w w:val="99"/>
                            <w:position w:val="-1"/>
                            <w:sz w:val="19"/>
                            <w:szCs w:val="19"/>
                            <w:lang w:eastAsia="ja-JP"/>
                          </w:rPr>
                          <w:t>可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-1"/>
                            <w:sz w:val="19"/>
                            <w:szCs w:val="19"/>
                            <w:lang w:eastAsia="ja-JP"/>
                          </w:rPr>
                          <w:t>能</w:t>
                        </w:r>
                      </w:p>
                    </w:tc>
                  </w:tr>
                  <w:tr w:rsidR="007C231B" w:rsidTr="00092497">
                    <w:trPr>
                      <w:trHeight w:hRule="exact" w:val="539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  <w:textDirection w:val="tbRl"/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4581" w:type="dxa"/>
                        <w:gridSpan w:val="9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136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耳鳴の有無及びその程度</w:t>
                        </w:r>
                      </w:p>
                    </w:tc>
                    <w:tc>
                      <w:tcPr>
                        <w:tcW w:w="4485" w:type="dxa"/>
                        <w:gridSpan w:val="1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136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  <w:t>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耳介の欠損程度</w:t>
                        </w:r>
                        <w:proofErr w:type="spellEnd"/>
                      </w:p>
                    </w:tc>
                  </w:tr>
                  <w:tr w:rsidR="007C231B" w:rsidTr="00092497">
                    <w:trPr>
                      <w:trHeight w:hRule="exact" w:val="406"/>
                    </w:trPr>
                    <w:tc>
                      <w:tcPr>
                        <w:tcW w:w="489" w:type="dxa"/>
                        <w:vMerge w:val="restart"/>
                        <w:tcBorders>
                          <w:top w:val="single" w:sz="5" w:space="0" w:color="000000"/>
                          <w:left w:val="single" w:sz="9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before="65" w:after="0" w:line="312" w:lineRule="exact"/>
                          <w:ind w:left="34" w:right="-15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鼻障</w:t>
                        </w:r>
                        <w:proofErr w:type="spellEnd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</w:rPr>
                          <w:t>の害</w:t>
                        </w:r>
                        <w:proofErr w:type="spellEnd"/>
                      </w:p>
                    </w:tc>
                    <w:tc>
                      <w:tcPr>
                        <w:tcW w:w="257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324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-2"/>
                            <w:sz w:val="19"/>
                            <w:szCs w:val="19"/>
                          </w:rPr>
                          <w:t>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2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-29"/>
                            <w:position w:val="-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42"/>
                            <w:w w:val="99"/>
                            <w:position w:val="-2"/>
                            <w:sz w:val="19"/>
                            <w:szCs w:val="19"/>
                          </w:rPr>
                          <w:t>鼻軟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-2"/>
                            <w:sz w:val="19"/>
                            <w:szCs w:val="19"/>
                          </w:rPr>
                          <w:t>骨</w:t>
                        </w:r>
                        <w:proofErr w:type="spellEnd"/>
                        <w:r w:rsidRPr="001F1129">
                          <w:rPr>
                            <w:rFonts w:asciiTheme="minorEastAsia" w:hAnsiTheme="minorEastAsia" w:cs="A-OTF 毎日新聞明朝 Pro L"/>
                            <w:spacing w:val="-20"/>
                            <w:position w:val="-2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42"/>
                            <w:w w:val="99"/>
                            <w:position w:val="-2"/>
                            <w:sz w:val="19"/>
                            <w:szCs w:val="19"/>
                          </w:rPr>
                          <w:t>の欠損程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w w:val="99"/>
                            <w:position w:val="-2"/>
                            <w:sz w:val="19"/>
                            <w:szCs w:val="19"/>
                          </w:rPr>
                          <w:t>度</w:t>
                        </w:r>
                        <w:proofErr w:type="spellEnd"/>
                        <w:r w:rsidRPr="001F1129">
                          <w:rPr>
                            <w:rFonts w:asciiTheme="minorEastAsia" w:hAnsiTheme="minorEastAsia" w:cs="A-OTF 毎日新聞明朝 Pro L"/>
                            <w:spacing w:val="-21"/>
                            <w:position w:val="-2"/>
                            <w:sz w:val="19"/>
                            <w:szCs w:val="19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6490" w:type="dxa"/>
                        <w:gridSpan w:val="16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鼻の機能障害（鼻呼吸・嗅覚等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に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つ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い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て）</w:t>
                        </w:r>
                      </w:p>
                    </w:tc>
                  </w:tr>
                  <w:tr w:rsidR="007C231B" w:rsidTr="00092497">
                    <w:trPr>
                      <w:trHeight w:hRule="exact" w:val="404"/>
                    </w:trPr>
                    <w:tc>
                      <w:tcPr>
                        <w:tcW w:w="489" w:type="dxa"/>
                        <w:vMerge/>
                        <w:tcBorders>
                          <w:left w:val="single" w:sz="9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  <w:tc>
                      <w:tcPr>
                        <w:tcW w:w="2576" w:type="dxa"/>
                        <w:gridSpan w:val="5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7C231B" w:rsidRPr="001F1129" w:rsidRDefault="00DE1738">
                        <w:pPr>
                          <w:spacing w:after="0" w:line="325" w:lineRule="exact"/>
                          <w:ind w:left="327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2"/>
                            <w:sz w:val="19"/>
                            <w:szCs w:val="19"/>
                            <w:lang w:eastAsia="ja-JP"/>
                          </w:rPr>
                          <w:t>全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2"/>
                            <w:sz w:val="19"/>
                            <w:szCs w:val="19"/>
                            <w:lang w:eastAsia="ja-JP"/>
                          </w:rPr>
                          <w:t>部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2"/>
                            <w:sz w:val="19"/>
                            <w:szCs w:val="19"/>
                            <w:lang w:eastAsia="ja-JP"/>
                          </w:rPr>
                          <w:t>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2"/>
                            <w:sz w:val="19"/>
                            <w:szCs w:val="19"/>
                            <w:lang w:eastAsia="ja-JP"/>
                          </w:rPr>
                          <w:t>大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"/>
                            <w:position w:val="-2"/>
                            <w:sz w:val="19"/>
                            <w:szCs w:val="19"/>
                            <w:lang w:eastAsia="ja-JP"/>
                          </w:rPr>
                          <w:t>部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2"/>
                            <w:sz w:val="19"/>
                            <w:szCs w:val="19"/>
                            <w:lang w:eastAsia="ja-JP"/>
                          </w:rPr>
                          <w:t>分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2"/>
                            <w:sz w:val="19"/>
                            <w:szCs w:val="19"/>
                            <w:lang w:eastAsia="ja-JP"/>
                          </w:rPr>
                          <w:t>・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2"/>
                            <w:sz w:val="19"/>
                            <w:szCs w:val="19"/>
                            <w:lang w:eastAsia="ja-JP"/>
                          </w:rPr>
                          <w:t>一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"/>
                            <w:position w:val="-2"/>
                            <w:sz w:val="19"/>
                            <w:szCs w:val="19"/>
                            <w:lang w:eastAsia="ja-JP"/>
                          </w:rPr>
                          <w:t>部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-2"/>
                            <w:sz w:val="19"/>
                            <w:szCs w:val="19"/>
                            <w:lang w:eastAsia="ja-JP"/>
                          </w:rPr>
                          <w:t>分</w:t>
                        </w:r>
                      </w:p>
                    </w:tc>
                    <w:tc>
                      <w:tcPr>
                        <w:tcW w:w="6490" w:type="dxa"/>
                        <w:gridSpan w:val="16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9" w:space="0" w:color="000000"/>
                        </w:tcBorders>
                      </w:tcPr>
                      <w:p w:rsidR="007C231B" w:rsidRPr="001F1129" w:rsidRDefault="007C231B">
                        <w:pPr>
                          <w:rPr>
                            <w:rFonts w:asciiTheme="minorEastAsia" w:hAnsiTheme="minorEastAsia"/>
                            <w:lang w:eastAsia="ja-JP"/>
                          </w:rPr>
                        </w:pPr>
                      </w:p>
                    </w:tc>
                  </w:tr>
                  <w:tr w:rsidR="007C231B" w:rsidTr="00092497">
                    <w:trPr>
                      <w:cantSplit/>
                      <w:trHeight w:hRule="exact" w:val="1351"/>
                    </w:trPr>
                    <w:tc>
                      <w:tcPr>
                        <w:tcW w:w="489" w:type="dxa"/>
                        <w:tcBorders>
                          <w:top w:val="single" w:sz="6" w:space="0" w:color="000000"/>
                          <w:left w:val="single" w:sz="12" w:space="0" w:color="000000"/>
                          <w:bottom w:val="dashed" w:sz="4" w:space="0" w:color="auto"/>
                          <w:right w:val="single" w:sz="6" w:space="0" w:color="000000"/>
                        </w:tcBorders>
                        <w:textDirection w:val="tbRlV"/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Chars="50" w:left="11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の障害</w:t>
                        </w:r>
                        <w:proofErr w:type="spellEnd"/>
                      </w:p>
                      <w:p w:rsidR="007C231B" w:rsidRPr="001F1129" w:rsidRDefault="00DE1738" w:rsidP="006B71F9">
                        <w:pPr>
                          <w:spacing w:after="0" w:line="240" w:lineRule="auto"/>
                          <w:ind w:leftChars="50" w:left="11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言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9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語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20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機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8"/>
                            <w:position w:val="1"/>
                            <w:sz w:val="19"/>
                            <w:szCs w:val="19"/>
                          </w:rPr>
                          <w:t xml:space="preserve"> 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能</w:t>
                        </w:r>
                      </w:p>
                    </w:tc>
                    <w:tc>
                      <w:tcPr>
                        <w:tcW w:w="5535" w:type="dxa"/>
                        <w:gridSpan w:val="11"/>
                        <w:tcBorders>
                          <w:top w:val="single" w:sz="6" w:space="0" w:color="000000"/>
                          <w:left w:val="single" w:sz="6" w:space="0" w:color="000000"/>
                          <w:bottom w:val="dashed" w:sz="4" w:space="0" w:color="auto"/>
                          <w:right w:val="single" w:sz="6" w:space="0" w:color="000000"/>
                        </w:tcBorders>
                      </w:tcPr>
                      <w:p w:rsidR="007C231B" w:rsidRPr="006B71F9" w:rsidRDefault="00DE1738">
                        <w:pPr>
                          <w:spacing w:after="0" w:line="248" w:lineRule="exact"/>
                          <w:ind w:left="136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※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1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発声機能の完全喪失</w:t>
                        </w:r>
                      </w:p>
                      <w:p w:rsidR="007C231B" w:rsidRPr="006B71F9" w:rsidRDefault="00DE1738">
                        <w:pPr>
                          <w:tabs>
                            <w:tab w:val="left" w:pos="4700"/>
                          </w:tabs>
                          <w:spacing w:after="0" w:line="284" w:lineRule="exact"/>
                          <w:ind w:left="423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2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中枢性失語症…〔運動性・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感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覚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性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・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position w:val="-1"/>
                            <w:sz w:val="19"/>
                            <w:szCs w:val="19"/>
                            <w:lang w:eastAsia="ja-JP"/>
                          </w:rPr>
                          <w:t>そ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の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他(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ab/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)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〕</w:t>
                        </w:r>
                      </w:p>
                      <w:p w:rsidR="007C231B" w:rsidRPr="006B71F9" w:rsidRDefault="00DE1738">
                        <w:pPr>
                          <w:spacing w:after="0" w:line="257" w:lineRule="exact"/>
                          <w:ind w:left="423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3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発音機能障害…発音不能語音</w:t>
                        </w:r>
                      </w:p>
                      <w:p w:rsidR="007C231B" w:rsidRPr="006B71F9" w:rsidRDefault="00DE1738">
                        <w:pPr>
                          <w:spacing w:after="0" w:line="270" w:lineRule="exact"/>
                          <w:ind w:left="2045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（口唇音・歯舌音・口蓋音・咽頭音）</w:t>
                        </w:r>
                      </w:p>
                      <w:p w:rsidR="007C231B" w:rsidRPr="006B71F9" w:rsidRDefault="00DE1738">
                        <w:pPr>
                          <w:spacing w:after="0" w:line="270" w:lineRule="exact"/>
                          <w:ind w:left="423" w:right="-2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</w:rPr>
                          <w:t>4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position w:val="-1"/>
                            <w:sz w:val="19"/>
                            <w:szCs w:val="19"/>
                          </w:rPr>
                          <w:t xml:space="preserve"> </w:t>
                        </w:r>
                        <w:proofErr w:type="spellStart"/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</w:rPr>
                          <w:t>その他</w:t>
                        </w:r>
                        <w:proofErr w:type="spellEnd"/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</w:rPr>
                          <w:t>…</w:t>
                        </w:r>
                      </w:p>
                    </w:tc>
                    <w:tc>
                      <w:tcPr>
                        <w:tcW w:w="478" w:type="dxa"/>
                        <w:gridSpan w:val="2"/>
                        <w:vMerge w:val="restart"/>
                        <w:tcBorders>
                          <w:top w:val="single" w:sz="5" w:space="0" w:color="000000"/>
                          <w:left w:val="single" w:sz="6" w:space="0" w:color="000000"/>
                          <w:right w:val="single" w:sz="5" w:space="0" w:color="000000"/>
                        </w:tcBorders>
                        <w:textDirection w:val="tbRlV"/>
                      </w:tcPr>
                      <w:p w:rsidR="007C231B" w:rsidRPr="001F1129" w:rsidRDefault="00DE1738" w:rsidP="006B71F9">
                        <w:pPr>
                          <w:spacing w:after="0" w:line="240" w:lineRule="auto"/>
                          <w:ind w:left="295" w:right="-23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1F1129">
                          <w:rPr>
                            <w:rFonts w:asciiTheme="minorEastAsia" w:hAnsiTheme="minorEastAsia" w:cs="A-OTF 毎日新聞明朝 Pro L"/>
                            <w:spacing w:val="13"/>
                            <w:position w:val="1"/>
                            <w:sz w:val="19"/>
                            <w:szCs w:val="19"/>
                          </w:rPr>
                          <w:t>歯牙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position w:val="1"/>
                            <w:sz w:val="19"/>
                            <w:szCs w:val="19"/>
                          </w:rPr>
                          <w:t>の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3"/>
                            <w:position w:val="1"/>
                            <w:sz w:val="19"/>
                            <w:szCs w:val="19"/>
                          </w:rPr>
                          <w:t>欠損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spacing w:val="12"/>
                            <w:position w:val="1"/>
                            <w:sz w:val="19"/>
                            <w:szCs w:val="19"/>
                          </w:rPr>
                          <w:t>障</w:t>
                        </w:r>
                        <w:r w:rsidRPr="001F112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害</w:t>
                        </w:r>
                        <w:proofErr w:type="spellEnd"/>
                      </w:p>
                    </w:tc>
                    <w:tc>
                      <w:tcPr>
                        <w:tcW w:w="3053" w:type="dxa"/>
                        <w:gridSpan w:val="8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9" w:space="0" w:color="000000"/>
                        </w:tcBorders>
                      </w:tcPr>
                      <w:p w:rsidR="007C231B" w:rsidRPr="005A5986" w:rsidRDefault="00DE1738" w:rsidP="005A5986">
                        <w:pPr>
                          <w:spacing w:after="0" w:line="360" w:lineRule="auto"/>
                          <w:jc w:val="both"/>
                          <w:rPr>
                            <w:rFonts w:asciiTheme="minorEastAsia" w:hAnsiTheme="minorEastAsia" w:cs="A-OTF 毎日新聞明朝 Pro L"/>
                            <w:sz w:val="32"/>
                            <w:szCs w:val="32"/>
                            <w:lang w:eastAsia="ja-JP"/>
                          </w:rPr>
                        </w:pPr>
                        <w:r w:rsidRPr="005A5986">
                          <w:rPr>
                            <w:rFonts w:asciiTheme="minorEastAsia" w:hAnsiTheme="minorEastAsia" w:cs="A-OTF 毎日新聞明朝 Pro L"/>
                            <w:sz w:val="28"/>
                            <w:szCs w:val="32"/>
                            <w:lang w:eastAsia="ja-JP"/>
                            <w:eastAsianLayout w:id="733176064" w:combine="1" w:combineBrackets="round"/>
                          </w:rPr>
                          <w:t>醜状痕の部位、長さ、大きさ、醜状度等歯牙欠損の歯列程度、補てつの方法等</w:t>
                        </w:r>
                      </w:p>
                    </w:tc>
                  </w:tr>
                  <w:tr w:rsidR="007C231B" w:rsidTr="00092497">
                    <w:trPr>
                      <w:cantSplit/>
                      <w:trHeight w:hRule="exact" w:val="1134"/>
                    </w:trPr>
                    <w:tc>
                      <w:tcPr>
                        <w:tcW w:w="489" w:type="dxa"/>
                        <w:tcBorders>
                          <w:top w:val="dashed" w:sz="4" w:space="0" w:color="auto"/>
                          <w:left w:val="single" w:sz="9" w:space="0" w:color="000000"/>
                          <w:bottom w:val="single" w:sz="9" w:space="0" w:color="000000"/>
                          <w:right w:val="single" w:sz="5" w:space="0" w:color="000000"/>
                        </w:tcBorders>
                        <w:textDirection w:val="tbRlV"/>
                      </w:tcPr>
                      <w:p w:rsidR="007C231B" w:rsidRPr="006B71F9" w:rsidRDefault="00DE1738" w:rsidP="006B71F9">
                        <w:pPr>
                          <w:spacing w:after="0" w:line="240" w:lineRule="auto"/>
                          <w:ind w:leftChars="50" w:left="110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</w:rPr>
                        </w:pPr>
                        <w:proofErr w:type="spellStart"/>
                        <w:r w:rsidRPr="006B71F9">
                          <w:rPr>
                            <w:rFonts w:asciiTheme="minorEastAsia" w:hAnsiTheme="minorEastAsia" w:cs="A-OTF 毎日新聞明朝 Pro L"/>
                            <w:spacing w:val="-29"/>
                            <w:position w:val="1"/>
                            <w:sz w:val="19"/>
                            <w:szCs w:val="19"/>
                          </w:rPr>
                          <w:t>機能の障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position w:val="1"/>
                            <w:sz w:val="19"/>
                            <w:szCs w:val="19"/>
                          </w:rPr>
                          <w:t>害</w:t>
                        </w:r>
                        <w:proofErr w:type="spellEnd"/>
                      </w:p>
                    </w:tc>
                    <w:tc>
                      <w:tcPr>
                        <w:tcW w:w="5535" w:type="dxa"/>
                        <w:gridSpan w:val="11"/>
                        <w:tcBorders>
                          <w:top w:val="dashed" w:sz="4" w:space="0" w:color="auto"/>
                          <w:left w:val="single" w:sz="5" w:space="0" w:color="000000"/>
                          <w:bottom w:val="single" w:sz="9" w:space="0" w:color="000000"/>
                          <w:right w:val="single" w:sz="5" w:space="0" w:color="000000"/>
                        </w:tcBorders>
                      </w:tcPr>
                      <w:p w:rsidR="007C231B" w:rsidRPr="006B71F9" w:rsidRDefault="00DE1738">
                        <w:pPr>
                          <w:spacing w:after="0" w:line="254" w:lineRule="exact"/>
                          <w:ind w:left="102" w:right="2564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※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2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1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流動食以外は摂取できない</w:t>
                        </w:r>
                      </w:p>
                      <w:p w:rsidR="007C231B" w:rsidRPr="006B71F9" w:rsidRDefault="00DE1738">
                        <w:pPr>
                          <w:spacing w:after="0" w:line="270" w:lineRule="exact"/>
                          <w:ind w:left="388" w:right="2755"/>
                          <w:jc w:val="center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position w:val="-1"/>
                            <w:sz w:val="19"/>
                            <w:szCs w:val="19"/>
                            <w:lang w:eastAsia="ja-JP"/>
                          </w:rPr>
                          <w:t>2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position w:val="-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position w:val="-1"/>
                            <w:sz w:val="19"/>
                            <w:szCs w:val="19"/>
                            <w:lang w:eastAsia="ja-JP"/>
                          </w:rPr>
                          <w:t>粥食程度なら摂取できる</w:t>
                        </w:r>
                      </w:p>
                      <w:p w:rsidR="007C231B" w:rsidRPr="006B71F9" w:rsidRDefault="00DE1738">
                        <w:pPr>
                          <w:spacing w:before="8" w:after="0" w:line="268" w:lineRule="exact"/>
                          <w:ind w:left="709" w:right="258" w:hanging="287"/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</w:pP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3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31"/>
                            <w:sz w:val="19"/>
                            <w:szCs w:val="19"/>
                            <w:lang w:eastAsia="ja-JP"/>
                          </w:rPr>
                          <w:t xml:space="preserve">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ある程度固形食は摂取でき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る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が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、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こ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れ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に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制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限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 xml:space="preserve">があって 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そ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し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ゃ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く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が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z w:val="19"/>
                            <w:szCs w:val="19"/>
                            <w:lang w:eastAsia="ja-JP"/>
                          </w:rPr>
                          <w:t>充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2"/>
                            <w:sz w:val="19"/>
                            <w:szCs w:val="19"/>
                            <w:lang w:eastAsia="ja-JP"/>
                          </w:rPr>
                          <w:t>分</w:t>
                        </w:r>
                        <w:r w:rsidRPr="006B71F9">
                          <w:rPr>
                            <w:rFonts w:asciiTheme="minorEastAsia" w:hAnsiTheme="minorEastAsia" w:cs="A-OTF 毎日新聞明朝 Pro L"/>
                            <w:spacing w:val="1"/>
                            <w:sz w:val="19"/>
                            <w:szCs w:val="19"/>
                            <w:lang w:eastAsia="ja-JP"/>
                          </w:rPr>
                          <w:t>でないもの</w:t>
                        </w:r>
                      </w:p>
                    </w:tc>
                    <w:tc>
                      <w:tcPr>
                        <w:tcW w:w="478" w:type="dxa"/>
                        <w:gridSpan w:val="2"/>
                        <w:vMerge/>
                        <w:tcBorders>
                          <w:left w:val="single" w:sz="5" w:space="0" w:color="000000"/>
                          <w:bottom w:val="single" w:sz="9" w:space="0" w:color="000000"/>
                          <w:right w:val="single" w:sz="5" w:space="0" w:color="000000"/>
                        </w:tcBorders>
                        <w:textDirection w:val="tbRl"/>
                      </w:tcPr>
                      <w:p w:rsidR="007C231B" w:rsidRDefault="007C231B">
                        <w:pPr>
                          <w:rPr>
                            <w:lang w:eastAsia="ja-JP"/>
                          </w:rPr>
                        </w:pPr>
                      </w:p>
                    </w:tc>
                    <w:tc>
                      <w:tcPr>
                        <w:tcW w:w="3053" w:type="dxa"/>
                        <w:gridSpan w:val="8"/>
                        <w:vMerge/>
                        <w:tcBorders>
                          <w:left w:val="single" w:sz="5" w:space="0" w:color="000000"/>
                          <w:bottom w:val="single" w:sz="9" w:space="0" w:color="000000"/>
                          <w:right w:val="single" w:sz="9" w:space="0" w:color="000000"/>
                        </w:tcBorders>
                      </w:tcPr>
                      <w:p w:rsidR="007C231B" w:rsidRDefault="007C231B">
                        <w:pPr>
                          <w:rPr>
                            <w:lang w:eastAsia="ja-JP"/>
                          </w:rPr>
                        </w:pPr>
                      </w:p>
                    </w:tc>
                  </w:tr>
                </w:tbl>
                <w:p w:rsidR="007C231B" w:rsidRDefault="007C231B">
                  <w:pPr>
                    <w:spacing w:after="0" w:line="240" w:lineRule="auto"/>
                    <w:rPr>
                      <w:lang w:eastAsia="ja-JP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rFonts w:asciiTheme="minorEastAsia" w:hAnsiTheme="minorEastAsia"/>
          <w:b/>
        </w:rPr>
        <w:pict>
          <v:group id="_x0000_s1173" style="position:absolute;left:0;text-align:left;margin-left:415.5pt;margin-top:539.6pt;width:2.8pt;height:21.7pt;z-index:-251669504;mso-position-horizontal-relative:page;mso-position-vertical-relative:page" coordorigin="8310,10792" coordsize="56,434">
            <v:group id="_x0000_s1182" style="position:absolute;left:8333;top:10814;width:11;height:43" coordorigin="8333,10814" coordsize="11,43">
              <v:shape id="_x0000_s1183" style="position:absolute;left:8333;top:10814;width:11;height:43" coordorigin="8333,10814" coordsize="11,43" path="m8333,10836r11,e" filled="f" strokeweight="2.26pt">
                <v:path arrowok="t"/>
              </v:shape>
            </v:group>
            <v:group id="_x0000_s1180" style="position:absolute;left:8333;top:10901;width:11;height:43" coordorigin="8333,10901" coordsize="11,43">
              <v:shape id="_x0000_s1181" style="position:absolute;left:8333;top:10901;width:11;height:43" coordorigin="8333,10901" coordsize="11,43" path="m8333,10922r11,e" filled="f" strokeweight="2.26pt">
                <v:path arrowok="t"/>
              </v:shape>
            </v:group>
            <v:group id="_x0000_s1178" style="position:absolute;left:8333;top:10987;width:11;height:43" coordorigin="8333,10987" coordsize="11,43">
              <v:shape id="_x0000_s1179" style="position:absolute;left:8333;top:10987;width:11;height:43" coordorigin="8333,10987" coordsize="11,43" path="m8333,11009r11,e" filled="f" strokeweight="2.26pt">
                <v:path arrowok="t"/>
              </v:shape>
            </v:group>
            <v:group id="_x0000_s1176" style="position:absolute;left:8333;top:11074;width:11;height:43" coordorigin="8333,11074" coordsize="11,43">
              <v:shape id="_x0000_s1177" style="position:absolute;left:8333;top:11074;width:11;height:43" coordorigin="8333,11074" coordsize="11,43" path="m8333,11095r11,e" filled="f" strokeweight="2.26pt">
                <v:path arrowok="t"/>
              </v:shape>
            </v:group>
            <v:group id="_x0000_s1174" style="position:absolute;left:8333;top:11160;width:11;height:43" coordorigin="8333,11160" coordsize="11,43">
              <v:shape id="_x0000_s1175" style="position:absolute;left:8333;top:11160;width:11;height:43" coordorigin="8333,11160" coordsize="11,43" path="m8333,11182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  <w:b/>
        </w:rPr>
        <w:pict>
          <v:group id="_x0000_s1164" style="position:absolute;left:0;text-align:left;margin-left:415.5pt;margin-top:569.85pt;width:2.8pt;height:17.4pt;z-index:-251668480;mso-position-horizontal-relative:page;mso-position-vertical-relative:page" coordorigin="8310,11397" coordsize="56,348">
            <v:group id="_x0000_s1171" style="position:absolute;left:8333;top:11419;width:11;height:43" coordorigin="8333,11419" coordsize="11,43">
              <v:shape id="_x0000_s1172" style="position:absolute;left:8333;top:11419;width:11;height:43" coordorigin="8333,11419" coordsize="11,43" path="m8333,11441r11,e" filled="f" strokeweight="2.26pt">
                <v:path arrowok="t"/>
              </v:shape>
            </v:group>
            <v:group id="_x0000_s1169" style="position:absolute;left:8333;top:11506;width:11;height:43" coordorigin="8333,11506" coordsize="11,43">
              <v:shape id="_x0000_s1170" style="position:absolute;left:8333;top:11506;width:11;height:43" coordorigin="8333,11506" coordsize="11,43" path="m8333,11527r11,e" filled="f" strokeweight="2.26pt">
                <v:path arrowok="t"/>
              </v:shape>
            </v:group>
            <v:group id="_x0000_s1167" style="position:absolute;left:8333;top:11592;width:11;height:43" coordorigin="8333,11592" coordsize="11,43">
              <v:shape id="_x0000_s1168" style="position:absolute;left:8333;top:11592;width:11;height:43" coordorigin="8333,11592" coordsize="11,43" path="m8333,11614r11,e" filled="f" strokeweight="2.26pt">
                <v:path arrowok="t"/>
              </v:shape>
            </v:group>
            <v:group id="_x0000_s1165" style="position:absolute;left:8333;top:11678;width:11;height:43" coordorigin="8333,11678" coordsize="11,43">
              <v:shape id="_x0000_s1166" style="position:absolute;left:8333;top:11678;width:11;height:43" coordorigin="8333,11678" coordsize="11,43" path="m8333,11700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  <w:b/>
        </w:rPr>
        <w:pict>
          <v:group id="_x0000_s1162" style="position:absolute;left:0;text-align:left;margin-left:107.6pt;margin-top:551.75pt;width:138.85pt;height:.1pt;z-index:-251667456;mso-position-horizontal-relative:page;mso-position-vertical-relative:page" coordorigin="2152,11035" coordsize="2777,2">
            <v:shape id="_x0000_s1163" style="position:absolute;left:2152;top:11035;width:2777;height:2" coordorigin="2152,11035" coordsize="2777,0" path="m2152,11035r2776,e" filled="f" strokeweight=".64pt">
              <v:path arrowok="t"/>
            </v:shape>
            <w10:wrap anchorx="page" anchory="page"/>
          </v:group>
        </w:pict>
      </w:r>
      <w:r>
        <w:rPr>
          <w:rFonts w:asciiTheme="minorEastAsia" w:hAnsiTheme="minorEastAsia"/>
          <w:b/>
        </w:rPr>
        <w:pict>
          <v:group id="_x0000_s1160" style="position:absolute;left:0;text-align:left;margin-left:107.6pt;margin-top:578.25pt;width:138.85pt;height:.1pt;z-index:-251666432;mso-position-horizontal-relative:page;mso-position-vertical-relative:page" coordorigin="2152,11565" coordsize="2777,2">
            <v:shape id="_x0000_s1161" style="position:absolute;left:2152;top:11565;width:2777;height:2" coordorigin="2152,11565" coordsize="2777,0" path="m2152,11565r2776,e" filled="f" strokeweight=".64pt">
              <v:path arrowok="t"/>
            </v:shape>
            <w10:wrap anchorx="page" anchory="page"/>
          </v:group>
        </w:pic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>残</w: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ab/>
        <w:t>存</w: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ab/>
        <w:t>障</w: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ab/>
        <w:t>害</w: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ab/>
        <w:t>診</w: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ab/>
        <w:t>断</w:t>
      </w:r>
      <w:r w:rsidR="00DE1738" w:rsidRPr="001F1129">
        <w:rPr>
          <w:rFonts w:asciiTheme="minorEastAsia" w:hAnsiTheme="minorEastAsia" w:cs="A-OTF 毎日新聞明朝 Pro L"/>
          <w:b/>
          <w:position w:val="-1"/>
          <w:sz w:val="36"/>
          <w:szCs w:val="36"/>
        </w:rPr>
        <w:tab/>
        <w:t>書</w:t>
      </w:r>
    </w:p>
    <w:p w:rsidR="007C231B" w:rsidRPr="001F1129" w:rsidRDefault="007C231B">
      <w:pPr>
        <w:spacing w:before="4" w:after="0" w:line="100" w:lineRule="exact"/>
        <w:rPr>
          <w:rFonts w:asciiTheme="minorEastAsia" w:hAnsiTheme="minorEastAsia"/>
          <w:sz w:val="10"/>
          <w:szCs w:val="1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B6A34">
      <w:pPr>
        <w:spacing w:after="0" w:line="2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b/>
        </w:rPr>
        <w:pict>
          <v:group id="_x0000_s1155" style="position:absolute;margin-left:82.5pt;margin-top:394.95pt;width:19.85pt;height:27.6pt;z-index:-251665408;mso-position-horizontal-relative:page;mso-position-vertical-relative:page" coordorigin="1650,7791" coordsize="397,552">
            <v:group id="_x0000_s1158" style="position:absolute;left:1654;top:7794;width:367;height:512" coordorigin="1654,7794" coordsize="367,512">
              <v:shape id="_x0000_s1159" style="position:absolute;left:1654;top:7794;width:367;height:512" coordorigin="1654,7794" coordsize="367,512" path="m1664,7794r-2,l1654,7800r1,l1655,7802r3,4l1661,7808r,2l1663,7812r,2l1667,7818r2,2l1669,7822r4,4l1675,7830r3,2l1678,7834r3,4l1684,7842r3,4l1687,7848r3,2l1693,7854r,2l1696,7858r,2l1698,7862r4,4l1702,7868r2,2l1704,7872r4,2l1708,7876r2,2l1710,7880r2,2l1712,7884r4,2l1716,7888r2,2l1718,7892r4,4l1724,7898r,2l1727,7902r,2l1730,7908r3,2l1733,7912r3,4l1739,7920r2,2l1741,7924r4,4l1750,7936r12,16l1773,7968r23,34l1808,8018r11,16l1831,8050r,2l1835,8054r,2l1837,8058r,2l1840,8062r,2l1843,8066r,2l1846,8070r,2l1849,8076r3,2l1852,8080r2,2l1854,8084r4,4l1860,8092r4,4l1866,8100r2,2l1868,8104r4,4l1874,8112r4,4l1878,8118r2,2l1884,8124r,2l1886,8128r,2l1889,8132r3,4l1892,8138r3,2l1895,8142r3,2l1898,8146r3,2l1901,8150r2,2l1903,8154r4,2l1907,8158r2,2l1909,8162r4,4l1915,8170r3,2l1918,8174r3,4l1924,8180r,2l1927,8186r5,8l1936,8198r,2l1938,8202r4,4l1942,8208r2,2l1948,8214r,2l1950,8218r,2l1952,8222r,2l1956,8226r,2l1958,8230r,2l1962,8234r,2l1964,8238r,2l1967,8242r,2l1970,8246r,2l1973,8250r,2l1976,8256r3,4l1981,8262r,2l1985,8268r2,2l1987,8272r4,4l1996,8284r3,4l1999,8290r3,2l2005,8296r,2l2008,8300r3,4l2011,8306r9,-6l2021,8300r,-2l2017,8294r-2,-2l2015,8290r-4,-4l2009,8284r,-2l2005,8278r,-2l2003,8274r-3,-4l1997,8266r,-2l1994,8262r-3,-4l1991,8256r-3,-2l1986,8250r-4,-4l1982,8244r-2,-2l1980,8240r-4,-2l1976,8236r-2,-2l1974,8232r-2,-2l1968,8226r,-2l1966,8222r,-2l1962,8216r-2,-2l1960,8212r-3,-2l1957,8208r-3,-4l1951,8202r,-2l1948,8196r-3,-2l1945,8192r-3,-4l1942,8186r-3,-2l1937,8180r-4,-4l1933,8174r-2,-2l1927,8168r,-2l1925,8164r,-2l1922,8160r-3,-4l1919,8154r-3,-2l1916,8150r-3,-2l1913,8146r-3,-2l1910,8142r-2,-2l1904,8136r,-2l1902,8132r,-2l1898,8126r-2,-2l1896,8122r-2,-2l1894,8118r-4,-4l1888,8112r,-2l1884,8106r-2,-4l1878,8098r,-2l1873,8092r,-2l1870,8086r,-2l1867,8082r-3,-4l1864,8076r-3,-2l1861,8072r-2,-2l1855,8066r,-2l1853,8062r-4,-4l1849,8056r-2,-2l1847,8052r-3,-2l1844,8048r-3,-2l1841,8044r-3,-2l1838,8040r-3,-4l1832,8034r,-2l1830,8030r,-2l1826,8024r-2,-2l1824,8020r-4,-4l1818,8012r-4,-4l1814,8006r-2,-2l1810,8000r-4,-4l1806,7994r-2,-2l1800,7988r,-2l1798,7984r,-2l1795,7980r-3,-4l1792,7974r-3,-2l1786,7968r,-2l1783,7964r,-2l1781,7960r,-2l1777,7956r,-2l1775,7952r,-2l1771,7946r-2,-2l1769,7942r-3,-2l1766,7938r-3,-4l1760,7932r,-2l1757,7926r-3,-4l1751,7918r,-2l1748,7914r-2,-4l1742,7906r,-2l1740,7902r-4,-4l1736,7896r-2,-2l1734,7892r-2,-2l1728,7886r,-2l1726,7882r,-2l1722,7878r,-2l1720,7874r,-2l1717,7870r,-2l1714,7866r,-2l1711,7862r,-2l1708,7856r-19,-26l1677,7814r-11,-18l1664,7796r,-2e" fillcolor="black" stroked="f">
                <v:path arrowok="t"/>
              </v:shape>
            </v:group>
            <v:group id="_x0000_s1156" style="position:absolute;left:2011;top:8299;width:32;height:40" coordorigin="2011,8299" coordsize="32,40">
              <v:shape id="_x0000_s1157" style="position:absolute;left:2011;top:8299;width:32;height:40" coordorigin="2011,8299" coordsize="32,40" path="m2021,8299r-1,l2011,8305r3,3l2014,8309r2,2l2016,8312r4,4l2020,8317r2,3l2022,8321r4,3l2026,8326r2,2l2028,8329r2,3l2030,8333r4,3l2034,8339r8,-6l2044,8332r,-2l2040,8327r,-1l2038,8323r,-1l2035,8320r,-2l2032,8315r,-1l2029,8311r,-1l2026,8306r,-1l2023,8303r,-1l2021,8299e" fillcolor="black" stroked="f">
                <v:path arrowok="t"/>
              </v:shape>
            </v:group>
            <w10:wrap anchorx="page" anchory="page"/>
          </v:group>
        </w:pict>
      </w: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B6A34">
      <w:pPr>
        <w:spacing w:after="0" w:line="2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b/>
        </w:rPr>
        <w:pict>
          <v:group id="_x0000_s1184" style="position:absolute;margin-left:329.65pt;margin-top:451pt;width:2.8pt;height:34.65pt;z-index:-251670528;mso-position-horizontal-relative:page;mso-position-vertical-relative:page" coordorigin="6593,8903" coordsize="56,693">
            <v:group id="_x0000_s1199" style="position:absolute;left:6616;top:8926;width:11;height:43" coordorigin="6616,8926" coordsize="11,43">
              <v:shape id="_x0000_s1200" style="position:absolute;left:6616;top:8926;width:11;height:43" coordorigin="6616,8926" coordsize="11,43" path="m6616,8947r10,e" filled="f" strokeweight="2.26pt">
                <v:path arrowok="t"/>
              </v:shape>
            </v:group>
            <v:group id="_x0000_s1197" style="position:absolute;left:6616;top:9012;width:11;height:43" coordorigin="6616,9012" coordsize="11,43">
              <v:shape id="_x0000_s1198" style="position:absolute;left:6616;top:9012;width:11;height:43" coordorigin="6616,9012" coordsize="11,43" path="m6616,9034r10,e" filled="f" strokeweight="2.26pt">
                <v:path arrowok="t"/>
              </v:shape>
            </v:group>
            <v:group id="_x0000_s1195" style="position:absolute;left:6616;top:9098;width:11;height:43" coordorigin="6616,9098" coordsize="11,43">
              <v:shape id="_x0000_s1196" style="position:absolute;left:6616;top:9098;width:11;height:43" coordorigin="6616,9098" coordsize="11,43" path="m6616,9120r10,e" filled="f" strokeweight="2.26pt">
                <v:path arrowok="t"/>
              </v:shape>
            </v:group>
            <v:group id="_x0000_s1193" style="position:absolute;left:6616;top:9185;width:11;height:43" coordorigin="6616,9185" coordsize="11,43">
              <v:shape id="_x0000_s1194" style="position:absolute;left:6616;top:9185;width:11;height:43" coordorigin="6616,9185" coordsize="11,43" path="m6616,9206r10,e" filled="f" strokeweight="2.26pt">
                <v:path arrowok="t"/>
              </v:shape>
            </v:group>
            <v:group id="_x0000_s1191" style="position:absolute;left:6616;top:9271;width:11;height:43" coordorigin="6616,9271" coordsize="11,43">
              <v:shape id="_x0000_s1192" style="position:absolute;left:6616;top:9271;width:11;height:43" coordorigin="6616,9271" coordsize="11,43" path="m6616,9293r10,e" filled="f" strokeweight="2.26pt">
                <v:path arrowok="t"/>
              </v:shape>
            </v:group>
            <v:group id="_x0000_s1189" style="position:absolute;left:6616;top:9358;width:11;height:43" coordorigin="6616,9358" coordsize="11,43">
              <v:shape id="_x0000_s1190" style="position:absolute;left:6616;top:9358;width:11;height:43" coordorigin="6616,9358" coordsize="11,43" path="m6616,9379r10,e" filled="f" strokeweight="2.26pt">
                <v:path arrowok="t"/>
              </v:shape>
            </v:group>
            <v:group id="_x0000_s1187" style="position:absolute;left:6616;top:9444;width:11;height:43" coordorigin="6616,9444" coordsize="11,43">
              <v:shape id="_x0000_s1188" style="position:absolute;left:6616;top:9444;width:11;height:43" coordorigin="6616,9444" coordsize="11,43" path="m6616,9466r10,e" filled="f" strokeweight="2.26pt">
                <v:path arrowok="t"/>
              </v:shape>
            </v:group>
            <v:group id="_x0000_s1185" style="position:absolute;left:6616;top:9530;width:11;height:43" coordorigin="6616,9530" coordsize="11,43">
              <v:shape id="_x0000_s1186" style="position:absolute;left:6616;top:9530;width:11;height:43" coordorigin="6616,9530" coordsize="11,43" path="m6616,9552r10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  <w:b/>
        </w:rPr>
        <w:pict>
          <v:shape id="_x0000_s1152" type="#_x0000_t202" style="position:absolute;margin-left:351.55pt;margin-top:448.4pt;width:11.5pt;height:20.95pt;z-index:-251662336;mso-position-horizontal-relative:page;mso-position-vertical-relative:page" filled="f" stroked="f">
            <v:textbox style="layout-flow:vertical-ideographic;mso-next-textbox:#_x0000_s1152" inset="0,0,0,0">
              <w:txbxContent>
                <w:p w:rsidR="007C231B" w:rsidRPr="001F1129" w:rsidRDefault="00DE1738">
                  <w:pPr>
                    <w:spacing w:after="0" w:line="120" w:lineRule="auto"/>
                    <w:ind w:left="20" w:right="-48"/>
                    <w:rPr>
                      <w:rFonts w:asciiTheme="minorEastAsia" w:hAnsiTheme="minorEastAsia" w:cs="A-OTF 毎日新聞明朝 Pro L"/>
                      <w:sz w:val="19"/>
                      <w:szCs w:val="19"/>
                    </w:rPr>
                  </w:pPr>
                  <w:proofErr w:type="spellStart"/>
                  <w:r w:rsidRPr="001F1129">
                    <w:rPr>
                      <w:rFonts w:asciiTheme="minorEastAsia" w:hAnsiTheme="minorEastAsia" w:cs="A-OTF 毎日新聞明朝 Pro L"/>
                      <w:position w:val="-3"/>
                      <w:sz w:val="19"/>
                      <w:szCs w:val="19"/>
                    </w:rPr>
                    <w:t>左右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7C231B" w:rsidRPr="001F1129" w:rsidRDefault="007B6A34">
      <w:pPr>
        <w:spacing w:after="0" w:line="200" w:lineRule="exac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b/>
        </w:rPr>
        <w:pict>
          <v:shape id="_x0000_s1151" type="#_x0000_t202" style="position:absolute;margin-left:307.95pt;margin-top:454.9pt;width:23.4pt;height:28.9pt;z-index:-251661312;mso-position-horizontal-relative:page;mso-position-vertical-relative:page" filled="f" stroked="f">
            <v:textbox style="layout-flow:vertical-ideographic;mso-next-textbox:#_x0000_s1151" inset="0,0,0,0">
              <w:txbxContent>
                <w:p w:rsidR="007C231B" w:rsidRPr="001F1129" w:rsidRDefault="00DE1738" w:rsidP="001F1129">
                  <w:pPr>
                    <w:spacing w:after="0" w:line="240" w:lineRule="auto"/>
                    <w:ind w:left="23" w:right="-45"/>
                    <w:rPr>
                      <w:rFonts w:asciiTheme="minorEastAsia" w:hAnsiTheme="minorEastAsia" w:cs="A-OTF 毎日新聞明朝 Pro L"/>
                      <w:sz w:val="19"/>
                      <w:szCs w:val="19"/>
                    </w:rPr>
                  </w:pPr>
                  <w:proofErr w:type="spellStart"/>
                  <w:r w:rsidRPr="001F1129">
                    <w:rPr>
                      <w:rFonts w:asciiTheme="minorEastAsia" w:hAnsiTheme="minorEastAsia" w:cs="A-OTF 毎日新聞明朝 Pro L"/>
                      <w:spacing w:val="-15"/>
                      <w:position w:val="-3"/>
                      <w:sz w:val="19"/>
                      <w:szCs w:val="19"/>
                    </w:rPr>
                    <w:t>の広</w:t>
                  </w:r>
                  <w:r w:rsidRPr="001F1129">
                    <w:rPr>
                      <w:rFonts w:asciiTheme="minorEastAsia" w:hAnsiTheme="minorEastAsia" w:cs="A-OTF 毎日新聞明朝 Pro L"/>
                      <w:position w:val="-3"/>
                      <w:sz w:val="19"/>
                      <w:szCs w:val="19"/>
                    </w:rPr>
                    <w:t>さ</w:t>
                  </w:r>
                  <w:proofErr w:type="spellEnd"/>
                </w:p>
                <w:p w:rsidR="007C231B" w:rsidRPr="001F1129" w:rsidRDefault="00DE1738" w:rsidP="001F1129">
                  <w:pPr>
                    <w:spacing w:after="0" w:line="240" w:lineRule="auto"/>
                    <w:ind w:left="23" w:right="-45"/>
                    <w:rPr>
                      <w:rFonts w:asciiTheme="minorEastAsia" w:hAnsiTheme="minorEastAsia" w:cs="A-OTF 毎日新聞明朝 Pro L"/>
                      <w:sz w:val="19"/>
                      <w:szCs w:val="19"/>
                    </w:rPr>
                  </w:pPr>
                  <w:proofErr w:type="spellStart"/>
                  <w:r w:rsidRPr="001F1129">
                    <w:rPr>
                      <w:rFonts w:asciiTheme="minorEastAsia" w:hAnsiTheme="minorEastAsia" w:cs="A-OTF 毎日新聞明朝 Pro L"/>
                      <w:spacing w:val="-16"/>
                      <w:position w:val="-4"/>
                      <w:sz w:val="19"/>
                      <w:szCs w:val="19"/>
                    </w:rPr>
                    <w:t>注視</w:t>
                  </w:r>
                  <w:r w:rsidRPr="001F1129">
                    <w:rPr>
                      <w:rFonts w:asciiTheme="minorEastAsia" w:hAnsiTheme="minorEastAsia" w:cs="A-OTF 毎日新聞明朝 Pro L"/>
                      <w:position w:val="-4"/>
                      <w:sz w:val="19"/>
                      <w:szCs w:val="19"/>
                    </w:rPr>
                    <w:t>野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C231B">
      <w:pPr>
        <w:spacing w:after="0" w:line="200" w:lineRule="exact"/>
        <w:rPr>
          <w:rFonts w:asciiTheme="minorEastAsia" w:hAnsiTheme="minorEastAsia"/>
          <w:sz w:val="20"/>
          <w:szCs w:val="20"/>
        </w:rPr>
      </w:pPr>
    </w:p>
    <w:p w:rsidR="007C231B" w:rsidRPr="001F1129" w:rsidRDefault="007B6A34">
      <w:pPr>
        <w:spacing w:after="0" w:line="240" w:lineRule="auto"/>
        <w:ind w:left="591" w:right="-20"/>
        <w:rPr>
          <w:rFonts w:asciiTheme="minorEastAsia" w:hAnsiTheme="minorEastAsia" w:cs="Times New Roman"/>
          <w:sz w:val="20"/>
          <w:szCs w:val="20"/>
        </w:rPr>
      </w:pPr>
      <w:r>
        <w:rPr>
          <w:rFonts w:asciiTheme="minorEastAsia" w:hAnsiTheme="minorEastAsia"/>
          <w:b/>
        </w:rPr>
        <w:pict>
          <v:shape id="_x0000_s1153" type="#_x0000_t202" style="position:absolute;left:0;text-align:left;margin-left:358.35pt;margin-top:670pt;width:11.5pt;height:82.3pt;z-index:-251663360;mso-position-horizontal-relative:page;mso-position-vertical-relative:page" filled="f" stroked="f">
            <v:textbox style="layout-flow:vertical-ideographic;mso-next-textbox:#_x0000_s1153" inset="0,0,0,0">
              <w:txbxContent>
                <w:p w:rsidR="007C231B" w:rsidRPr="006B71F9" w:rsidRDefault="00DE1738">
                  <w:pPr>
                    <w:spacing w:after="0" w:line="120" w:lineRule="auto"/>
                    <w:ind w:left="20" w:right="-48"/>
                    <w:rPr>
                      <w:rFonts w:asciiTheme="minorEastAsia" w:hAnsiTheme="minorEastAsia" w:cs="A-OTF 毎日新聞明朝 Pro L"/>
                      <w:sz w:val="19"/>
                      <w:szCs w:val="19"/>
                    </w:rPr>
                  </w:pPr>
                  <w:proofErr w:type="spellStart"/>
                  <w:r w:rsidRPr="006B71F9">
                    <w:rPr>
                      <w:rFonts w:asciiTheme="minorEastAsia" w:hAnsiTheme="minorEastAsia" w:cs="A-OTF 毎日新聞明朝 Pro L"/>
                      <w:spacing w:val="12"/>
                      <w:position w:val="-3"/>
                      <w:sz w:val="19"/>
                      <w:szCs w:val="19"/>
                    </w:rPr>
                    <w:t>外</w:t>
                  </w:r>
                  <w:r w:rsidRPr="006B71F9">
                    <w:rPr>
                      <w:rFonts w:asciiTheme="minorEastAsia" w:hAnsiTheme="minorEastAsia" w:cs="A-OTF 毎日新聞明朝 Pro L"/>
                      <w:spacing w:val="13"/>
                      <w:position w:val="-3"/>
                      <w:sz w:val="19"/>
                      <w:szCs w:val="19"/>
                    </w:rPr>
                    <w:t>ぼうの醜</w:t>
                  </w:r>
                  <w:r w:rsidRPr="006B71F9">
                    <w:rPr>
                      <w:rFonts w:asciiTheme="minorEastAsia" w:hAnsiTheme="minorEastAsia" w:cs="A-OTF 毎日新聞明朝 Pro L"/>
                      <w:spacing w:val="12"/>
                      <w:position w:val="-3"/>
                      <w:sz w:val="19"/>
                      <w:szCs w:val="19"/>
                    </w:rPr>
                    <w:t>状又</w:t>
                  </w:r>
                  <w:r w:rsidRPr="006B71F9">
                    <w:rPr>
                      <w:rFonts w:asciiTheme="minorEastAsia" w:hAnsiTheme="minorEastAsia" w:cs="A-OTF 毎日新聞明朝 Pro L"/>
                      <w:position w:val="-3"/>
                      <w:sz w:val="19"/>
                      <w:szCs w:val="19"/>
                    </w:rPr>
                    <w:t>は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rFonts w:asciiTheme="minorEastAsia" w:hAnsiTheme="minorEastAsia"/>
          <w:b/>
        </w:rPr>
        <w:pict>
          <v:shape id="_x0000_s1150" type="#_x0000_t202" style="position:absolute;left:0;text-align:left;margin-left:57.3pt;margin-top:726.2pt;width:11.5pt;height:45.7pt;z-index:-251660288;mso-position-horizontal-relative:page;mso-position-vertical-relative:page" filled="f" stroked="f">
            <v:textbox style="layout-flow:vertical-ideographic;mso-next-textbox:#_x0000_s1150" inset="0,0,0,0">
              <w:txbxContent>
                <w:p w:rsidR="007C231B" w:rsidRPr="00412308" w:rsidRDefault="00DE1738" w:rsidP="00412308">
                  <w:pPr>
                    <w:spacing w:after="0" w:line="120" w:lineRule="auto"/>
                    <w:ind w:left="20" w:right="-48"/>
                    <w:jc w:val="center"/>
                    <w:rPr>
                      <w:rFonts w:asciiTheme="minorEastAsia" w:hAnsiTheme="minorEastAsia" w:cs="A-OTF 毎日新聞明朝 Pro L"/>
                      <w:sz w:val="19"/>
                      <w:szCs w:val="19"/>
                    </w:rPr>
                  </w:pPr>
                  <w:proofErr w:type="spellStart"/>
                  <w:r w:rsidRPr="00412308">
                    <w:rPr>
                      <w:rFonts w:asciiTheme="minorEastAsia" w:hAnsiTheme="minorEastAsia" w:cs="A-OTF 毎日新聞明朝 Pro L"/>
                      <w:position w:val="-3"/>
                      <w:sz w:val="19"/>
                      <w:szCs w:val="19"/>
                    </w:rPr>
                    <w:t>そしゃく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rFonts w:asciiTheme="minorEastAsia" w:hAnsiTheme="minorEastAsi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5pt;height:14.5pt;mso-position-horizontal-relative:char;mso-position-vertical-relative:line">
            <v:imagedata r:id="rId6" o:title=""/>
          </v:shape>
        </w:pict>
      </w:r>
    </w:p>
    <w:p w:rsidR="007C231B" w:rsidRPr="001F1129" w:rsidRDefault="007C231B">
      <w:pPr>
        <w:spacing w:after="0"/>
        <w:rPr>
          <w:rFonts w:asciiTheme="minorEastAsia" w:hAnsiTheme="minorEastAsia"/>
        </w:rPr>
        <w:sectPr w:rsidR="007C231B" w:rsidRPr="001F1129">
          <w:type w:val="continuous"/>
          <w:pgSz w:w="11920" w:h="16840"/>
          <w:pgMar w:top="880" w:right="1060" w:bottom="280" w:left="1060" w:header="720" w:footer="720" w:gutter="0"/>
          <w:cols w:space="720"/>
        </w:sectPr>
      </w:pPr>
    </w:p>
    <w:p w:rsidR="007C231B" w:rsidRPr="001F1129" w:rsidRDefault="007B6A34">
      <w:pPr>
        <w:spacing w:before="8" w:after="0" w:line="70" w:lineRule="exact"/>
        <w:rPr>
          <w:rFonts w:asciiTheme="minorEastAsia" w:hAnsiTheme="minorEastAsia"/>
          <w:sz w:val="7"/>
          <w:szCs w:val="7"/>
        </w:rPr>
      </w:pPr>
      <w:r>
        <w:rPr>
          <w:rFonts w:asciiTheme="minorEastAsia" w:hAnsiTheme="minorEastAsia"/>
        </w:rPr>
        <w:lastRenderedPageBreak/>
        <w:pict>
          <v:group id="_x0000_s1138" style="position:absolute;margin-left:131.3pt;margin-top:388.7pt;width:2.8pt;height:21.7pt;z-index:-251659264;mso-position-horizontal-relative:page;mso-position-vertical-relative:page" coordorigin="2626,7774" coordsize="56,434">
            <v:group id="_x0000_s1147" style="position:absolute;left:2648;top:7796;width:11;height:43" coordorigin="2648,7796" coordsize="11,43">
              <v:shape id="_x0000_s1148" style="position:absolute;left:2648;top:7796;width:11;height:43" coordorigin="2648,7796" coordsize="11,43" path="m2648,7818r11,e" filled="f" strokeweight="2.26pt">
                <v:path arrowok="t"/>
              </v:shape>
            </v:group>
            <v:group id="_x0000_s1145" style="position:absolute;left:2648;top:7883;width:11;height:43" coordorigin="2648,7883" coordsize="11,43">
              <v:shape id="_x0000_s1146" style="position:absolute;left:2648;top:7883;width:11;height:43" coordorigin="2648,7883" coordsize="11,43" path="m2648,7904r11,e" filled="f" strokeweight="2.26pt">
                <v:path arrowok="t"/>
              </v:shape>
            </v:group>
            <v:group id="_x0000_s1143" style="position:absolute;left:2648;top:7969;width:11;height:43" coordorigin="2648,7969" coordsize="11,43">
              <v:shape id="_x0000_s1144" style="position:absolute;left:2648;top:7969;width:11;height:43" coordorigin="2648,7969" coordsize="11,43" path="m2648,7991r11,e" filled="f" strokeweight="2.26pt">
                <v:path arrowok="t"/>
              </v:shape>
            </v:group>
            <v:group id="_x0000_s1141" style="position:absolute;left:2648;top:8056;width:11;height:43" coordorigin="2648,8056" coordsize="11,43">
              <v:shape id="_x0000_s1142" style="position:absolute;left:2648;top:8056;width:11;height:43" coordorigin="2648,8056" coordsize="11,43" path="m2648,8077r11,e" filled="f" strokeweight="2.26pt">
                <v:path arrowok="t"/>
              </v:shape>
            </v:group>
            <v:group id="_x0000_s1139" style="position:absolute;left:2648;top:8142;width:11;height:43" coordorigin="2648,8142" coordsize="11,43">
              <v:shape id="_x0000_s1140" style="position:absolute;left:2648;top:8142;width:11;height:43" coordorigin="2648,8142" coordsize="11,43" path="m2648,8164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33" style="position:absolute;margin-left:131.3pt;margin-top:418.95pt;width:2.8pt;height:8.75pt;z-index:-251658240;mso-position-horizontal-relative:page;mso-position-vertical-relative:page" coordorigin="2626,8379" coordsize="56,175">
            <v:group id="_x0000_s1136" style="position:absolute;left:2648;top:8401;width:11;height:43" coordorigin="2648,8401" coordsize="11,43">
              <v:shape id="_x0000_s1137" style="position:absolute;left:2648;top:8401;width:11;height:43" coordorigin="2648,8401" coordsize="11,43" path="m2648,8423r11,e" filled="f" strokeweight="2.26pt">
                <v:path arrowok="t"/>
              </v:shape>
            </v:group>
            <v:group id="_x0000_s1134" style="position:absolute;left:2648;top:8488;width:11;height:43" coordorigin="2648,8488" coordsize="11,43">
              <v:shape id="_x0000_s1135" style="position:absolute;left:2648;top:8488;width:11;height:43" coordorigin="2648,8488" coordsize="11,43" path="m2648,8509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28" style="position:absolute;margin-left:131.3pt;margin-top:431.9pt;width:2.8pt;height:8.75pt;z-index:-251657216;mso-position-horizontal-relative:page;mso-position-vertical-relative:page" coordorigin="2626,8638" coordsize="56,175">
            <v:group id="_x0000_s1131" style="position:absolute;left:2648;top:8660;width:11;height:43" coordorigin="2648,8660" coordsize="11,43">
              <v:shape id="_x0000_s1132" style="position:absolute;left:2648;top:8660;width:11;height:43" coordorigin="2648,8660" coordsize="11,43" path="m2648,8682r11,e" filled="f" strokeweight="2.26pt">
                <v:path arrowok="t"/>
              </v:shape>
            </v:group>
            <v:group id="_x0000_s1129" style="position:absolute;left:2648;top:8747;width:11;height:43" coordorigin="2648,8747" coordsize="11,43">
              <v:shape id="_x0000_s1130" style="position:absolute;left:2648;top:8747;width:11;height:43" coordorigin="2648,8747" coordsize="11,43" path="m2648,8768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23" style="position:absolute;margin-left:131.3pt;margin-top:444.85pt;width:2.8pt;height:8.75pt;z-index:-251656192;mso-position-horizontal-relative:page;mso-position-vertical-relative:page" coordorigin="2626,8897" coordsize="56,175">
            <v:group id="_x0000_s1126" style="position:absolute;left:2648;top:8920;width:11;height:43" coordorigin="2648,8920" coordsize="11,43">
              <v:shape id="_x0000_s1127" style="position:absolute;left:2648;top:8920;width:11;height:43" coordorigin="2648,8920" coordsize="11,43" path="m2648,8941r11,e" filled="f" strokeweight="2.26pt">
                <v:path arrowok="t"/>
              </v:shape>
            </v:group>
            <v:group id="_x0000_s1124" style="position:absolute;left:2648;top:9006;width:11;height:43" coordorigin="2648,9006" coordsize="11,43">
              <v:shape id="_x0000_s1125" style="position:absolute;left:2648;top:9006;width:11;height:43" coordorigin="2648,9006" coordsize="11,43" path="m2648,9028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18" style="position:absolute;margin-left:131.3pt;margin-top:457.8pt;width:2.8pt;height:8.75pt;z-index:-251655168;mso-position-horizontal-relative:page;mso-position-vertical-relative:page" coordorigin="2626,9156" coordsize="56,175">
            <v:group id="_x0000_s1121" style="position:absolute;left:2648;top:9179;width:11;height:43" coordorigin="2648,9179" coordsize="11,43">
              <v:shape id="_x0000_s1122" style="position:absolute;left:2648;top:9179;width:11;height:43" coordorigin="2648,9179" coordsize="11,43" path="m2648,9200r11,e" filled="f" strokeweight="2.26pt">
                <v:path arrowok="t"/>
              </v:shape>
            </v:group>
            <v:group id="_x0000_s1119" style="position:absolute;left:2648;top:9265;width:11;height:43" coordorigin="2648,9265" coordsize="11,43">
              <v:shape id="_x0000_s1120" style="position:absolute;left:2648;top:9265;width:11;height:43" coordorigin="2648,9265" coordsize="11,43" path="m2648,9287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13" style="position:absolute;margin-left:131.3pt;margin-top:470.75pt;width:2.8pt;height:8.75pt;z-index:-251654144;mso-position-horizontal-relative:page;mso-position-vertical-relative:page" coordorigin="2626,9415" coordsize="56,175">
            <v:group id="_x0000_s1116" style="position:absolute;left:2648;top:9438;width:11;height:43" coordorigin="2648,9438" coordsize="11,43">
              <v:shape id="_x0000_s1117" style="position:absolute;left:2648;top:9438;width:11;height:43" coordorigin="2648,9438" coordsize="11,43" path="m2648,9460r11,e" filled="f" strokeweight="2.26pt">
                <v:path arrowok="t"/>
              </v:shape>
            </v:group>
            <v:group id="_x0000_s1114" style="position:absolute;left:2648;top:9524;width:11;height:43" coordorigin="2648,9524" coordsize="11,43">
              <v:shape id="_x0000_s1115" style="position:absolute;left:2648;top:9524;width:11;height:43" coordorigin="2648,9524" coordsize="11,43" path="m2648,9546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11" style="position:absolute;margin-left:132.4pt;margin-top:489.2pt;width:.55pt;height:2.15pt;z-index:-251653120;mso-position-horizontal-relative:page;mso-position-vertical-relative:page" coordorigin="2648,9784" coordsize="11,43">
            <v:shape id="_x0000_s1112" style="position:absolute;left:2648;top:9784;width:11;height:43" coordorigin="2648,9784" coordsize="11,43" path="m2648,9805r11,e" filled="f" strokeweight="2.26pt">
              <v:path arrowok="t"/>
            </v:shape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104" style="position:absolute;margin-left:131.3pt;margin-top:496.7pt;width:2.8pt;height:13.05pt;z-index:-251652096;mso-position-horizontal-relative:page;mso-position-vertical-relative:page" coordorigin="2626,9934" coordsize="56,261">
            <v:group id="_x0000_s1109" style="position:absolute;left:2648;top:9956;width:11;height:43" coordorigin="2648,9956" coordsize="11,43">
              <v:shape id="_x0000_s1110" style="position:absolute;left:2648;top:9956;width:11;height:43" coordorigin="2648,9956" coordsize="11,43" path="m2648,9978r11,e" filled="f" strokeweight="2.26pt">
                <v:path arrowok="t"/>
              </v:shape>
            </v:group>
            <v:group id="_x0000_s1107" style="position:absolute;left:2648;top:10043;width:11;height:43" coordorigin="2648,10043" coordsize="11,43">
              <v:shape id="_x0000_s1108" style="position:absolute;left:2648;top:10043;width:11;height:43" coordorigin="2648,10043" coordsize="11,43" path="m2648,10064r11,e" filled="f" strokeweight="2.26pt">
                <v:path arrowok="t"/>
              </v:shape>
            </v:group>
            <v:group id="_x0000_s1105" style="position:absolute;left:2648;top:10129;width:11;height:43" coordorigin="2648,10129" coordsize="11,43">
              <v:shape id="_x0000_s1106" style="position:absolute;left:2648;top:10129;width:11;height:43" coordorigin="2648,10129" coordsize="11,43" path="m2648,10151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099" style="position:absolute;margin-left:131.3pt;margin-top:513.95pt;width:2.8pt;height:8.75pt;z-index:-251651072;mso-position-horizontal-relative:page;mso-position-vertical-relative:page" coordorigin="2626,10279" coordsize="56,175">
            <v:group id="_x0000_s1102" style="position:absolute;left:2648;top:10302;width:11;height:43" coordorigin="2648,10302" coordsize="11,43">
              <v:shape id="_x0000_s1103" style="position:absolute;left:2648;top:10302;width:11;height:43" coordorigin="2648,10302" coordsize="11,43" path="m2648,10324r11,e" filled="f" strokeweight="2.26pt">
                <v:path arrowok="t"/>
              </v:shape>
            </v:group>
            <v:group id="_x0000_s1100" style="position:absolute;left:2648;top:10388;width:11;height:43" coordorigin="2648,10388" coordsize="11,43">
              <v:shape id="_x0000_s1101" style="position:absolute;left:2648;top:10388;width:11;height:43" coordorigin="2648,10388" coordsize="11,43" path="m2648,10410r11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088" style="position:absolute;margin-left:351.25pt;margin-top:487.75pt;width:2.8pt;height:21.7pt;z-index:-251650048;mso-position-horizontal-relative:page;mso-position-vertical-relative:page" coordorigin="7025,9755" coordsize="56,434">
            <v:group id="_x0000_s1097" style="position:absolute;left:7048;top:9778;width:11;height:43" coordorigin="7048,9778" coordsize="11,43">
              <v:shape id="_x0000_s1098" style="position:absolute;left:7048;top:9778;width:11;height:43" coordorigin="7048,9778" coordsize="11,43" path="m7048,9799r10,e" filled="f" strokeweight="2.26pt">
                <v:path arrowok="t"/>
              </v:shape>
            </v:group>
            <v:group id="_x0000_s1095" style="position:absolute;left:7048;top:9864;width:11;height:43" coordorigin="7048,9864" coordsize="11,43">
              <v:shape id="_x0000_s1096" style="position:absolute;left:7048;top:9864;width:11;height:43" coordorigin="7048,9864" coordsize="11,43" path="m7048,9886r10,e" filled="f" strokeweight="2.26pt">
                <v:path arrowok="t"/>
              </v:shape>
            </v:group>
            <v:group id="_x0000_s1093" style="position:absolute;left:7048;top:9950;width:11;height:43" coordorigin="7048,9950" coordsize="11,43">
              <v:shape id="_x0000_s1094" style="position:absolute;left:7048;top:9950;width:11;height:43" coordorigin="7048,9950" coordsize="11,43" path="m7048,9972r10,e" filled="f" strokeweight="2.26pt">
                <v:path arrowok="t"/>
              </v:shape>
            </v:group>
            <v:group id="_x0000_s1091" style="position:absolute;left:7048;top:10037;width:11;height:43" coordorigin="7048,10037" coordsize="11,43">
              <v:shape id="_x0000_s1092" style="position:absolute;left:7048;top:10037;width:11;height:43" coordorigin="7048,10037" coordsize="11,43" path="m7048,10058r10,e" filled="f" strokeweight="2.26pt">
                <v:path arrowok="t"/>
              </v:shape>
            </v:group>
            <v:group id="_x0000_s1089" style="position:absolute;left:7048;top:10123;width:11;height:43" coordorigin="7048,10123" coordsize="11,43">
              <v:shape id="_x0000_s1090" style="position:absolute;left:7048;top:10123;width:11;height:43" coordorigin="7048,10123" coordsize="11,43" path="m7048,10145r10,e" filled="f" strokeweight="2.26pt">
                <v:path arrowok="t"/>
              </v:shape>
            </v:group>
            <w10:wrap anchorx="page" anchory="page"/>
          </v:group>
        </w:pict>
      </w:r>
      <w:r>
        <w:rPr>
          <w:rFonts w:asciiTheme="minorEastAsia" w:hAnsiTheme="minorEastAsia"/>
        </w:rPr>
        <w:pict>
          <v:group id="_x0000_s1083" style="position:absolute;margin-left:351.25pt;margin-top:513.65pt;width:2.8pt;height:8.75pt;z-index:-251649024;mso-position-horizontal-relative:page;mso-position-vertical-relative:page" coordorigin="7025,10273" coordsize="56,175">
            <v:group id="_x0000_s1086" style="position:absolute;left:7048;top:10296;width:11;height:43" coordorigin="7048,10296" coordsize="11,43">
              <v:shape id="_x0000_s1087" style="position:absolute;left:7048;top:10296;width:11;height:43" coordorigin="7048,10296" coordsize="11,43" path="m7048,10318r10,e" filled="f" strokeweight="2.26pt">
                <v:path arrowok="t"/>
              </v:shape>
            </v:group>
            <v:group id="_x0000_s1084" style="position:absolute;left:7048;top:10382;width:11;height:43" coordorigin="7048,10382" coordsize="11,43">
              <v:shape id="_x0000_s1085" style="position:absolute;left:7048;top:10382;width:11;height:43" coordorigin="7048,10382" coordsize="11,43" path="m7048,10404r10,e" filled="f" strokeweight="2.26pt">
                <v:path arrowok="t"/>
              </v:shape>
            </v:group>
            <w10:wrap anchorx="page" anchory="page"/>
          </v:group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"/>
        <w:gridCol w:w="890"/>
        <w:gridCol w:w="576"/>
        <w:gridCol w:w="420"/>
        <w:gridCol w:w="315"/>
        <w:gridCol w:w="733"/>
        <w:gridCol w:w="733"/>
        <w:gridCol w:w="733"/>
        <w:gridCol w:w="733"/>
        <w:gridCol w:w="733"/>
        <w:gridCol w:w="419"/>
        <w:gridCol w:w="314"/>
        <w:gridCol w:w="158"/>
        <w:gridCol w:w="577"/>
        <w:gridCol w:w="734"/>
        <w:gridCol w:w="732"/>
      </w:tblGrid>
      <w:tr w:rsidR="007C231B" w:rsidRPr="001F1129" w:rsidTr="005A5986">
        <w:trPr>
          <w:trHeight w:hRule="exact" w:val="275"/>
        </w:trPr>
        <w:tc>
          <w:tcPr>
            <w:tcW w:w="733" w:type="dxa"/>
            <w:tcBorders>
              <w:top w:val="single" w:sz="12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 w:rsidR="007C231B" w:rsidRPr="001F1129" w:rsidRDefault="00DE1738">
            <w:pPr>
              <w:spacing w:after="0" w:line="244" w:lineRule="exact"/>
              <w:ind w:left="157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種</w:t>
            </w:r>
            <w:r w:rsidRPr="001F1129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類</w:t>
            </w:r>
          </w:p>
        </w:tc>
        <w:tc>
          <w:tcPr>
            <w:tcW w:w="8800" w:type="dxa"/>
            <w:gridSpan w:val="15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C231B" w:rsidRPr="001F1129" w:rsidRDefault="00DE1738">
            <w:pPr>
              <w:spacing w:after="0" w:line="244" w:lineRule="exact"/>
              <w:ind w:left="2407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残 </w:t>
            </w:r>
            <w:r w:rsidRPr="001F1129">
              <w:rPr>
                <w:rFonts w:asciiTheme="minorEastAsia" w:hAnsiTheme="minorEastAsia" w:cs="A-OTF 毎日新聞明朝 Pro L"/>
                <w:spacing w:val="26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存 </w:t>
            </w:r>
            <w:r w:rsidRPr="001F1129">
              <w:rPr>
                <w:rFonts w:asciiTheme="minorEastAsia" w:hAnsiTheme="minorEastAsia" w:cs="A-OTF 毎日新聞明朝 Pro L"/>
                <w:spacing w:val="25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障 </w:t>
            </w:r>
            <w:r w:rsidRPr="001F1129">
              <w:rPr>
                <w:rFonts w:asciiTheme="minorEastAsia" w:hAnsiTheme="minorEastAsia" w:cs="A-OTF 毎日新聞明朝 Pro L"/>
                <w:spacing w:val="26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害 </w:t>
            </w:r>
            <w:r w:rsidRPr="001F1129">
              <w:rPr>
                <w:rFonts w:asciiTheme="minorEastAsia" w:hAnsiTheme="minorEastAsia" w:cs="A-OTF 毎日新聞明朝 Pro L"/>
                <w:spacing w:val="26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の </w:t>
            </w:r>
            <w:r w:rsidRPr="001F1129">
              <w:rPr>
                <w:rFonts w:asciiTheme="minorEastAsia" w:hAnsiTheme="minorEastAsia" w:cs="A-OTF 毎日新聞明朝 Pro L"/>
                <w:spacing w:val="26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程 </w:t>
            </w:r>
            <w:r w:rsidRPr="001F1129">
              <w:rPr>
                <w:rFonts w:asciiTheme="minorEastAsia" w:hAnsiTheme="minorEastAsia" w:cs="A-OTF 毎日新聞明朝 Pro L"/>
                <w:spacing w:val="25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度 </w:t>
            </w:r>
            <w:r w:rsidRPr="001F1129">
              <w:rPr>
                <w:rFonts w:asciiTheme="minorEastAsia" w:hAnsiTheme="minorEastAsia" w:cs="A-OTF 毎日新聞明朝 Pro L"/>
                <w:spacing w:val="26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お </w:t>
            </w:r>
            <w:r w:rsidRPr="001F1129">
              <w:rPr>
                <w:rFonts w:asciiTheme="minorEastAsia" w:hAnsiTheme="minorEastAsia" w:cs="A-OTF 毎日新聞明朝 Pro L"/>
                <w:spacing w:val="25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よ </w:t>
            </w:r>
            <w:r w:rsidRPr="001F1129">
              <w:rPr>
                <w:rFonts w:asciiTheme="minorEastAsia" w:hAnsiTheme="minorEastAsia" w:cs="A-OTF 毎日新聞明朝 Pro L"/>
                <w:spacing w:val="25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び </w:t>
            </w:r>
            <w:r w:rsidRPr="001F1129">
              <w:rPr>
                <w:rFonts w:asciiTheme="minorEastAsia" w:hAnsiTheme="minorEastAsia" w:cs="A-OTF 毎日新聞明朝 Pro L"/>
                <w:spacing w:val="26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 xml:space="preserve">内 </w:t>
            </w:r>
            <w:r w:rsidRPr="001F1129">
              <w:rPr>
                <w:rFonts w:asciiTheme="minorEastAsia" w:hAnsiTheme="minorEastAsia" w:cs="A-OTF 毎日新聞明朝 Pro L"/>
                <w:spacing w:val="25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容</w:t>
            </w:r>
          </w:p>
        </w:tc>
      </w:tr>
      <w:tr w:rsidR="007C231B" w:rsidRPr="001F1129" w:rsidTr="005A5986">
        <w:trPr>
          <w:cantSplit/>
          <w:trHeight w:hRule="exact" w:val="2201"/>
        </w:trPr>
        <w:tc>
          <w:tcPr>
            <w:tcW w:w="73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7C231B" w:rsidRPr="001F1129" w:rsidRDefault="005A5986" w:rsidP="005A5986">
            <w:pPr>
              <w:spacing w:after="0" w:line="240" w:lineRule="auto"/>
              <w:jc w:val="center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spacing w:val="-19"/>
                <w:w w:val="98"/>
                <w:sz w:val="19"/>
                <w:szCs w:val="19"/>
                <w:lang w:eastAsia="ja-JP"/>
              </w:rPr>
              <w:t>（</w:t>
            </w:r>
            <w:r w:rsidR="00DE1738" w:rsidRPr="001F1129">
              <w:rPr>
                <w:rFonts w:asciiTheme="minorEastAsia" w:hAnsiTheme="minorEastAsia" w:cs="A-OTF 毎日新聞明朝 Pro L"/>
                <w:spacing w:val="-19"/>
                <w:w w:val="98"/>
                <w:sz w:val="19"/>
                <w:szCs w:val="19"/>
                <w:lang w:eastAsia="ja-JP"/>
              </w:rPr>
              <w:t>生殖</w:t>
            </w:r>
            <w:r w:rsidR="00DE1738" w:rsidRPr="001F1129">
              <w:rPr>
                <w:rFonts w:asciiTheme="minorEastAsia" w:hAnsiTheme="minorEastAsia" w:cs="A-OTF 毎日新聞明朝 Pro L"/>
                <w:spacing w:val="-20"/>
                <w:w w:val="98"/>
                <w:sz w:val="19"/>
                <w:szCs w:val="19"/>
                <w:lang w:eastAsia="ja-JP"/>
              </w:rPr>
              <w:t>器</w:t>
            </w:r>
            <w:r w:rsidR="00DE1738" w:rsidRPr="001F1129">
              <w:rPr>
                <w:rFonts w:asciiTheme="minorEastAsia" w:hAnsiTheme="minorEastAsia" w:cs="A-OTF 毎日新聞明朝 Pro L"/>
                <w:spacing w:val="-19"/>
                <w:w w:val="98"/>
                <w:sz w:val="19"/>
                <w:szCs w:val="19"/>
                <w:lang w:eastAsia="ja-JP"/>
              </w:rPr>
              <w:t>・</w:t>
            </w:r>
            <w:r w:rsidR="00DE1738" w:rsidRPr="001F1129">
              <w:rPr>
                <w:rFonts w:asciiTheme="minorEastAsia" w:hAnsiTheme="minorEastAsia" w:cs="A-OTF 毎日新聞明朝 Pro L"/>
                <w:spacing w:val="-20"/>
                <w:w w:val="98"/>
                <w:sz w:val="19"/>
                <w:szCs w:val="19"/>
                <w:lang w:eastAsia="ja-JP"/>
              </w:rPr>
              <w:t>泌</w:t>
            </w:r>
            <w:r w:rsidR="00DE1738" w:rsidRPr="001F1129">
              <w:rPr>
                <w:rFonts w:asciiTheme="minorEastAsia" w:hAnsiTheme="minorEastAsia" w:cs="A-OTF 毎日新聞明朝 Pro L"/>
                <w:spacing w:val="-19"/>
                <w:w w:val="98"/>
                <w:sz w:val="19"/>
                <w:szCs w:val="19"/>
                <w:lang w:eastAsia="ja-JP"/>
              </w:rPr>
              <w:t>尿</w:t>
            </w:r>
            <w:r w:rsidR="00DE1738" w:rsidRPr="001F1129">
              <w:rPr>
                <w:rFonts w:asciiTheme="minorEastAsia" w:hAnsiTheme="minorEastAsia" w:cs="A-OTF 毎日新聞明朝 Pro L"/>
                <w:w w:val="98"/>
                <w:sz w:val="19"/>
                <w:szCs w:val="19"/>
                <w:lang w:eastAsia="ja-JP"/>
              </w:rPr>
              <w:t>器</w:t>
            </w:r>
            <w:r>
              <w:rPr>
                <w:rFonts w:asciiTheme="minorEastAsia" w:hAnsiTheme="minorEastAsia" w:cs="A-OTF 毎日新聞明朝 Pro L" w:hint="eastAsia"/>
                <w:spacing w:val="-3"/>
                <w:w w:val="98"/>
                <w:sz w:val="19"/>
                <w:szCs w:val="19"/>
                <w:lang w:eastAsia="ja-JP"/>
              </w:rPr>
              <w:t>）</w:t>
            </w:r>
            <w:r w:rsidR="00DE1738" w:rsidRPr="001F1129">
              <w:rPr>
                <w:rFonts w:asciiTheme="minorEastAsia" w:hAnsiTheme="minorEastAsia" w:cs="A-OTF 毎日新聞明朝 Pro L"/>
                <w:spacing w:val="-19"/>
                <w:sz w:val="19"/>
                <w:szCs w:val="19"/>
                <w:lang w:eastAsia="ja-JP"/>
              </w:rPr>
              <w:t>の障</w:t>
            </w:r>
            <w:r w:rsidR="00DE1738"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害</w:t>
            </w:r>
          </w:p>
          <w:p w:rsidR="007C231B" w:rsidRPr="001F1129" w:rsidRDefault="00DE1738" w:rsidP="005A5986">
            <w:pPr>
              <w:spacing w:after="0" w:line="240" w:lineRule="auto"/>
              <w:jc w:val="center"/>
              <w:rPr>
                <w:rFonts w:asciiTheme="minorEastAsia" w:hAnsiTheme="minorEastAsia" w:cs="A-OTF 毎日新聞明朝 Pro L"/>
                <w:sz w:val="18"/>
                <w:szCs w:val="18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-16"/>
                <w:position w:val="-1"/>
                <w:sz w:val="18"/>
                <w:szCs w:val="18"/>
                <w:lang w:eastAsia="ja-JP"/>
              </w:rPr>
              <w:t>精神・神経・胸腹部臓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8"/>
                <w:szCs w:val="18"/>
                <w:lang w:eastAsia="ja-JP"/>
              </w:rPr>
              <w:t>器</w:t>
            </w:r>
          </w:p>
        </w:tc>
        <w:tc>
          <w:tcPr>
            <w:tcW w:w="8800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</w:tcPr>
          <w:p w:rsidR="007C231B" w:rsidRPr="001F1129" w:rsidRDefault="00DE1738">
            <w:pPr>
              <w:spacing w:after="0" w:line="250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（</w:t>
            </w:r>
            <w:r w:rsidRPr="001F1129">
              <w:rPr>
                <w:rFonts w:asciiTheme="minorEastAsia" w:hAnsiTheme="minorEastAsia" w:cs="A-OTF 毎日新聞明朝 Pro L"/>
                <w:spacing w:val="12"/>
                <w:sz w:val="19"/>
                <w:szCs w:val="19"/>
                <w:lang w:eastAsia="ja-JP"/>
              </w:rPr>
              <w:t>障</w:t>
            </w:r>
            <w:r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害の内</w:t>
            </w:r>
            <w:r w:rsidRPr="001F1129">
              <w:rPr>
                <w:rFonts w:asciiTheme="minorEastAsia" w:hAnsiTheme="minorEastAsia" w:cs="A-OTF 毎日新聞明朝 Pro L"/>
                <w:spacing w:val="12"/>
                <w:sz w:val="19"/>
                <w:szCs w:val="19"/>
                <w:lang w:eastAsia="ja-JP"/>
              </w:rPr>
              <w:t>容</w:t>
            </w:r>
            <w:r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、就労</w:t>
            </w:r>
            <w:r w:rsidRPr="001F1129">
              <w:rPr>
                <w:rFonts w:asciiTheme="minorEastAsia" w:hAnsiTheme="minorEastAsia" w:cs="A-OTF 毎日新聞明朝 Pro L"/>
                <w:spacing w:val="12"/>
                <w:sz w:val="19"/>
                <w:szCs w:val="19"/>
                <w:lang w:eastAsia="ja-JP"/>
              </w:rPr>
              <w:t>能</w:t>
            </w:r>
            <w:r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力等に</w:t>
            </w:r>
            <w:r w:rsidRPr="001F1129">
              <w:rPr>
                <w:rFonts w:asciiTheme="minorEastAsia" w:hAnsiTheme="minorEastAsia" w:cs="A-OTF 毎日新聞明朝 Pro L"/>
                <w:spacing w:val="12"/>
                <w:sz w:val="19"/>
                <w:szCs w:val="19"/>
                <w:lang w:eastAsia="ja-JP"/>
              </w:rPr>
              <w:t>及</w:t>
            </w:r>
            <w:r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ぼす支</w:t>
            </w:r>
            <w:r w:rsidRPr="001F1129">
              <w:rPr>
                <w:rFonts w:asciiTheme="minorEastAsia" w:hAnsiTheme="minorEastAsia" w:cs="A-OTF 毎日新聞明朝 Pro L"/>
                <w:spacing w:val="12"/>
                <w:sz w:val="19"/>
                <w:szCs w:val="19"/>
                <w:lang w:eastAsia="ja-JP"/>
              </w:rPr>
              <w:t>障</w:t>
            </w:r>
            <w:r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の程度）</w:t>
            </w:r>
          </w:p>
        </w:tc>
      </w:tr>
      <w:tr w:rsidR="007C231B" w:rsidRPr="001F1129" w:rsidTr="005A5986">
        <w:trPr>
          <w:cantSplit/>
          <w:trHeight w:hRule="exact" w:val="2165"/>
        </w:trPr>
        <w:tc>
          <w:tcPr>
            <w:tcW w:w="733" w:type="dxa"/>
            <w:tcBorders>
              <w:top w:val="single" w:sz="6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7C231B" w:rsidRPr="001F1129" w:rsidRDefault="00DE1738" w:rsidP="005A5986">
            <w:pPr>
              <w:spacing w:after="0" w:line="240" w:lineRule="auto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1F1129">
              <w:rPr>
                <w:rFonts w:asciiTheme="minorEastAsia" w:hAnsiTheme="minorEastAsia" w:cs="A-OTF 毎日新聞明朝 Pro L"/>
                <w:spacing w:val="9"/>
                <w:sz w:val="19"/>
                <w:szCs w:val="19"/>
              </w:rPr>
              <w:t>切</w:t>
            </w:r>
            <w:r w:rsidRPr="001F1129">
              <w:rPr>
                <w:rFonts w:asciiTheme="minorEastAsia" w:hAnsiTheme="minorEastAsia" w:cs="A-OTF 毎日新聞明朝 Pro L"/>
                <w:spacing w:val="10"/>
                <w:sz w:val="19"/>
                <w:szCs w:val="19"/>
              </w:rPr>
              <w:t>断</w:t>
            </w:r>
            <w:r w:rsidRPr="001F1129">
              <w:rPr>
                <w:rFonts w:asciiTheme="minorEastAsia" w:hAnsiTheme="minorEastAsia" w:cs="A-OTF 毎日新聞明朝 Pro L"/>
                <w:spacing w:val="9"/>
                <w:sz w:val="19"/>
                <w:szCs w:val="19"/>
              </w:rPr>
              <w:t>・知覚等の障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害</w:t>
            </w:r>
            <w:proofErr w:type="spellEnd"/>
          </w:p>
        </w:tc>
        <w:tc>
          <w:tcPr>
            <w:tcW w:w="8800" w:type="dxa"/>
            <w:gridSpan w:val="15"/>
            <w:tcBorders>
              <w:top w:val="single" w:sz="6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B6A34">
            <w:pPr>
              <w:spacing w:after="0" w:line="249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/>
                <w:noProof/>
                <w:spacing w:val="11"/>
                <w:sz w:val="19"/>
                <w:szCs w:val="19"/>
                <w:lang w:eastAsia="ja-JP"/>
              </w:rPr>
              <w:pict>
                <v:rect id="_x0000_s1206" style="position:absolute;left:0;text-align:left;margin-left:323.2pt;margin-top:15.15pt;width:25.65pt;height:9.5pt;z-index:251669504;mso-position-horizontal-relative:text;mso-position-vertical-relative:text" fillcolor="black">
                  <v:fill r:id="rId7" o:title="右上がり対角線" recolor="t" type="pattern"/>
                  <v:textbox inset="5.85pt,.7pt,5.85pt,.7pt"/>
                  <w10:wrap anchorx="page" anchory="page"/>
                </v:rect>
              </w:pict>
            </w:r>
            <w:r w:rsidR="00DE1738"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（障</w:t>
            </w:r>
            <w:r w:rsidR="00DE1738" w:rsidRPr="001F1129">
              <w:rPr>
                <w:rFonts w:asciiTheme="minorEastAsia" w:hAnsiTheme="minorEastAsia" w:cs="A-OTF 毎日新聞明朝 Pro L"/>
                <w:spacing w:val="10"/>
                <w:sz w:val="19"/>
                <w:szCs w:val="19"/>
                <w:lang w:eastAsia="ja-JP"/>
              </w:rPr>
              <w:t>害</w:t>
            </w:r>
            <w:r w:rsidR="00DE1738"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の程度を</w:t>
            </w:r>
            <w:r w:rsidR="00DE1738" w:rsidRPr="001F1129">
              <w:rPr>
                <w:rFonts w:asciiTheme="minorEastAsia" w:hAnsiTheme="minorEastAsia" w:cs="A-OTF 毎日新聞明朝 Pro L"/>
                <w:spacing w:val="10"/>
                <w:sz w:val="19"/>
                <w:szCs w:val="19"/>
                <w:lang w:eastAsia="ja-JP"/>
              </w:rPr>
              <w:t>図</w:t>
            </w:r>
            <w:r w:rsidR="00DE1738"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示又は</w:t>
            </w:r>
            <w:r w:rsidR="00DE1738" w:rsidRPr="001F1129">
              <w:rPr>
                <w:rFonts w:asciiTheme="minorEastAsia" w:hAnsiTheme="minorEastAsia" w:cs="A-OTF 毎日新聞明朝 Pro L"/>
                <w:spacing w:val="10"/>
                <w:sz w:val="19"/>
                <w:szCs w:val="19"/>
                <w:lang w:eastAsia="ja-JP"/>
              </w:rPr>
              <w:t>説</w:t>
            </w:r>
            <w:r w:rsidR="00DE1738"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明して</w:t>
            </w:r>
            <w:r w:rsidR="00DE1738" w:rsidRPr="001F1129">
              <w:rPr>
                <w:rFonts w:asciiTheme="minorEastAsia" w:hAnsiTheme="minorEastAsia" w:cs="A-OTF 毎日新聞明朝 Pro L"/>
                <w:spacing w:val="10"/>
                <w:sz w:val="19"/>
                <w:szCs w:val="19"/>
                <w:lang w:eastAsia="ja-JP"/>
              </w:rPr>
              <w:t>く</w:t>
            </w:r>
            <w:r w:rsidR="00DE1738"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ださい）</w:t>
            </w:r>
          </w:p>
          <w:p w:rsidR="007C231B" w:rsidRPr="001F1129" w:rsidRDefault="00DE1738">
            <w:pPr>
              <w:tabs>
                <w:tab w:val="left" w:pos="7000"/>
              </w:tabs>
              <w:spacing w:after="0" w:line="275" w:lineRule="exact"/>
              <w:ind w:left="4027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-8"/>
                <w:position w:val="-1"/>
                <w:sz w:val="19"/>
                <w:szCs w:val="19"/>
                <w:lang w:eastAsia="ja-JP"/>
              </w:rPr>
              <w:t>切断位は</w:t>
            </w:r>
            <w:r w:rsidRPr="001F1129">
              <w:rPr>
                <w:rFonts w:asciiTheme="minorEastAsia" w:hAnsiTheme="minorEastAsia" w:cs="A-OTF 毎日新聞明朝 Pro L"/>
                <w:spacing w:val="-7"/>
                <w:position w:val="-1"/>
                <w:sz w:val="19"/>
                <w:szCs w:val="19"/>
                <w:lang w:eastAsia="ja-JP"/>
              </w:rPr>
              <w:t>…</w:t>
            </w:r>
            <w:r w:rsidRPr="001F1129">
              <w:rPr>
                <w:rFonts w:asciiTheme="minorEastAsia" w:hAnsiTheme="minorEastAsia" w:cs="A-OTF 毎日新聞明朝 Pro L"/>
                <w:spacing w:val="-8"/>
                <w:position w:val="-1"/>
                <w:sz w:val="19"/>
                <w:szCs w:val="19"/>
                <w:lang w:eastAsia="ja-JP"/>
              </w:rPr>
              <w:t>……、障害</w:t>
            </w:r>
            <w:r w:rsidRPr="001F1129">
              <w:rPr>
                <w:rFonts w:asciiTheme="minorEastAsia" w:hAnsiTheme="minorEastAsia" w:cs="A-OTF 毎日新聞明朝 Pro L"/>
                <w:spacing w:val="-7"/>
                <w:position w:val="-1"/>
                <w:sz w:val="19"/>
                <w:szCs w:val="19"/>
                <w:lang w:eastAsia="ja-JP"/>
              </w:rPr>
              <w:t>部</w:t>
            </w:r>
            <w:r w:rsidRPr="001F1129">
              <w:rPr>
                <w:rFonts w:asciiTheme="minorEastAsia" w:hAnsiTheme="minorEastAsia" w:cs="A-OTF 毎日新聞明朝 Pro L"/>
                <w:spacing w:val="-8"/>
                <w:position w:val="-1"/>
                <w:sz w:val="19"/>
                <w:szCs w:val="19"/>
                <w:lang w:eastAsia="ja-JP"/>
              </w:rPr>
              <w:t>位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  <w:lang w:eastAsia="ja-JP"/>
              </w:rPr>
              <w:t>は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  <w:lang w:eastAsia="ja-JP"/>
              </w:rPr>
              <w:tab/>
            </w:r>
            <w:r w:rsidRPr="001F1129">
              <w:rPr>
                <w:rFonts w:asciiTheme="minorEastAsia" w:hAnsiTheme="minorEastAsia" w:cs="A-OTF 毎日新聞明朝 Pro L"/>
                <w:spacing w:val="-8"/>
                <w:position w:val="-1"/>
                <w:sz w:val="19"/>
                <w:szCs w:val="19"/>
                <w:lang w:eastAsia="ja-JP"/>
              </w:rPr>
              <w:t>で図</w:t>
            </w:r>
            <w:r w:rsidRPr="001F1129">
              <w:rPr>
                <w:rFonts w:asciiTheme="minorEastAsia" w:hAnsiTheme="minorEastAsia" w:cs="A-OTF 毎日新聞明朝 Pro L"/>
                <w:spacing w:val="-7"/>
                <w:position w:val="-1"/>
                <w:sz w:val="19"/>
                <w:szCs w:val="19"/>
                <w:lang w:eastAsia="ja-JP"/>
              </w:rPr>
              <w:t>示</w:t>
            </w:r>
            <w:r w:rsidRPr="001F1129">
              <w:rPr>
                <w:rFonts w:asciiTheme="minorEastAsia" w:hAnsiTheme="minorEastAsia" w:cs="A-OTF 毎日新聞明朝 Pro L"/>
                <w:spacing w:val="-8"/>
                <w:position w:val="-1"/>
                <w:sz w:val="19"/>
                <w:szCs w:val="19"/>
                <w:lang w:eastAsia="ja-JP"/>
              </w:rPr>
              <w:t>して下さい。</w:t>
            </w:r>
          </w:p>
        </w:tc>
      </w:tr>
      <w:tr w:rsidR="007C231B" w:rsidRPr="001F1129" w:rsidTr="005A5986">
        <w:trPr>
          <w:trHeight w:hRule="exact" w:val="412"/>
        </w:trPr>
        <w:tc>
          <w:tcPr>
            <w:tcW w:w="73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textDirection w:val="tbRlV"/>
            <w:vAlign w:val="center"/>
          </w:tcPr>
          <w:p w:rsidR="007C231B" w:rsidRPr="005A5986" w:rsidRDefault="007B6A34" w:rsidP="005A5986">
            <w:pPr>
              <w:spacing w:after="0" w:line="240" w:lineRule="auto"/>
              <w:jc w:val="center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/>
                <w:noProof/>
                <w:spacing w:val="9"/>
                <w:sz w:val="19"/>
                <w:szCs w:val="19"/>
                <w:lang w:eastAsia="ja-JP"/>
              </w:rPr>
              <w:pict>
                <v:shape id="_x0000_s1202" type="#_x0000_t202" style="position:absolute;left:0;text-align:left;margin-left:3108.45pt;margin-top:2.8pt;width:11pt;height:102.35pt;z-index:-251648000;mso-position-horizontal-relative:page;mso-position-vertical-relative:page" filled="f" stroked="f">
                  <v:textbox style="layout-flow:vertical-ideographic" inset="0,0,0,0">
                    <w:txbxContent>
                      <w:p w:rsidR="005A5986" w:rsidRPr="005A5986" w:rsidRDefault="005A5986" w:rsidP="005A5986">
                        <w:pPr>
                          <w:spacing w:after="0" w:line="120" w:lineRule="auto"/>
                          <w:ind w:left="20" w:right="-47"/>
                          <w:rPr>
                            <w:rFonts w:asciiTheme="minorEastAsia" w:hAnsiTheme="minorEastAsia" w:cs="A-OTF 毎日新聞明朝 Pro 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  <w10:wrap type="square" anchorx="page" anchory="page"/>
                </v:shape>
              </w:pic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運</w:t>
            </w:r>
            <w:r w:rsidR="00DE1738" w:rsidRPr="005A5986">
              <w:rPr>
                <w:rFonts w:asciiTheme="minorEastAsia" w:hAnsiTheme="minorEastAsia" w:cs="A-OTF 毎日新聞明朝 Pro L"/>
                <w:spacing w:val="-32"/>
                <w:sz w:val="19"/>
                <w:szCs w:val="19"/>
                <w:lang w:eastAsia="ja-JP"/>
              </w:rPr>
              <w:t xml:space="preserve"> </w: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動</w:t>
            </w:r>
            <w:r w:rsidR="00DE1738" w:rsidRPr="005A5986">
              <w:rPr>
                <w:rFonts w:asciiTheme="minorEastAsia" w:hAnsiTheme="minorEastAsia" w:cs="A-OTF 毎日新聞明朝 Pro L"/>
                <w:spacing w:val="-33"/>
                <w:sz w:val="19"/>
                <w:szCs w:val="19"/>
                <w:lang w:eastAsia="ja-JP"/>
              </w:rPr>
              <w:t xml:space="preserve"> </w: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障</w:t>
            </w:r>
            <w:r w:rsidR="00DE1738" w:rsidRPr="005A5986">
              <w:rPr>
                <w:rFonts w:asciiTheme="minorEastAsia" w:hAnsiTheme="minorEastAsia" w:cs="A-OTF 毎日新聞明朝 Pro L"/>
                <w:spacing w:val="-32"/>
                <w:sz w:val="19"/>
                <w:szCs w:val="19"/>
                <w:lang w:eastAsia="ja-JP"/>
              </w:rPr>
              <w:t xml:space="preserve"> </w: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害</w:t>
            </w:r>
          </w:p>
          <w:p w:rsidR="007C231B" w:rsidRPr="005A5986" w:rsidRDefault="005A5986" w:rsidP="005A5986">
            <w:pPr>
              <w:tabs>
                <w:tab w:val="left" w:pos="980"/>
              </w:tabs>
              <w:spacing w:after="0" w:line="240" w:lineRule="auto"/>
              <w:jc w:val="center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5A5986">
              <w:rPr>
                <w:rFonts w:asciiTheme="minorEastAsia" w:hAnsiTheme="minorEastAsia" w:cs="A-OTF 毎日新聞明朝 Pro L" w:hint="eastAsia"/>
                <w:sz w:val="19"/>
                <w:szCs w:val="19"/>
                <w:lang w:eastAsia="ja-JP"/>
              </w:rPr>
              <w:t>（</w: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奇</w:t>
            </w:r>
            <w:r w:rsidR="00DE1738" w:rsidRPr="005A5986">
              <w:rPr>
                <w:rFonts w:asciiTheme="minorEastAsia" w:hAnsiTheme="minorEastAsia" w:cs="A-OTF 毎日新聞明朝 Pro L"/>
                <w:spacing w:val="-33"/>
                <w:sz w:val="19"/>
                <w:szCs w:val="19"/>
                <w:lang w:eastAsia="ja-JP"/>
              </w:rPr>
              <w:t xml:space="preserve"> </w: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形</w:t>
            </w:r>
            <w:r w:rsidRPr="005A5986">
              <w:rPr>
                <w:rFonts w:asciiTheme="minorEastAsia" w:hAnsiTheme="minorEastAsia" w:cs="A-OTF 毎日新聞明朝 Pro L" w:hint="eastAsia"/>
                <w:sz w:val="19"/>
                <w:szCs w:val="19"/>
                <w:lang w:eastAsia="ja-JP"/>
              </w:rPr>
              <w:t>）</w:t>
            </w:r>
            <w:r w:rsidR="00DE1738"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及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び</w:t>
            </w:r>
          </w:p>
          <w:p w:rsidR="007C231B" w:rsidRPr="001F1129" w:rsidRDefault="00DE1738" w:rsidP="005A5986">
            <w:pPr>
              <w:spacing w:after="0" w:line="240" w:lineRule="auto"/>
              <w:jc w:val="center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脊</w:t>
            </w:r>
            <w:r w:rsidRPr="005A5986">
              <w:rPr>
                <w:rFonts w:asciiTheme="minorEastAsia" w:hAnsiTheme="minorEastAsia" w:cs="A-OTF 毎日新聞明朝 Pro L"/>
                <w:spacing w:val="-33"/>
                <w:sz w:val="19"/>
                <w:szCs w:val="19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柱</w:t>
            </w:r>
            <w:r w:rsidRPr="005A5986">
              <w:rPr>
                <w:rFonts w:asciiTheme="minorEastAsia" w:hAnsiTheme="minorEastAsia" w:cs="A-OTF 毎日新聞明朝 Pro L"/>
                <w:spacing w:val="-31"/>
                <w:sz w:val="19"/>
                <w:szCs w:val="19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の</w:t>
            </w:r>
            <w:r w:rsidRPr="005A5986">
              <w:rPr>
                <w:rFonts w:asciiTheme="minorEastAsia" w:hAnsiTheme="minorEastAsia" w:cs="A-OTF 毎日新聞明朝 Pro L"/>
                <w:spacing w:val="-33"/>
                <w:sz w:val="19"/>
                <w:szCs w:val="19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変</w:t>
            </w:r>
            <w:r w:rsidRPr="005A5986">
              <w:rPr>
                <w:rFonts w:asciiTheme="minorEastAsia" w:hAnsiTheme="minorEastAsia" w:cs="A-OTF 毎日新聞明朝 Pro L"/>
                <w:spacing w:val="-33"/>
                <w:sz w:val="19"/>
                <w:szCs w:val="19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形</w:t>
            </w:r>
          </w:p>
        </w:tc>
        <w:tc>
          <w:tcPr>
            <w:tcW w:w="2201" w:type="dxa"/>
            <w:gridSpan w:val="4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231B" w:rsidRPr="005A5986" w:rsidRDefault="00DE1738">
            <w:pPr>
              <w:spacing w:before="11" w:after="0" w:line="332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position w:val="-2"/>
                <w:sz w:val="19"/>
                <w:szCs w:val="19"/>
              </w:rPr>
              <w:t>※</w:t>
            </w:r>
            <w:r w:rsidRPr="005A5986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部</w:t>
            </w:r>
            <w:r w:rsidRPr="005A5986">
              <w:rPr>
                <w:rFonts w:asciiTheme="minorEastAsia" w:hAnsiTheme="minorEastAsia" w:cs="A-OTF 毎日新聞明朝 Pro L"/>
                <w:spacing w:val="-43"/>
                <w:position w:val="-2"/>
                <w:sz w:val="19"/>
                <w:szCs w:val="19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位</w:t>
            </w:r>
            <w:r w:rsidRPr="005A5986">
              <w:rPr>
                <w:rFonts w:asciiTheme="minorEastAsia" w:hAnsiTheme="minorEastAsia" w:cs="A-OTF 毎日新聞明朝 Pro L"/>
                <w:spacing w:val="-43"/>
                <w:position w:val="-2"/>
                <w:sz w:val="19"/>
                <w:szCs w:val="19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…</w:t>
            </w:r>
            <w:r w:rsidRPr="005A5986">
              <w:rPr>
                <w:rFonts w:asciiTheme="minorEastAsia" w:hAnsiTheme="minorEastAsia" w:cs="A-OTF 毎日新聞明朝 Pro L"/>
                <w:spacing w:val="-44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5A5986">
              <w:rPr>
                <w:rFonts w:asciiTheme="minorEastAsia" w:hAnsiTheme="minorEastAsia" w:cs="A-OTF 毎日新聞明朝 Pro L"/>
                <w:spacing w:val="-10"/>
                <w:position w:val="-2"/>
                <w:sz w:val="19"/>
                <w:szCs w:val="19"/>
              </w:rPr>
              <w:t>頸椎</w:t>
            </w:r>
            <w:r w:rsidRPr="005A5986">
              <w:rPr>
                <w:rFonts w:asciiTheme="minorEastAsia" w:hAnsiTheme="minorEastAsia" w:cs="A-OTF 毎日新聞明朝 Pro L"/>
                <w:spacing w:val="-19"/>
                <w:position w:val="-2"/>
                <w:sz w:val="19"/>
                <w:szCs w:val="19"/>
              </w:rPr>
              <w:t>･</w:t>
            </w:r>
            <w:r w:rsidRPr="005A5986">
              <w:rPr>
                <w:rFonts w:asciiTheme="minorEastAsia" w:hAnsiTheme="minorEastAsia" w:cs="A-OTF 毎日新聞明朝 Pro L"/>
                <w:spacing w:val="-10"/>
                <w:position w:val="-2"/>
                <w:sz w:val="19"/>
                <w:szCs w:val="19"/>
              </w:rPr>
              <w:t>胸</w:t>
            </w:r>
            <w:r w:rsidRPr="005A5986">
              <w:rPr>
                <w:rFonts w:asciiTheme="minorEastAsia" w:hAnsiTheme="minorEastAsia" w:cs="A-OTF 毎日新聞明朝 Pro L"/>
                <w:spacing w:val="-11"/>
                <w:position w:val="-2"/>
                <w:sz w:val="19"/>
                <w:szCs w:val="19"/>
              </w:rPr>
              <w:t>椎</w:t>
            </w:r>
            <w:r w:rsidRPr="005A5986">
              <w:rPr>
                <w:rFonts w:asciiTheme="minorEastAsia" w:hAnsiTheme="minorEastAsia" w:cs="A-OTF 毎日新聞明朝 Pro L"/>
                <w:spacing w:val="-19"/>
                <w:position w:val="-2"/>
                <w:sz w:val="19"/>
                <w:szCs w:val="19"/>
              </w:rPr>
              <w:t>･</w:t>
            </w:r>
            <w:r w:rsidRPr="005A5986">
              <w:rPr>
                <w:rFonts w:asciiTheme="minorEastAsia" w:hAnsiTheme="minorEastAsia" w:cs="A-OTF 毎日新聞明朝 Pro L"/>
                <w:spacing w:val="-10"/>
                <w:position w:val="-2"/>
                <w:sz w:val="19"/>
                <w:szCs w:val="19"/>
              </w:rPr>
              <w:t>腰</w:t>
            </w:r>
            <w:r w:rsidRPr="005A5986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椎</w:t>
            </w:r>
            <w:proofErr w:type="spellEnd"/>
          </w:p>
          <w:p w:rsidR="007C231B" w:rsidRPr="005A5986" w:rsidRDefault="00DE1738">
            <w:pPr>
              <w:spacing w:after="0" w:line="206" w:lineRule="exact"/>
              <w:ind w:left="12" w:right="-18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※</w:t>
            </w:r>
            <w:r w:rsidRPr="005A5986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proofErr w:type="spellStart"/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原因</w:t>
            </w:r>
            <w:proofErr w:type="spellEnd"/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…</w:t>
            </w:r>
            <w:r w:rsidRPr="005A5986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proofErr w:type="spellStart"/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骨折</w:t>
            </w:r>
            <w:r w:rsidRPr="005A5986">
              <w:rPr>
                <w:rFonts w:asciiTheme="minorEastAsia" w:hAnsiTheme="minorEastAsia" w:cs="A-OTF 毎日新聞明朝 Pro L"/>
                <w:spacing w:val="10"/>
                <w:sz w:val="19"/>
                <w:szCs w:val="19"/>
              </w:rPr>
              <w:t>･</w:t>
            </w:r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固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定</w:t>
            </w:r>
            <w:proofErr w:type="spellEnd"/>
            <w:r w:rsidRPr="005A5986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術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･</w:t>
            </w:r>
            <w:r w:rsidRPr="005A5986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</w:p>
          <w:p w:rsidR="007C231B" w:rsidRPr="005A5986" w:rsidRDefault="00DE1738">
            <w:pPr>
              <w:spacing w:after="0" w:line="206" w:lineRule="exact"/>
              <w:ind w:left="883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筋肉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拘</w:t>
            </w:r>
            <w:proofErr w:type="spellEnd"/>
            <w:r w:rsidRPr="005A5986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縮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･</w:t>
            </w:r>
            <w:r w:rsidRPr="005A5986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</w:p>
          <w:p w:rsidR="007C231B" w:rsidRPr="005A5986" w:rsidRDefault="00DE1738">
            <w:pPr>
              <w:spacing w:after="0" w:line="206" w:lineRule="exact"/>
              <w:ind w:left="883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5A5986">
              <w:rPr>
                <w:rFonts w:asciiTheme="minorEastAsia" w:hAnsiTheme="minorEastAsia" w:cs="A-OTF 毎日新聞明朝 Pro L"/>
                <w:spacing w:val="20"/>
                <w:sz w:val="19"/>
                <w:szCs w:val="19"/>
              </w:rPr>
              <w:t>その</w:t>
            </w:r>
            <w:r w:rsidRPr="005A5986">
              <w:rPr>
                <w:rFonts w:asciiTheme="minorEastAsia" w:hAnsiTheme="minorEastAsia" w:cs="A-OTF 毎日新聞明朝 Pro L"/>
                <w:sz w:val="19"/>
                <w:szCs w:val="19"/>
              </w:rPr>
              <w:t>他</w:t>
            </w:r>
            <w:proofErr w:type="spellEnd"/>
            <w:r w:rsidRPr="005A5986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</w:p>
          <w:p w:rsidR="007C231B" w:rsidRPr="001F1129" w:rsidRDefault="00DE1738">
            <w:pPr>
              <w:tabs>
                <w:tab w:val="left" w:pos="2020"/>
              </w:tabs>
              <w:spacing w:after="0" w:line="208" w:lineRule="exact"/>
              <w:ind w:left="1093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146"/>
                <w:position w:val="1"/>
                <w:sz w:val="19"/>
                <w:szCs w:val="19"/>
              </w:rPr>
              <w:t>(</w:t>
            </w:r>
            <w:r w:rsidRPr="001F1129">
              <w:rPr>
                <w:rFonts w:asciiTheme="minorEastAsia" w:hAnsiTheme="minorEastAsia" w:cs="A-OTF 毎日新聞明朝 Pro L"/>
                <w:position w:val="1"/>
                <w:sz w:val="19"/>
                <w:szCs w:val="19"/>
              </w:rPr>
              <w:tab/>
            </w:r>
            <w:r w:rsidRPr="001F1129">
              <w:rPr>
                <w:rFonts w:asciiTheme="minorEastAsia" w:hAnsiTheme="minorEastAsia" w:cs="A-OTF 毎日新聞明朝 Pro L"/>
                <w:w w:val="146"/>
                <w:position w:val="1"/>
                <w:sz w:val="19"/>
                <w:szCs w:val="19"/>
              </w:rPr>
              <w:t>)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</w:tabs>
              <w:spacing w:after="0" w:line="328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前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屈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328" w:lineRule="exact"/>
              <w:ind w:left="46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</w:tabs>
              <w:spacing w:after="0" w:line="328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後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屈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328" w:lineRule="exact"/>
              <w:ind w:left="46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度</w:t>
            </w:r>
          </w:p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12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コ</w:t>
            </w:r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</w:rPr>
              <w:t>ルセ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ッ</w:t>
            </w:r>
            <w:proofErr w:type="spellEnd"/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ト</w:t>
            </w:r>
          </w:p>
          <w:p w:rsidR="007C231B" w:rsidRPr="001F1129" w:rsidRDefault="00DE1738">
            <w:pPr>
              <w:tabs>
                <w:tab w:val="left" w:pos="880"/>
              </w:tabs>
              <w:spacing w:after="0" w:line="186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装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用</w:t>
            </w:r>
          </w:p>
        </w:tc>
        <w:tc>
          <w:tcPr>
            <w:tcW w:w="2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DE1738">
            <w:pPr>
              <w:spacing w:after="0" w:line="328" w:lineRule="exact"/>
              <w:ind w:left="151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20"/>
                <w:w w:val="111"/>
                <w:position w:val="-2"/>
                <w:sz w:val="19"/>
                <w:szCs w:val="19"/>
                <w:lang w:eastAsia="ja-JP"/>
              </w:rPr>
              <w:t>有</w:t>
            </w:r>
            <w:r w:rsidRPr="001F1129">
              <w:rPr>
                <w:rFonts w:asciiTheme="minorEastAsia" w:hAnsiTheme="minorEastAsia" w:cs="A-OTF 毎日新聞明朝 Pro L"/>
                <w:spacing w:val="12"/>
                <w:w w:val="111"/>
                <w:position w:val="-2"/>
                <w:sz w:val="19"/>
                <w:szCs w:val="19"/>
                <w:lang w:eastAsia="ja-JP"/>
              </w:rPr>
              <w:t>(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position w:val="-2"/>
                <w:sz w:val="19"/>
                <w:szCs w:val="19"/>
                <w:lang w:eastAsia="ja-JP"/>
              </w:rPr>
              <w:t>一時的</w:t>
            </w:r>
            <w:r w:rsidRPr="001F1129">
              <w:rPr>
                <w:rFonts w:asciiTheme="minorEastAsia" w:hAnsiTheme="minorEastAsia" w:cs="A-OTF 毎日新聞明朝 Pro L"/>
                <w:spacing w:val="12"/>
                <w:w w:val="99"/>
                <w:position w:val="-2"/>
                <w:sz w:val="19"/>
                <w:szCs w:val="19"/>
                <w:lang w:eastAsia="ja-JP"/>
              </w:rPr>
              <w:t>･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position w:val="-2"/>
                <w:sz w:val="19"/>
                <w:szCs w:val="19"/>
                <w:lang w:eastAsia="ja-JP"/>
              </w:rPr>
              <w:t>恒久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2"/>
                <w:sz w:val="19"/>
                <w:szCs w:val="19"/>
                <w:lang w:eastAsia="ja-JP"/>
              </w:rPr>
              <w:t>的</w:t>
            </w:r>
            <w:r w:rsidRPr="001F1129">
              <w:rPr>
                <w:rFonts w:asciiTheme="minorEastAsia" w:hAnsiTheme="minorEastAsia" w:cs="A-OTF 毎日新聞明朝 Pro L"/>
                <w:spacing w:val="-42"/>
                <w:position w:val="-2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pacing w:val="11"/>
                <w:w w:val="146"/>
                <w:position w:val="-2"/>
                <w:sz w:val="19"/>
                <w:szCs w:val="19"/>
                <w:lang w:eastAsia="ja-JP"/>
              </w:rPr>
              <w:t>)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2"/>
                <w:sz w:val="19"/>
                <w:szCs w:val="19"/>
                <w:lang w:eastAsia="ja-JP"/>
              </w:rPr>
              <w:t>・</w:t>
            </w:r>
            <w:r w:rsidRPr="001F1129">
              <w:rPr>
                <w:rFonts w:asciiTheme="minorEastAsia" w:hAnsiTheme="minorEastAsia" w:cs="A-OTF 毎日新聞明朝 Pro L"/>
                <w:spacing w:val="-43"/>
                <w:position w:val="-2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  <w:lang w:eastAsia="ja-JP"/>
              </w:rPr>
              <w:t>無</w:t>
            </w:r>
          </w:p>
        </w:tc>
      </w:tr>
      <w:tr w:rsidR="007C231B" w:rsidRPr="001F1129">
        <w:trPr>
          <w:trHeight w:hRule="exact" w:val="412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2201" w:type="dxa"/>
            <w:gridSpan w:val="4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</w:tabs>
              <w:spacing w:after="0" w:line="328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左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屈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</w:tabs>
              <w:spacing w:after="0" w:line="328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右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屈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12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コ</w:t>
            </w:r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</w:rPr>
              <w:t>ルセ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ッ</w:t>
            </w:r>
            <w:proofErr w:type="spellEnd"/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ト</w:t>
            </w:r>
          </w:p>
          <w:p w:rsidR="007C231B" w:rsidRPr="001F1129" w:rsidRDefault="00DE1738">
            <w:pPr>
              <w:tabs>
                <w:tab w:val="left" w:pos="460"/>
                <w:tab w:val="left" w:pos="880"/>
              </w:tabs>
              <w:spacing w:after="0" w:line="186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の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種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類</w:t>
            </w:r>
          </w:p>
        </w:tc>
        <w:tc>
          <w:tcPr>
            <w:tcW w:w="2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</w:tr>
      <w:tr w:rsidR="007C231B" w:rsidRPr="001F1129">
        <w:trPr>
          <w:trHeight w:hRule="exact" w:val="412"/>
        </w:trPr>
        <w:tc>
          <w:tcPr>
            <w:tcW w:w="73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2201" w:type="dxa"/>
            <w:gridSpan w:val="4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328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position w:val="-2"/>
                <w:sz w:val="19"/>
                <w:szCs w:val="19"/>
              </w:rPr>
              <w:t>左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2"/>
                <w:sz w:val="19"/>
                <w:szCs w:val="19"/>
              </w:rPr>
              <w:t>回</w:t>
            </w:r>
            <w:proofErr w:type="spellEnd"/>
            <w:r w:rsidRPr="001F1129">
              <w:rPr>
                <w:rFonts w:asciiTheme="minorEastAsia" w:hAnsiTheme="minorEastAsia" w:cs="A-OTF 毎日新聞明朝 Pro L"/>
                <w:spacing w:val="-44"/>
                <w:position w:val="-2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旋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328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position w:val="-2"/>
                <w:sz w:val="19"/>
                <w:szCs w:val="19"/>
              </w:rPr>
              <w:t>右回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2"/>
                <w:sz w:val="19"/>
                <w:szCs w:val="19"/>
              </w:rPr>
              <w:t>旋</w:t>
            </w:r>
            <w:proofErr w:type="spellEnd"/>
            <w:r w:rsidRPr="001F1129">
              <w:rPr>
                <w:rFonts w:asciiTheme="minorEastAsia" w:hAnsiTheme="minorEastAsia" w:cs="A-OTF 毎日新聞明朝 Pro L"/>
                <w:spacing w:val="-43"/>
                <w:position w:val="-2"/>
                <w:sz w:val="19"/>
                <w:szCs w:val="19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115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  <w:tab w:val="left" w:pos="880"/>
              </w:tabs>
              <w:spacing w:after="0" w:line="328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そ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の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他</w:t>
            </w:r>
          </w:p>
        </w:tc>
        <w:tc>
          <w:tcPr>
            <w:tcW w:w="251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</w:tr>
      <w:tr w:rsidR="007C231B" w:rsidRPr="001F1129" w:rsidTr="005A5986">
        <w:trPr>
          <w:trHeight w:hRule="exact" w:val="378"/>
        </w:trPr>
        <w:tc>
          <w:tcPr>
            <w:tcW w:w="73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textDirection w:val="tbRlV"/>
            <w:vAlign w:val="center"/>
          </w:tcPr>
          <w:p w:rsidR="005A5986" w:rsidRDefault="005A5986" w:rsidP="005A5986">
            <w:pPr>
              <w:spacing w:after="0" w:line="240" w:lineRule="auto"/>
              <w:ind w:left="154" w:right="-20"/>
              <w:jc w:val="center"/>
              <w:rPr>
                <w:rFonts w:asciiTheme="minorEastAsia" w:hAnsiTheme="minorEastAsia" w:cs="A-OTF 毎日新聞明朝 Pro L"/>
                <w:spacing w:val="20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spacing w:val="20"/>
                <w:sz w:val="19"/>
                <w:szCs w:val="19"/>
                <w:lang w:eastAsia="ja-JP"/>
              </w:rPr>
              <w:t>短縮</w:t>
            </w:r>
          </w:p>
          <w:p w:rsidR="007C231B" w:rsidRPr="001F1129" w:rsidRDefault="005A5986" w:rsidP="005A5986">
            <w:pPr>
              <w:spacing w:after="0" w:line="240" w:lineRule="auto"/>
              <w:ind w:left="154" w:right="-20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>
              <w:rPr>
                <w:rFonts w:asciiTheme="minorEastAsia" w:hAnsiTheme="minorEastAsia" w:cs="A-OTF 毎日新聞明朝 Pro L" w:hint="eastAsia"/>
                <w:spacing w:val="20"/>
                <w:sz w:val="19"/>
                <w:szCs w:val="19"/>
                <w:lang w:eastAsia="ja-JP"/>
              </w:rPr>
              <w:t>下肢の</w:t>
            </w: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1600"/>
              </w:tabs>
              <w:spacing w:after="0" w:line="272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左</w:t>
            </w:r>
            <w:r w:rsidRPr="001F1129">
              <w:rPr>
                <w:rFonts w:asciiTheme="minorEastAsia" w:hAnsiTheme="minorEastAsia" w:cs="A-OTF 毎日新聞明朝 Pro L"/>
                <w:spacing w:val="-44"/>
                <w:position w:val="-1"/>
                <w:sz w:val="19"/>
                <w:szCs w:val="19"/>
              </w:rPr>
              <w:t xml:space="preserve"> </w:t>
            </w: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position w:val="-1"/>
                <w:sz w:val="19"/>
                <w:szCs w:val="19"/>
              </w:rPr>
              <w:t>下肢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長</w:t>
            </w:r>
            <w:proofErr w:type="spellEnd"/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㎝</w:t>
            </w:r>
          </w:p>
        </w:tc>
        <w:tc>
          <w:tcPr>
            <w:tcW w:w="3247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231B" w:rsidRPr="001F1129" w:rsidRDefault="00DE1738" w:rsidP="005A5986">
            <w:pPr>
              <w:spacing w:after="0" w:line="272" w:lineRule="exact"/>
              <w:ind w:left="4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position w:val="-1"/>
                <w:sz w:val="19"/>
                <w:szCs w:val="19"/>
              </w:rPr>
              <w:t>短縮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の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position w:val="-1"/>
                <w:sz w:val="19"/>
                <w:szCs w:val="19"/>
              </w:rPr>
              <w:t>原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1"/>
                <w:sz w:val="19"/>
                <w:szCs w:val="19"/>
              </w:rPr>
              <w:t>因</w:t>
            </w:r>
            <w:proofErr w:type="spellEnd"/>
            <w:r w:rsidRPr="001F1129">
              <w:rPr>
                <w:rFonts w:asciiTheme="minorEastAsia" w:hAnsiTheme="minorEastAsia" w:cs="A-OTF 毎日新聞明朝 Pro L"/>
                <w:spacing w:val="-43"/>
                <w:position w:val="-1"/>
                <w:sz w:val="19"/>
                <w:szCs w:val="19"/>
              </w:rPr>
              <w:t xml:space="preserve"> 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C231B" w:rsidRPr="001F1129" w:rsidRDefault="00DE1738" w:rsidP="005A5986">
            <w:pPr>
              <w:spacing w:before="2" w:after="0" w:line="170" w:lineRule="auto"/>
              <w:ind w:left="46" w:right="-4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体</w:t>
            </w:r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幹</w:t>
            </w:r>
            <w:r w:rsidRPr="001F1129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骨 長</w:t>
            </w:r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管</w:t>
            </w:r>
            <w:r w:rsidRPr="001F1129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骨 の</w:t>
            </w:r>
            <w:r w:rsidRPr="001F1129">
              <w:rPr>
                <w:rFonts w:asciiTheme="minorEastAsia" w:hAnsiTheme="minorEastAsia" w:cs="A-OTF 毎日新聞明朝 Pro L"/>
                <w:spacing w:val="-44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変</w:t>
            </w:r>
            <w:r w:rsidRPr="001F1129">
              <w:rPr>
                <w:rFonts w:asciiTheme="minorEastAsia" w:hAnsiTheme="minorEastAsia" w:cs="A-OTF 毎日新聞明朝 Pro L"/>
                <w:spacing w:val="-43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形</w:t>
            </w:r>
          </w:p>
        </w:tc>
        <w:tc>
          <w:tcPr>
            <w:tcW w:w="2933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right w:val="single" w:sz="9" w:space="0" w:color="000000"/>
            </w:tcBorders>
          </w:tcPr>
          <w:p w:rsidR="007C231B" w:rsidRPr="001F1129" w:rsidRDefault="00DE1738">
            <w:pPr>
              <w:spacing w:after="0" w:line="253" w:lineRule="exact"/>
              <w:ind w:left="150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※部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位</w:t>
            </w:r>
            <w:r w:rsidRPr="001F1129">
              <w:rPr>
                <w:rFonts w:asciiTheme="minorEastAsia" w:hAnsiTheme="minorEastAsia" w:cs="A-OTF 毎日新聞明朝 Pro L"/>
                <w:spacing w:val="-43"/>
                <w:sz w:val="19"/>
                <w:szCs w:val="19"/>
                <w:lang w:eastAsia="ja-JP"/>
              </w:rPr>
              <w:t xml:space="preserve"> </w:t>
            </w:r>
          </w:p>
          <w:p w:rsidR="007C231B" w:rsidRPr="001F1129" w:rsidRDefault="00DE1738">
            <w:pPr>
              <w:spacing w:after="0" w:line="236" w:lineRule="exact"/>
              <w:ind w:left="150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イ</w:t>
            </w:r>
            <w:r w:rsidRPr="001F1129">
              <w:rPr>
                <w:rFonts w:asciiTheme="minorEastAsia" w:hAnsiTheme="minorEastAsia" w:cs="A-OTF 毎日新聞明朝 Pro L"/>
                <w:spacing w:val="59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pacing w:val="-10"/>
                <w:sz w:val="19"/>
                <w:szCs w:val="19"/>
                <w:lang w:eastAsia="ja-JP"/>
              </w:rPr>
              <w:t>裸体</w:t>
            </w:r>
            <w:r w:rsidRPr="001F1129">
              <w:rPr>
                <w:rFonts w:asciiTheme="minorEastAsia" w:hAnsiTheme="minorEastAsia" w:cs="A-OTF 毎日新聞明朝 Pro L"/>
                <w:spacing w:val="-11"/>
                <w:sz w:val="19"/>
                <w:szCs w:val="19"/>
                <w:lang w:eastAsia="ja-JP"/>
              </w:rPr>
              <w:t>と</w:t>
            </w:r>
            <w:r w:rsidRPr="001F1129">
              <w:rPr>
                <w:rFonts w:asciiTheme="minorEastAsia" w:hAnsiTheme="minorEastAsia" w:cs="A-OTF 毎日新聞明朝 Pro L"/>
                <w:spacing w:val="-10"/>
                <w:sz w:val="19"/>
                <w:szCs w:val="19"/>
                <w:lang w:eastAsia="ja-JP"/>
              </w:rPr>
              <w:t>なって</w:t>
            </w:r>
            <w:r w:rsidRPr="001F1129">
              <w:rPr>
                <w:rFonts w:asciiTheme="minorEastAsia" w:hAnsiTheme="minorEastAsia" w:cs="A-OTF 毎日新聞明朝 Pro L"/>
                <w:spacing w:val="-11"/>
                <w:sz w:val="19"/>
                <w:szCs w:val="19"/>
                <w:lang w:eastAsia="ja-JP"/>
              </w:rPr>
              <w:t>わ</w:t>
            </w:r>
            <w:r w:rsidRPr="001F1129">
              <w:rPr>
                <w:rFonts w:asciiTheme="minorEastAsia" w:hAnsiTheme="minorEastAsia" w:cs="A-OTF 毎日新聞明朝 Pro L"/>
                <w:spacing w:val="-10"/>
                <w:sz w:val="19"/>
                <w:szCs w:val="19"/>
                <w:lang w:eastAsia="ja-JP"/>
              </w:rPr>
              <w:t>かる程度</w:t>
            </w:r>
          </w:p>
          <w:p w:rsidR="007C231B" w:rsidRPr="001F1129" w:rsidRDefault="00DE1738">
            <w:pPr>
              <w:spacing w:after="0" w:line="238" w:lineRule="exact"/>
              <w:ind w:left="150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ロ</w:t>
            </w:r>
            <w:r w:rsidRPr="001F1129">
              <w:rPr>
                <w:rFonts w:asciiTheme="minorEastAsia" w:hAnsiTheme="minorEastAsia" w:cs="A-OTF 毎日新聞明朝 Pro L"/>
                <w:spacing w:val="59"/>
                <w:sz w:val="19"/>
                <w:szCs w:val="19"/>
                <w:lang w:eastAsia="ja-JP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pacing w:val="-23"/>
                <w:sz w:val="19"/>
                <w:szCs w:val="19"/>
                <w:lang w:eastAsia="ja-JP"/>
              </w:rPr>
              <w:t>レ</w:t>
            </w:r>
            <w:r w:rsidRPr="001F1129">
              <w:rPr>
                <w:rFonts w:asciiTheme="minorEastAsia" w:hAnsiTheme="minorEastAsia" w:cs="A-OTF 毎日新聞明朝 Pro L"/>
                <w:spacing w:val="-22"/>
                <w:sz w:val="19"/>
                <w:szCs w:val="19"/>
                <w:lang w:eastAsia="ja-JP"/>
              </w:rPr>
              <w:t>ン</w:t>
            </w:r>
            <w:r w:rsidRPr="001F1129">
              <w:rPr>
                <w:rFonts w:asciiTheme="minorEastAsia" w:hAnsiTheme="minorEastAsia" w:cs="A-OTF 毎日新聞明朝 Pro L"/>
                <w:spacing w:val="-23"/>
                <w:sz w:val="19"/>
                <w:szCs w:val="19"/>
                <w:lang w:eastAsia="ja-JP"/>
              </w:rPr>
              <w:t>ト</w:t>
            </w:r>
            <w:r w:rsidRPr="001F1129">
              <w:rPr>
                <w:rFonts w:asciiTheme="minorEastAsia" w:hAnsiTheme="minorEastAsia" w:cs="A-OTF 毎日新聞明朝 Pro L"/>
                <w:spacing w:val="-22"/>
                <w:sz w:val="19"/>
                <w:szCs w:val="19"/>
                <w:lang w:eastAsia="ja-JP"/>
              </w:rPr>
              <w:t>ゲ</w:t>
            </w:r>
            <w:r w:rsidRPr="001F1129">
              <w:rPr>
                <w:rFonts w:asciiTheme="minorEastAsia" w:hAnsiTheme="minorEastAsia" w:cs="A-OTF 毎日新聞明朝 Pro L"/>
                <w:spacing w:val="-23"/>
                <w:sz w:val="19"/>
                <w:szCs w:val="19"/>
                <w:lang w:eastAsia="ja-JP"/>
              </w:rPr>
              <w:t>ン写</w:t>
            </w:r>
            <w:r w:rsidRPr="001F1129">
              <w:rPr>
                <w:rFonts w:asciiTheme="minorEastAsia" w:hAnsiTheme="minorEastAsia" w:cs="A-OTF 毎日新聞明朝 Pro L"/>
                <w:spacing w:val="-22"/>
                <w:sz w:val="19"/>
                <w:szCs w:val="19"/>
                <w:lang w:eastAsia="ja-JP"/>
              </w:rPr>
              <w:t>真</w:t>
            </w:r>
            <w:r w:rsidRPr="001F1129">
              <w:rPr>
                <w:rFonts w:asciiTheme="minorEastAsia" w:hAnsiTheme="minorEastAsia" w:cs="A-OTF 毎日新聞明朝 Pro L"/>
                <w:spacing w:val="-23"/>
                <w:sz w:val="19"/>
                <w:szCs w:val="19"/>
                <w:lang w:eastAsia="ja-JP"/>
              </w:rPr>
              <w:t>でわ</w:t>
            </w:r>
            <w:r w:rsidRPr="001F1129">
              <w:rPr>
                <w:rFonts w:asciiTheme="minorEastAsia" w:hAnsiTheme="minorEastAsia" w:cs="A-OTF 毎日新聞明朝 Pro L"/>
                <w:spacing w:val="-22"/>
                <w:sz w:val="19"/>
                <w:szCs w:val="19"/>
                <w:lang w:eastAsia="ja-JP"/>
              </w:rPr>
              <w:t>か</w:t>
            </w:r>
            <w:r w:rsidRPr="001F1129">
              <w:rPr>
                <w:rFonts w:asciiTheme="minorEastAsia" w:hAnsiTheme="minorEastAsia" w:cs="A-OTF 毎日新聞明朝 Pro L"/>
                <w:spacing w:val="-23"/>
                <w:sz w:val="19"/>
                <w:szCs w:val="19"/>
                <w:lang w:eastAsia="ja-JP"/>
              </w:rPr>
              <w:t>る</w:t>
            </w:r>
            <w:r w:rsidRPr="001F1129">
              <w:rPr>
                <w:rFonts w:asciiTheme="minorEastAsia" w:hAnsiTheme="minorEastAsia" w:cs="A-OTF 毎日新聞明朝 Pro L"/>
                <w:spacing w:val="-22"/>
                <w:sz w:val="19"/>
                <w:szCs w:val="19"/>
                <w:lang w:eastAsia="ja-JP"/>
              </w:rPr>
              <w:t>程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度</w:t>
            </w:r>
          </w:p>
        </w:tc>
      </w:tr>
      <w:tr w:rsidR="007C231B" w:rsidRPr="001F1129" w:rsidTr="005A5986">
        <w:trPr>
          <w:trHeight w:hRule="exact" w:val="412"/>
        </w:trPr>
        <w:tc>
          <w:tcPr>
            <w:tcW w:w="73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7C231B" w:rsidRPr="001F1129" w:rsidRDefault="007C231B" w:rsidP="005A5986">
            <w:pPr>
              <w:spacing w:after="0" w:line="240" w:lineRule="auto"/>
              <w:ind w:left="113" w:right="113"/>
              <w:jc w:val="center"/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8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1600"/>
              </w:tabs>
              <w:spacing w:after="0" w:line="330" w:lineRule="exact"/>
              <w:ind w:left="4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position w:val="-2"/>
                <w:sz w:val="19"/>
                <w:szCs w:val="19"/>
              </w:rPr>
              <w:t>右</w:t>
            </w:r>
            <w:r w:rsidRPr="001F1129">
              <w:rPr>
                <w:rFonts w:asciiTheme="minorEastAsia" w:hAnsiTheme="minorEastAsia" w:cs="A-OTF 毎日新聞明朝 Pro L"/>
                <w:spacing w:val="-44"/>
                <w:position w:val="-2"/>
                <w:sz w:val="19"/>
                <w:szCs w:val="19"/>
              </w:rPr>
              <w:t xml:space="preserve"> </w:t>
            </w:r>
            <w:proofErr w:type="spellStart"/>
            <w:r w:rsidRPr="001F1129">
              <w:rPr>
                <w:rFonts w:asciiTheme="minorEastAsia" w:hAnsiTheme="minorEastAsia" w:cs="A-OTF 毎日新聞明朝 Pro L"/>
                <w:spacing w:val="20"/>
                <w:position w:val="-2"/>
                <w:sz w:val="19"/>
                <w:szCs w:val="19"/>
              </w:rPr>
              <w:t>下肢</w:t>
            </w:r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>長</w:t>
            </w:r>
            <w:proofErr w:type="spellEnd"/>
            <w:r w:rsidRPr="001F1129">
              <w:rPr>
                <w:rFonts w:asciiTheme="minorEastAsia" w:hAnsiTheme="minorEastAsia" w:cs="A-OTF 毎日新聞明朝 Pro L"/>
                <w:position w:val="-2"/>
                <w:sz w:val="19"/>
                <w:szCs w:val="19"/>
              </w:rPr>
              <w:tab/>
              <w:t>㎝</w:t>
            </w:r>
          </w:p>
        </w:tc>
        <w:tc>
          <w:tcPr>
            <w:tcW w:w="3247" w:type="dxa"/>
            <w:gridSpan w:val="5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C231B" w:rsidRPr="001F1129" w:rsidRDefault="007C231B" w:rsidP="005A598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933" w:type="dxa"/>
            <w:gridSpan w:val="6"/>
            <w:vMerge/>
            <w:tcBorders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</w:tr>
      <w:tr w:rsidR="007C231B" w:rsidRPr="001F1129" w:rsidTr="005A5986">
        <w:trPr>
          <w:trHeight w:hRule="exact" w:val="276"/>
        </w:trPr>
        <w:tc>
          <w:tcPr>
            <w:tcW w:w="733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textDirection w:val="tbRlV"/>
            <w:vAlign w:val="center"/>
          </w:tcPr>
          <w:p w:rsidR="007C231B" w:rsidRDefault="005A5986" w:rsidP="005A5986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>
              <w:rPr>
                <w:rFonts w:asciiTheme="minorEastAsia" w:hAnsiTheme="minorEastAsia" w:cs="A-OTF 毎日新聞明朝 Pro L" w:hint="eastAsia"/>
                <w:spacing w:val="12"/>
                <w:sz w:val="19"/>
                <w:szCs w:val="19"/>
                <w:lang w:eastAsia="ja-JP"/>
              </w:rPr>
              <w:t>（</w:t>
            </w:r>
            <w:r w:rsidR="00DE1738" w:rsidRPr="001F1129">
              <w:rPr>
                <w:rFonts w:asciiTheme="minorEastAsia" w:hAnsiTheme="minorEastAsia" w:cs="A-OTF 毎日新聞明朝 Pro L"/>
                <w:spacing w:val="12"/>
                <w:sz w:val="19"/>
                <w:szCs w:val="19"/>
                <w:lang w:eastAsia="ja-JP"/>
              </w:rPr>
              <w:t>手指・足指を</w:t>
            </w:r>
            <w:r w:rsidR="00DE1738" w:rsidRPr="001F1129">
              <w:rPr>
                <w:rFonts w:asciiTheme="minorEastAsia" w:hAnsiTheme="minorEastAsia" w:cs="A-OTF 毎日新聞明朝 Pro L"/>
                <w:spacing w:val="11"/>
                <w:sz w:val="19"/>
                <w:szCs w:val="19"/>
                <w:lang w:eastAsia="ja-JP"/>
              </w:rPr>
              <w:t>含</w:t>
            </w:r>
            <w:r w:rsidR="00DE1738" w:rsidRPr="001F1129"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  <w:t>む</w:t>
            </w:r>
            <w:r>
              <w:rPr>
                <w:rFonts w:asciiTheme="minorEastAsia" w:hAnsiTheme="minorEastAsia" w:cs="A-OTF 毎日新聞明朝 Pro L" w:hint="eastAsia"/>
                <w:sz w:val="19"/>
                <w:szCs w:val="19"/>
                <w:lang w:eastAsia="ja-JP"/>
              </w:rPr>
              <w:t>）</w:t>
            </w:r>
          </w:p>
          <w:p w:rsidR="005A5986" w:rsidRPr="005A5986" w:rsidRDefault="005A5986" w:rsidP="005A5986">
            <w:pPr>
              <w:snapToGrid w:val="0"/>
              <w:spacing w:after="0" w:line="240" w:lineRule="auto"/>
              <w:ind w:leftChars="50" w:left="110" w:rightChars="50" w:right="110"/>
              <w:jc w:val="center"/>
              <w:rPr>
                <w:rFonts w:asciiTheme="minorEastAsia" w:hAnsiTheme="minorEastAsia" w:cs="A-OTF 毎日新聞明朝 Pro L"/>
                <w:sz w:val="18"/>
                <w:szCs w:val="18"/>
                <w:lang w:eastAsia="ja-JP"/>
              </w:rPr>
            </w:pP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上</w:t>
            </w:r>
            <w:r w:rsidRPr="005A5986">
              <w:rPr>
                <w:rFonts w:asciiTheme="minorEastAsia" w:hAnsiTheme="minorEastAsia" w:cs="A-OTF 毎日新聞明朝 Pro L"/>
                <w:spacing w:val="-12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・</w:t>
            </w:r>
            <w:r w:rsidRPr="005A5986">
              <w:rPr>
                <w:rFonts w:asciiTheme="minorEastAsia" w:hAnsiTheme="minorEastAsia" w:cs="A-OTF 毎日新聞明朝 Pro L"/>
                <w:spacing w:val="-12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下</w:t>
            </w:r>
            <w:r w:rsidRPr="005A5986">
              <w:rPr>
                <w:rFonts w:asciiTheme="minorEastAsia" w:hAnsiTheme="minorEastAsia" w:cs="A-OTF 毎日新聞明朝 Pro L"/>
                <w:spacing w:val="-10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肢</w:t>
            </w:r>
            <w:r w:rsidRPr="005A5986">
              <w:rPr>
                <w:rFonts w:asciiTheme="minorEastAsia" w:hAnsiTheme="minorEastAsia" w:cs="A-OTF 毎日新聞明朝 Pro L"/>
                <w:spacing w:val="-12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の</w:t>
            </w:r>
            <w:r w:rsidRPr="005A5986">
              <w:rPr>
                <w:rFonts w:asciiTheme="minorEastAsia" w:hAnsiTheme="minorEastAsia" w:cs="A-OTF 毎日新聞明朝 Pro L"/>
                <w:spacing w:val="-12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機</w:t>
            </w:r>
            <w:r w:rsidRPr="005A5986">
              <w:rPr>
                <w:rFonts w:asciiTheme="minorEastAsia" w:hAnsiTheme="minorEastAsia" w:cs="A-OTF 毎日新聞明朝 Pro L"/>
                <w:spacing w:val="-11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能</w:t>
            </w:r>
            <w:r w:rsidRPr="005A5986">
              <w:rPr>
                <w:rFonts w:asciiTheme="minorEastAsia" w:hAnsiTheme="minorEastAsia" w:cs="A-OTF 毎日新聞明朝 Pro L"/>
                <w:spacing w:val="-12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障</w:t>
            </w:r>
            <w:r w:rsidRPr="005A5986">
              <w:rPr>
                <w:rFonts w:asciiTheme="minorEastAsia" w:hAnsiTheme="minorEastAsia" w:cs="A-OTF 毎日新聞明朝 Pro L"/>
                <w:spacing w:val="-12"/>
                <w:position w:val="-3"/>
                <w:sz w:val="18"/>
                <w:szCs w:val="18"/>
                <w:lang w:eastAsia="ja-JP"/>
              </w:rPr>
              <w:t xml:space="preserve"> </w:t>
            </w:r>
            <w:r w:rsidRPr="005A5986">
              <w:rPr>
                <w:rFonts w:asciiTheme="minorEastAsia" w:hAnsiTheme="minorEastAsia" w:cs="A-OTF 毎日新聞明朝 Pro L"/>
                <w:position w:val="-3"/>
                <w:sz w:val="18"/>
                <w:szCs w:val="18"/>
                <w:lang w:eastAsia="ja-JP"/>
              </w:rPr>
              <w:t>害</w:t>
            </w:r>
          </w:p>
        </w:tc>
        <w:tc>
          <w:tcPr>
            <w:tcW w:w="146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  <w:tab w:val="left" w:pos="1200"/>
              </w:tabs>
              <w:spacing w:after="0" w:line="250" w:lineRule="exact"/>
              <w:ind w:left="5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関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節</w:t>
            </w:r>
            <w:r w:rsidRPr="001F1129">
              <w:rPr>
                <w:rFonts w:asciiTheme="minorEastAsia" w:hAnsiTheme="minorEastAsia" w:cs="A-OTF 毎日新聞明朝 Pro L"/>
                <w:spacing w:val="59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運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動</w:t>
            </w:r>
          </w:p>
          <w:p w:rsidR="007C231B" w:rsidRPr="001F1129" w:rsidRDefault="00DE1738">
            <w:pPr>
              <w:tabs>
                <w:tab w:val="left" w:pos="460"/>
                <w:tab w:val="left" w:pos="1200"/>
              </w:tabs>
              <w:spacing w:after="0" w:line="275" w:lineRule="exact"/>
              <w:ind w:left="55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部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位</w:t>
            </w:r>
            <w:r w:rsidRPr="001F1129">
              <w:rPr>
                <w:rFonts w:asciiTheme="minorEastAsia" w:hAnsiTheme="minorEastAsia" w:cs="A-OTF 毎日新聞明朝 Pro L"/>
                <w:spacing w:val="59"/>
                <w:position w:val="-1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種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類</w:t>
            </w:r>
          </w:p>
        </w:tc>
        <w:tc>
          <w:tcPr>
            <w:tcW w:w="1468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940"/>
              </w:tabs>
              <w:spacing w:after="0" w:line="250" w:lineRule="exact"/>
              <w:ind w:left="317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自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動</w:t>
            </w: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940"/>
              </w:tabs>
              <w:spacing w:after="0" w:line="250" w:lineRule="exact"/>
              <w:ind w:left="316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他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動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460"/>
              </w:tabs>
              <w:spacing w:after="0" w:line="250" w:lineRule="exact"/>
              <w:ind w:left="54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関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節</w:t>
            </w:r>
          </w:p>
          <w:p w:rsidR="007C231B" w:rsidRPr="001F1129" w:rsidRDefault="00DE1738">
            <w:pPr>
              <w:tabs>
                <w:tab w:val="left" w:pos="460"/>
              </w:tabs>
              <w:spacing w:after="0" w:line="275" w:lineRule="exact"/>
              <w:ind w:left="54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部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位</w:t>
            </w:r>
          </w:p>
        </w:tc>
        <w:tc>
          <w:tcPr>
            <w:tcW w:w="73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:rsidR="007C231B" w:rsidRPr="001F1129" w:rsidRDefault="00DE1738" w:rsidP="005A5986">
            <w:pPr>
              <w:tabs>
                <w:tab w:val="left" w:pos="460"/>
              </w:tabs>
              <w:spacing w:after="0" w:line="250" w:lineRule="exact"/>
              <w:ind w:left="54" w:right="-20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運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動</w:t>
            </w:r>
          </w:p>
          <w:p w:rsidR="007C231B" w:rsidRPr="001F1129" w:rsidRDefault="00DE1738" w:rsidP="005A5986">
            <w:pPr>
              <w:tabs>
                <w:tab w:val="left" w:pos="460"/>
              </w:tabs>
              <w:spacing w:after="0" w:line="275" w:lineRule="exact"/>
              <w:ind w:left="54" w:right="-20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>種</w:t>
            </w:r>
            <w:r w:rsidRPr="001F1129">
              <w:rPr>
                <w:rFonts w:asciiTheme="minorEastAsia" w:hAnsiTheme="minorEastAsia" w:cs="A-OTF 毎日新聞明朝 Pro L"/>
                <w:position w:val="-1"/>
                <w:sz w:val="19"/>
                <w:szCs w:val="19"/>
              </w:rPr>
              <w:tab/>
              <w:t>類</w:t>
            </w:r>
          </w:p>
        </w:tc>
        <w:tc>
          <w:tcPr>
            <w:tcW w:w="146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tabs>
                <w:tab w:val="left" w:pos="940"/>
              </w:tabs>
              <w:spacing w:after="0" w:line="250" w:lineRule="exact"/>
              <w:ind w:left="317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自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動</w:t>
            </w: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DE1738">
            <w:pPr>
              <w:tabs>
                <w:tab w:val="left" w:pos="940"/>
              </w:tabs>
              <w:spacing w:after="0" w:line="250" w:lineRule="exact"/>
              <w:ind w:left="317" w:right="-20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他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ab/>
              <w:t>動</w:t>
            </w: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146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1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0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右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0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0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右</w:t>
            </w:r>
          </w:p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0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左</w:t>
            </w: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0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右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31" w:right="212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左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DE1738">
            <w:pPr>
              <w:spacing w:after="0" w:line="249" w:lineRule="exact"/>
              <w:ind w:left="229" w:right="206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右</w:t>
            </w: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5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3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5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5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5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5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5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DE1738">
            <w:pPr>
              <w:spacing w:after="0" w:line="194" w:lineRule="exact"/>
              <w:ind w:left="463" w:right="-20"/>
              <w:rPr>
                <w:rFonts w:asciiTheme="minorEastAsia" w:hAnsiTheme="minorEastAsia" w:cs="A-OTF 毎日新聞明朝 Pro L"/>
                <w:sz w:val="16"/>
                <w:szCs w:val="16"/>
              </w:rPr>
            </w:pPr>
            <w:r w:rsidRPr="001F1129">
              <w:rPr>
                <w:rFonts w:asciiTheme="minorEastAsia" w:hAnsiTheme="minorEastAsia" w:cs="A-OTF 毎日新聞明朝 Pro L"/>
                <w:sz w:val="16"/>
                <w:szCs w:val="16"/>
              </w:rPr>
              <w:t>度</w:t>
            </w: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  <w:tc>
          <w:tcPr>
            <w:tcW w:w="5867" w:type="dxa"/>
            <w:gridSpan w:val="11"/>
            <w:vMerge w:val="restart"/>
            <w:tcBorders>
              <w:top w:val="single" w:sz="5" w:space="0" w:color="000000"/>
              <w:left w:val="nil"/>
              <w:right w:val="nil"/>
            </w:tcBorders>
          </w:tcPr>
          <w:p w:rsidR="007C231B" w:rsidRPr="001F1129" w:rsidRDefault="007C231B">
            <w:pPr>
              <w:spacing w:before="1" w:after="0" w:line="110" w:lineRule="exact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</w:p>
          <w:p w:rsidR="007C231B" w:rsidRPr="001F1129" w:rsidRDefault="00DE1738">
            <w:pPr>
              <w:tabs>
                <w:tab w:val="left" w:pos="920"/>
              </w:tabs>
              <w:spacing w:after="0" w:line="240" w:lineRule="auto"/>
              <w:ind w:left="180" w:right="-20"/>
              <w:rPr>
                <w:rFonts w:asciiTheme="minorEastAsia" w:hAnsiTheme="minorEastAsia" w:cs="A-OTF 毎日新聞明朝 Pro L"/>
                <w:sz w:val="24"/>
                <w:szCs w:val="24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11"/>
                <w:sz w:val="24"/>
                <w:szCs w:val="24"/>
                <w:lang w:eastAsia="ja-JP"/>
              </w:rPr>
              <w:t>別</w:t>
            </w:r>
            <w:r w:rsidRPr="001F1129">
              <w:rPr>
                <w:rFonts w:asciiTheme="minorEastAsia" w:hAnsiTheme="minorEastAsia" w:cs="A-OTF 毎日新聞明朝 Pro L"/>
                <w:sz w:val="24"/>
                <w:szCs w:val="24"/>
                <w:lang w:eastAsia="ja-JP"/>
              </w:rPr>
              <w:t>添</w:t>
            </w:r>
            <w:r w:rsidRPr="001F1129">
              <w:rPr>
                <w:rFonts w:asciiTheme="minorEastAsia" w:hAnsiTheme="minorEastAsia" w:cs="A-OTF 毎日新聞明朝 Pro L"/>
                <w:sz w:val="24"/>
                <w:szCs w:val="24"/>
                <w:lang w:eastAsia="ja-JP"/>
              </w:rPr>
              <w:tab/>
            </w:r>
            <w:r w:rsidRPr="001F1129">
              <w:rPr>
                <w:rFonts w:asciiTheme="minorEastAsia" w:hAnsiTheme="minorEastAsia" w:cs="A-OTF 毎日新聞明朝 Pro L"/>
                <w:spacing w:val="11"/>
                <w:sz w:val="24"/>
                <w:szCs w:val="24"/>
                <w:lang w:eastAsia="ja-JP"/>
              </w:rPr>
              <w:t>上・下肢の機能障害表に記載してください</w:t>
            </w:r>
          </w:p>
        </w:tc>
        <w:tc>
          <w:tcPr>
            <w:tcW w:w="5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867" w:type="dxa"/>
            <w:gridSpan w:val="11"/>
            <w:vMerge/>
            <w:tcBorders>
              <w:left w:val="nil"/>
              <w:right w:val="nil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867" w:type="dxa"/>
            <w:gridSpan w:val="11"/>
            <w:vMerge/>
            <w:tcBorders>
              <w:left w:val="nil"/>
              <w:bottom w:val="single" w:sz="5" w:space="0" w:color="000000"/>
              <w:right w:val="nil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577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C231B" w:rsidRPr="001F1129">
        <w:trPr>
          <w:trHeight w:hRule="exact" w:val="276"/>
        </w:trPr>
        <w:tc>
          <w:tcPr>
            <w:tcW w:w="733" w:type="dxa"/>
            <w:vMerge/>
            <w:tcBorders>
              <w:left w:val="single" w:sz="9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C231B" w:rsidRPr="001F1129">
        <w:trPr>
          <w:trHeight w:hRule="exact" w:val="275"/>
        </w:trPr>
        <w:tc>
          <w:tcPr>
            <w:tcW w:w="733" w:type="dxa"/>
            <w:vMerge/>
            <w:tcBorders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"/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146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  <w:lang w:eastAsia="ja-JP"/>
              </w:rPr>
            </w:pPr>
          </w:p>
        </w:tc>
      </w:tr>
      <w:tr w:rsidR="007C231B" w:rsidRPr="001F1129" w:rsidTr="005A5986">
        <w:trPr>
          <w:cantSplit/>
          <w:trHeight w:hRule="exact" w:val="855"/>
        </w:trPr>
        <w:tc>
          <w:tcPr>
            <w:tcW w:w="73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7C231B" w:rsidRPr="001F1129" w:rsidRDefault="00DE1738" w:rsidP="005A5986">
            <w:pPr>
              <w:spacing w:after="0" w:line="240" w:lineRule="auto"/>
              <w:ind w:leftChars="50" w:left="110" w:rightChars="50" w:right="110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</w:rPr>
              <w:t>備 考</w:t>
            </w:r>
          </w:p>
        </w:tc>
        <w:tc>
          <w:tcPr>
            <w:tcW w:w="8800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7C231B">
            <w:pPr>
              <w:rPr>
                <w:rFonts w:asciiTheme="minorEastAsia" w:hAnsiTheme="minorEastAsia"/>
              </w:rPr>
            </w:pPr>
          </w:p>
        </w:tc>
      </w:tr>
      <w:tr w:rsidR="007C231B" w:rsidRPr="001F1129" w:rsidTr="005A5986">
        <w:trPr>
          <w:cantSplit/>
          <w:trHeight w:hRule="exact" w:val="1134"/>
        </w:trPr>
        <w:tc>
          <w:tcPr>
            <w:tcW w:w="733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textDirection w:val="tbRlV"/>
            <w:vAlign w:val="center"/>
          </w:tcPr>
          <w:p w:rsidR="007C231B" w:rsidRPr="001F1129" w:rsidRDefault="00DE1738" w:rsidP="005A5986">
            <w:pPr>
              <w:spacing w:after="0" w:line="240" w:lineRule="auto"/>
              <w:ind w:leftChars="50" w:left="110" w:rightChars="50" w:right="110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 xml:space="preserve">所 </w:t>
            </w:r>
            <w:r w:rsidRPr="001F1129">
              <w:rPr>
                <w:rFonts w:asciiTheme="minorEastAsia" w:hAnsiTheme="minorEastAsia" w:cs="A-OTF 毎日新聞明朝 Pro L"/>
                <w:spacing w:val="34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見</w:t>
            </w:r>
          </w:p>
          <w:p w:rsidR="007C231B" w:rsidRPr="001F1129" w:rsidRDefault="00DE1738" w:rsidP="005A5986">
            <w:pPr>
              <w:spacing w:after="0" w:line="240" w:lineRule="auto"/>
              <w:ind w:leftChars="50" w:left="110" w:rightChars="50" w:right="110"/>
              <w:jc w:val="center"/>
              <w:rPr>
                <w:rFonts w:asciiTheme="minorEastAsia" w:hAnsiTheme="minorEastAsia" w:cs="A-OTF 毎日新聞明朝 Pro L"/>
                <w:sz w:val="19"/>
                <w:szCs w:val="19"/>
              </w:rPr>
            </w:pP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予</w:t>
            </w:r>
            <w:r w:rsidRPr="001F1129">
              <w:rPr>
                <w:rFonts w:asciiTheme="minorEastAsia" w:hAnsiTheme="minorEastAsia" w:cs="A-OTF 毎日新聞明朝 Pro L"/>
                <w:spacing w:val="27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後</w:t>
            </w:r>
            <w:r w:rsidRPr="001F1129">
              <w:rPr>
                <w:rFonts w:asciiTheme="minorEastAsia" w:hAnsiTheme="minorEastAsia" w:cs="A-OTF 毎日新聞明朝 Pro L"/>
                <w:spacing w:val="27"/>
                <w:sz w:val="19"/>
                <w:szCs w:val="19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sz w:val="19"/>
                <w:szCs w:val="19"/>
              </w:rPr>
              <w:t>の</w:t>
            </w:r>
          </w:p>
        </w:tc>
        <w:tc>
          <w:tcPr>
            <w:tcW w:w="8800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9" w:space="0" w:color="000000"/>
            </w:tcBorders>
          </w:tcPr>
          <w:p w:rsidR="007C231B" w:rsidRPr="001F1129" w:rsidRDefault="00DE1738" w:rsidP="005A5986">
            <w:pPr>
              <w:spacing w:after="0" w:line="249" w:lineRule="exact"/>
              <w:ind w:left="151" w:right="-20"/>
              <w:rPr>
                <w:rFonts w:asciiTheme="minorEastAsia" w:hAnsiTheme="minorEastAsia" w:cs="A-OTF 毎日新聞明朝 Pro L"/>
                <w:sz w:val="19"/>
                <w:szCs w:val="19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8"/>
                <w:w w:val="146"/>
                <w:sz w:val="19"/>
                <w:szCs w:val="19"/>
                <w:lang w:eastAsia="ja-JP"/>
              </w:rPr>
              <w:t>(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機能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回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復の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見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込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み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、そ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の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他参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考</w:t>
            </w:r>
            <w:r w:rsidRPr="001F1129">
              <w:rPr>
                <w:rFonts w:asciiTheme="minorEastAsia" w:hAnsiTheme="minorEastAsia" w:cs="A-OTF 毎日新聞明朝 Pro L"/>
                <w:spacing w:val="20"/>
                <w:w w:val="99"/>
                <w:sz w:val="19"/>
                <w:szCs w:val="19"/>
                <w:lang w:eastAsia="ja-JP"/>
              </w:rPr>
              <w:t>所</w:t>
            </w:r>
            <w:r w:rsidRPr="001F1129">
              <w:rPr>
                <w:rFonts w:asciiTheme="minorEastAsia" w:hAnsiTheme="minorEastAsia" w:cs="A-OTF 毎日新聞明朝 Pro L"/>
                <w:w w:val="99"/>
                <w:sz w:val="19"/>
                <w:szCs w:val="19"/>
                <w:lang w:eastAsia="ja-JP"/>
              </w:rPr>
              <w:t>見</w:t>
            </w:r>
            <w:r w:rsidRPr="001F1129">
              <w:rPr>
                <w:rFonts w:asciiTheme="minorEastAsia" w:hAnsiTheme="minorEastAsia" w:cs="A-OTF 毎日新聞明朝 Pro L"/>
                <w:w w:val="146"/>
                <w:sz w:val="19"/>
                <w:szCs w:val="19"/>
                <w:lang w:eastAsia="ja-JP"/>
              </w:rPr>
              <w:t>)</w:t>
            </w:r>
          </w:p>
        </w:tc>
      </w:tr>
      <w:tr w:rsidR="007C231B" w:rsidRPr="001F1129" w:rsidTr="00DE1738">
        <w:trPr>
          <w:trHeight w:hRule="exact" w:val="1770"/>
        </w:trPr>
        <w:tc>
          <w:tcPr>
            <w:tcW w:w="9533" w:type="dxa"/>
            <w:gridSpan w:val="16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7C231B" w:rsidRPr="001F1129" w:rsidRDefault="00DE1738" w:rsidP="00DE1738">
            <w:pPr>
              <w:spacing w:after="0" w:line="360" w:lineRule="auto"/>
              <w:ind w:left="525" w:right="-20"/>
              <w:jc w:val="both"/>
              <w:rPr>
                <w:rFonts w:asciiTheme="minorEastAsia" w:hAnsiTheme="minorEastAsia" w:cs="A-OTF 毎日新聞明朝 Pro L"/>
                <w:lang w:eastAsia="ja-JP"/>
              </w:rPr>
            </w:pPr>
            <w:r w:rsidRPr="001F1129">
              <w:rPr>
                <w:rFonts w:asciiTheme="minorEastAsia" w:hAnsiTheme="minorEastAsia" w:cs="A-OTF 毎日新聞明朝 Pro L"/>
                <w:spacing w:val="24"/>
                <w:w w:val="99"/>
                <w:lang w:eastAsia="ja-JP"/>
              </w:rPr>
              <w:t>上記</w:t>
            </w:r>
            <w:r w:rsidRPr="001F1129">
              <w:rPr>
                <w:rFonts w:asciiTheme="minorEastAsia" w:hAnsiTheme="minorEastAsia" w:cs="A-OTF 毎日新聞明朝 Pro L"/>
                <w:w w:val="99"/>
                <w:lang w:eastAsia="ja-JP"/>
              </w:rPr>
              <w:t>のと</w:t>
            </w:r>
            <w:r w:rsidRPr="001F1129">
              <w:rPr>
                <w:rFonts w:asciiTheme="minorEastAsia" w:hAnsiTheme="minorEastAsia" w:cs="A-OTF 毎日新聞明朝 Pro L"/>
                <w:spacing w:val="24"/>
                <w:w w:val="99"/>
                <w:lang w:eastAsia="ja-JP"/>
              </w:rPr>
              <w:t>おり</w:t>
            </w:r>
            <w:r w:rsidRPr="001F1129">
              <w:rPr>
                <w:rFonts w:asciiTheme="minorEastAsia" w:hAnsiTheme="minorEastAsia" w:cs="A-OTF 毎日新聞明朝 Pro L"/>
                <w:w w:val="99"/>
                <w:lang w:eastAsia="ja-JP"/>
              </w:rPr>
              <w:t>診</w:t>
            </w:r>
            <w:r w:rsidRPr="001F1129">
              <w:rPr>
                <w:rFonts w:asciiTheme="minorEastAsia" w:hAnsiTheme="minorEastAsia" w:cs="A-OTF 毎日新聞明朝 Pro L"/>
                <w:spacing w:val="24"/>
                <w:w w:val="99"/>
                <w:lang w:eastAsia="ja-JP"/>
              </w:rPr>
              <w:t>断</w:t>
            </w:r>
            <w:r w:rsidRPr="001F1129">
              <w:rPr>
                <w:rFonts w:asciiTheme="minorEastAsia" w:hAnsiTheme="minorEastAsia" w:cs="A-OTF 毎日新聞明朝 Pro L"/>
                <w:w w:val="99"/>
                <w:lang w:eastAsia="ja-JP"/>
              </w:rPr>
              <w:t>い</w:t>
            </w:r>
            <w:r w:rsidRPr="001F1129">
              <w:rPr>
                <w:rFonts w:asciiTheme="minorEastAsia" w:hAnsiTheme="minorEastAsia" w:cs="A-OTF 毎日新聞明朝 Pro L"/>
                <w:spacing w:val="24"/>
                <w:w w:val="99"/>
                <w:lang w:eastAsia="ja-JP"/>
              </w:rPr>
              <w:t>たし</w:t>
            </w:r>
            <w:r w:rsidRPr="001F1129">
              <w:rPr>
                <w:rFonts w:asciiTheme="minorEastAsia" w:hAnsiTheme="minorEastAsia" w:cs="A-OTF 毎日新聞明朝 Pro L"/>
                <w:w w:val="99"/>
                <w:lang w:eastAsia="ja-JP"/>
              </w:rPr>
              <w:t>ま</w:t>
            </w:r>
            <w:r w:rsidRPr="001F1129">
              <w:rPr>
                <w:rFonts w:asciiTheme="minorEastAsia" w:hAnsiTheme="minorEastAsia" w:cs="A-OTF 毎日新聞明朝 Pro L"/>
                <w:spacing w:val="24"/>
                <w:w w:val="99"/>
                <w:lang w:eastAsia="ja-JP"/>
              </w:rPr>
              <w:t>す</w:t>
            </w:r>
            <w:r w:rsidRPr="001F1129">
              <w:rPr>
                <w:rFonts w:asciiTheme="minorEastAsia" w:hAnsiTheme="minorEastAsia" w:cs="A-OTF 毎日新聞明朝 Pro L"/>
                <w:w w:val="99"/>
                <w:lang w:eastAsia="ja-JP"/>
              </w:rPr>
              <w:t>。</w:t>
            </w:r>
          </w:p>
          <w:p w:rsidR="007C231B" w:rsidRPr="001F1129" w:rsidRDefault="00DE1738" w:rsidP="00DE1738">
            <w:pPr>
              <w:spacing w:after="0" w:line="360" w:lineRule="auto"/>
              <w:ind w:left="4975" w:right="3491"/>
              <w:jc w:val="both"/>
              <w:rPr>
                <w:rFonts w:asciiTheme="minorEastAsia" w:hAnsiTheme="minorEastAsia" w:cs="A-OTF 毎日新聞明朝 Pro L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</w:rPr>
              <w:t>所</w:t>
            </w:r>
            <w:r w:rsidRPr="001F1129">
              <w:rPr>
                <w:rFonts w:asciiTheme="minorEastAsia" w:hAnsiTheme="minorEastAsia" w:cs="A-OTF 毎日新聞明朝 Pro L"/>
                <w:spacing w:val="70"/>
                <w:position w:val="-1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position w:val="-1"/>
              </w:rPr>
              <w:t>在</w:t>
            </w:r>
            <w:r w:rsidRPr="001F1129">
              <w:rPr>
                <w:rFonts w:asciiTheme="minorEastAsia" w:hAnsiTheme="minorEastAsia" w:cs="A-OTF 毎日新聞明朝 Pro L"/>
                <w:spacing w:val="70"/>
                <w:position w:val="-1"/>
              </w:rPr>
              <w:t xml:space="preserve"> 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1"/>
              </w:rPr>
              <w:t>地</w:t>
            </w:r>
          </w:p>
          <w:p w:rsidR="007C231B" w:rsidRPr="001F1129" w:rsidRDefault="00DE1738" w:rsidP="00DE1738">
            <w:pPr>
              <w:tabs>
                <w:tab w:val="left" w:pos="2220"/>
                <w:tab w:val="left" w:pos="3180"/>
                <w:tab w:val="left" w:pos="5000"/>
                <w:tab w:val="left" w:pos="5740"/>
              </w:tabs>
              <w:spacing w:after="0" w:line="360" w:lineRule="auto"/>
              <w:ind w:left="1252" w:right="-20"/>
              <w:jc w:val="both"/>
              <w:rPr>
                <w:rFonts w:asciiTheme="minorEastAsia" w:hAnsiTheme="minorEastAsia" w:cs="A-OTF 毎日新聞明朝 Pro L"/>
              </w:rPr>
            </w:pPr>
            <w:r w:rsidRPr="001F1129">
              <w:rPr>
                <w:rFonts w:asciiTheme="minorEastAsia" w:hAnsiTheme="minorEastAsia" w:cs="A-OTF 毎日新聞明朝 Pro L"/>
                <w:position w:val="-1"/>
              </w:rPr>
              <w:t>年</w:t>
            </w:r>
            <w:r w:rsidRPr="001F1129">
              <w:rPr>
                <w:rFonts w:asciiTheme="minorEastAsia" w:hAnsiTheme="minorEastAsia" w:cs="A-OTF 毎日新聞明朝 Pro L"/>
                <w:position w:val="-1"/>
              </w:rPr>
              <w:tab/>
              <w:t>月</w:t>
            </w:r>
            <w:r w:rsidRPr="001F1129">
              <w:rPr>
                <w:rFonts w:asciiTheme="minorEastAsia" w:hAnsiTheme="minorEastAsia" w:cs="A-OTF 毎日新聞明朝 Pro L"/>
                <w:position w:val="-1"/>
              </w:rPr>
              <w:tab/>
              <w:t>日</w:t>
            </w:r>
            <w:r w:rsidRPr="001F1129">
              <w:rPr>
                <w:rFonts w:asciiTheme="minorEastAsia" w:hAnsiTheme="minorEastAsia" w:cs="A-OTF 毎日新聞明朝 Pro L"/>
                <w:position w:val="-1"/>
              </w:rPr>
              <w:tab/>
              <w:t>名</w:t>
            </w:r>
            <w:r w:rsidRPr="001F1129">
              <w:rPr>
                <w:rFonts w:asciiTheme="minorEastAsia" w:hAnsiTheme="minorEastAsia" w:cs="A-OTF 毎日新聞明朝 Pro L"/>
                <w:position w:val="-1"/>
              </w:rPr>
              <w:tab/>
              <w:t>称</w:t>
            </w:r>
          </w:p>
          <w:p w:rsidR="007C231B" w:rsidRPr="001F1129" w:rsidRDefault="00DE1738" w:rsidP="0003325D">
            <w:pPr>
              <w:tabs>
                <w:tab w:val="left" w:pos="8900"/>
              </w:tabs>
              <w:spacing w:after="0" w:line="360" w:lineRule="auto"/>
              <w:ind w:left="5011" w:right="-20"/>
              <w:jc w:val="both"/>
              <w:rPr>
                <w:rFonts w:asciiTheme="minorEastAsia" w:hAnsiTheme="minorEastAsia" w:cs="Times New Roman"/>
                <w:sz w:val="19"/>
                <w:szCs w:val="19"/>
              </w:rPr>
            </w:pPr>
            <w:proofErr w:type="spellStart"/>
            <w:r w:rsidRPr="001F1129">
              <w:rPr>
                <w:rFonts w:asciiTheme="minorEastAsia" w:hAnsiTheme="minorEastAsia" w:cs="A-OTF 毎日新聞明朝 Pro L"/>
                <w:spacing w:val="24"/>
                <w:w w:val="99"/>
                <w:position w:val="-1"/>
              </w:rPr>
              <w:t>医</w:t>
            </w:r>
            <w:r w:rsidRPr="001F1129">
              <w:rPr>
                <w:rFonts w:asciiTheme="minorEastAsia" w:hAnsiTheme="minorEastAsia" w:cs="A-OTF 毎日新聞明朝 Pro L"/>
                <w:w w:val="99"/>
                <w:position w:val="-1"/>
              </w:rPr>
              <w:t>師</w:t>
            </w:r>
            <w:proofErr w:type="spellEnd"/>
            <w:r w:rsidRPr="001F1129">
              <w:rPr>
                <w:rFonts w:asciiTheme="minorEastAsia" w:hAnsiTheme="minorEastAsia" w:cs="A-OTF 毎日新聞明朝 Pro L"/>
                <w:spacing w:val="-50"/>
                <w:position w:val="-1"/>
              </w:rPr>
              <w:t xml:space="preserve"> </w:t>
            </w:r>
            <w:proofErr w:type="spellStart"/>
            <w:r w:rsidRPr="001F1129">
              <w:rPr>
                <w:rFonts w:asciiTheme="minorEastAsia" w:hAnsiTheme="minorEastAsia" w:cs="A-OTF 毎日新聞明朝 Pro L"/>
                <w:spacing w:val="24"/>
                <w:position w:val="-1"/>
              </w:rPr>
              <w:t>氏</w:t>
            </w:r>
            <w:r w:rsidRPr="001F1129">
              <w:rPr>
                <w:rFonts w:asciiTheme="minorEastAsia" w:hAnsiTheme="minorEastAsia" w:cs="A-OTF 毎日新聞明朝 Pro L"/>
                <w:position w:val="-1"/>
              </w:rPr>
              <w:t>名</w:t>
            </w:r>
            <w:proofErr w:type="spellEnd"/>
            <w:r w:rsidRPr="001F1129">
              <w:rPr>
                <w:rFonts w:asciiTheme="minorEastAsia" w:hAnsiTheme="minorEastAsia" w:cs="A-OTF 毎日新聞明朝 Pro L"/>
                <w:position w:val="-1"/>
              </w:rPr>
              <w:tab/>
            </w:r>
          </w:p>
        </w:tc>
      </w:tr>
    </w:tbl>
    <w:p w:rsidR="007C231B" w:rsidRPr="001F1129" w:rsidRDefault="007C231B">
      <w:pPr>
        <w:spacing w:before="17" w:after="0" w:line="220" w:lineRule="exact"/>
        <w:rPr>
          <w:rFonts w:asciiTheme="minorEastAsia" w:hAnsiTheme="minorEastAsia"/>
        </w:rPr>
      </w:pPr>
    </w:p>
    <w:p w:rsidR="007C231B" w:rsidRPr="001F1129" w:rsidRDefault="00DE1738">
      <w:pPr>
        <w:tabs>
          <w:tab w:val="left" w:pos="1940"/>
        </w:tabs>
        <w:spacing w:after="0" w:line="270" w:lineRule="exact"/>
        <w:ind w:left="283" w:right="-20"/>
        <w:rPr>
          <w:rFonts w:asciiTheme="minorEastAsia" w:hAnsiTheme="minorEastAsia" w:cs="A-OTF 毎日新聞明朝 Pro L"/>
          <w:sz w:val="18"/>
          <w:szCs w:val="18"/>
          <w:lang w:eastAsia="ja-JP"/>
        </w:rPr>
      </w:pPr>
      <w:r w:rsidRPr="00DE1738">
        <w:rPr>
          <w:rFonts w:asciiTheme="minorEastAsia" w:hAnsiTheme="minorEastAsia" w:cs="A-OTF 毎日新聞明朝 Pro L"/>
          <w:w w:val="99"/>
          <w:position w:val="-1"/>
          <w:sz w:val="19"/>
          <w:szCs w:val="19"/>
          <w:bdr w:val="single" w:sz="4" w:space="0" w:color="auto"/>
          <w:lang w:eastAsia="ja-JP"/>
        </w:rPr>
        <w:t>記</w:t>
      </w:r>
      <w:r w:rsidRPr="00DE1738">
        <w:rPr>
          <w:rFonts w:asciiTheme="minorEastAsia" w:hAnsiTheme="minorEastAsia" w:cs="A-OTF 毎日新聞明朝 Pro L"/>
          <w:spacing w:val="1"/>
          <w:w w:val="99"/>
          <w:position w:val="-1"/>
          <w:sz w:val="19"/>
          <w:szCs w:val="19"/>
          <w:bdr w:val="single" w:sz="4" w:space="0" w:color="auto"/>
          <w:lang w:eastAsia="ja-JP"/>
        </w:rPr>
        <w:t>入</w:t>
      </w:r>
      <w:r w:rsidRPr="00DE1738">
        <w:rPr>
          <w:rFonts w:asciiTheme="minorEastAsia" w:hAnsiTheme="minorEastAsia" w:cs="A-OTF 毎日新聞明朝 Pro L"/>
          <w:w w:val="99"/>
          <w:position w:val="-1"/>
          <w:sz w:val="19"/>
          <w:szCs w:val="19"/>
          <w:bdr w:val="single" w:sz="4" w:space="0" w:color="auto"/>
          <w:lang w:eastAsia="ja-JP"/>
        </w:rPr>
        <w:t>上の</w:t>
      </w:r>
      <w:r w:rsidRPr="00DE1738">
        <w:rPr>
          <w:rFonts w:asciiTheme="minorEastAsia" w:hAnsiTheme="minorEastAsia" w:cs="A-OTF 毎日新聞明朝 Pro L"/>
          <w:spacing w:val="1"/>
          <w:w w:val="99"/>
          <w:position w:val="-1"/>
          <w:sz w:val="19"/>
          <w:szCs w:val="19"/>
          <w:bdr w:val="single" w:sz="4" w:space="0" w:color="auto"/>
          <w:lang w:eastAsia="ja-JP"/>
        </w:rPr>
        <w:t>ご</w:t>
      </w:r>
      <w:r w:rsidRPr="00DE1738">
        <w:rPr>
          <w:rFonts w:asciiTheme="minorEastAsia" w:hAnsiTheme="minorEastAsia" w:cs="A-OTF 毎日新聞明朝 Pro L"/>
          <w:w w:val="99"/>
          <w:position w:val="-1"/>
          <w:sz w:val="19"/>
          <w:szCs w:val="19"/>
          <w:bdr w:val="single" w:sz="4" w:space="0" w:color="auto"/>
          <w:lang w:eastAsia="ja-JP"/>
        </w:rPr>
        <w:t>注意</w:t>
      </w:r>
      <w:r w:rsidRPr="001F1129">
        <w:rPr>
          <w:rFonts w:asciiTheme="minorEastAsia" w:hAnsiTheme="minorEastAsia" w:cs="A-OTF 毎日新聞明朝 Pro L"/>
          <w:position w:val="-1"/>
          <w:sz w:val="19"/>
          <w:szCs w:val="19"/>
          <w:lang w:eastAsia="ja-JP"/>
        </w:rPr>
        <w:tab/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 xml:space="preserve">1 </w:t>
      </w:r>
      <w:r w:rsidRPr="001F1129">
        <w:rPr>
          <w:rFonts w:asciiTheme="minorEastAsia" w:hAnsiTheme="minorEastAsia" w:cs="A-OTF 毎日新聞明朝 Pro L"/>
          <w:spacing w:val="-11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該当事項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に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○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印</w:t>
      </w:r>
      <w:r w:rsidRPr="001F1129">
        <w:rPr>
          <w:rFonts w:asciiTheme="minorEastAsia" w:hAnsiTheme="minorEastAsia" w:cs="A-OTF 毎日新聞明朝 Pro L"/>
          <w:spacing w:val="-41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を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つ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け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必要事項をご記入下さい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。</w:t>
      </w:r>
      <w:r w:rsidRPr="001F1129">
        <w:rPr>
          <w:rFonts w:asciiTheme="minorEastAsia" w:hAnsiTheme="minorEastAsia" w:cs="A-OTF 毎日新聞明朝 Pro L"/>
          <w:spacing w:val="-41"/>
          <w:position w:val="-1"/>
          <w:sz w:val="18"/>
          <w:szCs w:val="18"/>
          <w:lang w:eastAsia="ja-JP"/>
        </w:rPr>
        <w:t xml:space="preserve"> </w:t>
      </w:r>
    </w:p>
    <w:p w:rsidR="007C231B" w:rsidRPr="001F1129" w:rsidRDefault="00DE1738">
      <w:pPr>
        <w:spacing w:after="0" w:line="272" w:lineRule="exact"/>
        <w:ind w:left="1959" w:right="-20"/>
        <w:rPr>
          <w:rFonts w:asciiTheme="minorEastAsia" w:hAnsiTheme="minorEastAsia" w:cs="A-OTF 毎日新聞明朝 Pro L"/>
          <w:sz w:val="18"/>
          <w:szCs w:val="18"/>
          <w:lang w:eastAsia="ja-JP"/>
        </w:rPr>
      </w:pP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 xml:space="preserve">2 </w:t>
      </w:r>
      <w:r w:rsidRPr="001F1129">
        <w:rPr>
          <w:rFonts w:asciiTheme="minorEastAsia" w:hAnsiTheme="minorEastAsia" w:cs="A-OTF 毎日新聞明朝 Pro L"/>
          <w:spacing w:val="-11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※印欄は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自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8"/>
          <w:position w:val="-1"/>
          <w:sz w:val="18"/>
          <w:szCs w:val="18"/>
          <w:lang w:eastAsia="ja-JP"/>
        </w:rPr>
        <w:t>･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他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覚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症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状欄又は人体図等空欄を利用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し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図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示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又は説明して下さい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。</w:t>
      </w:r>
      <w:r w:rsidRPr="001F1129">
        <w:rPr>
          <w:rFonts w:asciiTheme="minorEastAsia" w:hAnsiTheme="minorEastAsia" w:cs="A-OTF 毎日新聞明朝 Pro L"/>
          <w:spacing w:val="-41"/>
          <w:position w:val="-1"/>
          <w:sz w:val="18"/>
          <w:szCs w:val="18"/>
          <w:lang w:eastAsia="ja-JP"/>
        </w:rPr>
        <w:t xml:space="preserve"> </w:t>
      </w:r>
    </w:p>
    <w:p w:rsidR="007C231B" w:rsidRPr="001F1129" w:rsidRDefault="00DE1738">
      <w:pPr>
        <w:spacing w:after="0" w:line="275" w:lineRule="exact"/>
        <w:ind w:left="1959" w:right="-20"/>
        <w:rPr>
          <w:rFonts w:asciiTheme="minorEastAsia" w:hAnsiTheme="minorEastAsia" w:cs="A-OTF 毎日新聞明朝 Pro L"/>
          <w:sz w:val="18"/>
          <w:szCs w:val="18"/>
          <w:lang w:eastAsia="ja-JP"/>
        </w:rPr>
      </w:pP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 xml:space="preserve">3 </w:t>
      </w:r>
      <w:r w:rsidRPr="001F1129">
        <w:rPr>
          <w:rFonts w:asciiTheme="minorEastAsia" w:hAnsiTheme="minorEastAsia" w:cs="A-OTF 毎日新聞明朝 Pro L"/>
          <w:spacing w:val="-11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聴力障害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・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視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野</w:t>
      </w:r>
      <w:r w:rsidRPr="001F1129">
        <w:rPr>
          <w:rFonts w:asciiTheme="minorEastAsia" w:hAnsiTheme="minorEastAsia" w:cs="A-OTF 毎日新聞明朝 Pro L"/>
          <w:spacing w:val="-41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障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害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に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ついてはオージオグラム・視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野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表</w:t>
      </w:r>
      <w:r w:rsidRPr="001F1129">
        <w:rPr>
          <w:rFonts w:asciiTheme="minorEastAsia" w:hAnsiTheme="minorEastAsia" w:cs="A-OTF 毎日新聞明朝 Pro L"/>
          <w:spacing w:val="-42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を</w:t>
      </w:r>
      <w:r w:rsidRPr="001F1129">
        <w:rPr>
          <w:rFonts w:asciiTheme="minorEastAsia" w:hAnsiTheme="minorEastAsia" w:cs="A-OTF 毎日新聞明朝 Pro L"/>
          <w:spacing w:val="-40"/>
          <w:position w:val="-1"/>
          <w:sz w:val="18"/>
          <w:szCs w:val="18"/>
          <w:lang w:eastAsia="ja-JP"/>
        </w:rPr>
        <w:t xml:space="preserve"> </w:t>
      </w:r>
      <w:r w:rsidRPr="001F1129">
        <w:rPr>
          <w:rFonts w:asciiTheme="minorEastAsia" w:hAnsiTheme="minorEastAsia" w:cs="A-OTF 毎日新聞明朝 Pro L"/>
          <w:spacing w:val="19"/>
          <w:position w:val="-1"/>
          <w:sz w:val="18"/>
          <w:szCs w:val="18"/>
          <w:lang w:eastAsia="ja-JP"/>
        </w:rPr>
        <w:t>添付して下さい</w:t>
      </w:r>
      <w:r w:rsidRPr="001F1129">
        <w:rPr>
          <w:rFonts w:asciiTheme="minorEastAsia" w:hAnsiTheme="minorEastAsia" w:cs="A-OTF 毎日新聞明朝 Pro L"/>
          <w:position w:val="-1"/>
          <w:sz w:val="18"/>
          <w:szCs w:val="18"/>
          <w:lang w:eastAsia="ja-JP"/>
        </w:rPr>
        <w:t>。</w:t>
      </w:r>
      <w:r w:rsidRPr="001F1129">
        <w:rPr>
          <w:rFonts w:asciiTheme="minorEastAsia" w:hAnsiTheme="minorEastAsia" w:cs="A-OTF 毎日新聞明朝 Pro L"/>
          <w:spacing w:val="-41"/>
          <w:position w:val="-1"/>
          <w:sz w:val="18"/>
          <w:szCs w:val="18"/>
          <w:lang w:eastAsia="ja-JP"/>
        </w:rPr>
        <w:t xml:space="preserve"> </w:t>
      </w:r>
    </w:p>
    <w:sectPr w:rsidR="007C231B" w:rsidRPr="001F1129">
      <w:pgSz w:w="11920" w:h="16840"/>
      <w:pgMar w:top="98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A0E" w:rsidRDefault="00D87A0E" w:rsidP="001F1129">
      <w:pPr>
        <w:spacing w:after="0" w:line="240" w:lineRule="auto"/>
      </w:pPr>
      <w:r>
        <w:separator/>
      </w:r>
    </w:p>
  </w:endnote>
  <w:endnote w:type="continuationSeparator" w:id="0">
    <w:p w:rsidR="00D87A0E" w:rsidRDefault="00D87A0E" w:rsidP="001F1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毎日新聞明朝 Pro L">
    <w:panose1 w:val="00000000000000000000"/>
    <w:charset w:val="80"/>
    <w:family w:val="roman"/>
    <w:notTrueType/>
    <w:pitch w:val="variable"/>
    <w:sig w:usb0="A00002FF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A0E" w:rsidRDefault="00D87A0E" w:rsidP="001F1129">
      <w:pPr>
        <w:spacing w:after="0" w:line="240" w:lineRule="auto"/>
      </w:pPr>
      <w:r>
        <w:separator/>
      </w:r>
    </w:p>
  </w:footnote>
  <w:footnote w:type="continuationSeparator" w:id="0">
    <w:p w:rsidR="00D87A0E" w:rsidRDefault="00D87A0E" w:rsidP="001F11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231B"/>
    <w:rsid w:val="0003325D"/>
    <w:rsid w:val="00092497"/>
    <w:rsid w:val="001F1129"/>
    <w:rsid w:val="00412308"/>
    <w:rsid w:val="00540B85"/>
    <w:rsid w:val="005A5986"/>
    <w:rsid w:val="006B71F9"/>
    <w:rsid w:val="007B6A34"/>
    <w:rsid w:val="007C231B"/>
    <w:rsid w:val="00B85402"/>
    <w:rsid w:val="00D87A0E"/>
    <w:rsid w:val="00DE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11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1129"/>
  </w:style>
  <w:style w:type="paragraph" w:styleId="a5">
    <w:name w:val="footer"/>
    <w:basedOn w:val="a"/>
    <w:link w:val="a6"/>
    <w:uiPriority w:val="99"/>
    <w:unhideWhenUsed/>
    <w:rsid w:val="001F11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1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2024-12-17T02:29:00Z</dcterms:created>
  <dcterms:modified xsi:type="dcterms:W3CDTF">2024-12-17T02:29:00Z</dcterms:modified>
</cp:coreProperties>
</file>