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9950" w14:textId="77777777" w:rsidR="00271AA3" w:rsidRDefault="00271AA3" w:rsidP="009A0A62">
      <w:pPr>
        <w:jc w:val="right"/>
        <w:rPr>
          <w:rFonts w:ascii="ＭＳ ゴシック" w:eastAsia="ＭＳ ゴシック" w:hAnsi="ＭＳ ゴシック"/>
          <w:sz w:val="24"/>
        </w:rPr>
      </w:pPr>
      <w:r w:rsidRPr="00271AA3">
        <w:rPr>
          <w:rFonts w:ascii="ＭＳ ゴシック" w:eastAsia="ＭＳ ゴシック" w:hAnsi="ＭＳ ゴシック" w:hint="eastAsia"/>
          <w:sz w:val="24"/>
        </w:rPr>
        <w:t>【様式</w:t>
      </w:r>
      <w:r w:rsidRPr="00271AA3">
        <w:rPr>
          <w:rFonts w:ascii="ＭＳ ゴシック" w:eastAsia="ＭＳ ゴシック" w:hAnsi="ＭＳ ゴシック"/>
          <w:sz w:val="24"/>
        </w:rPr>
        <w:t>４</w:t>
      </w:r>
      <w:r w:rsidRPr="00271AA3">
        <w:rPr>
          <w:rFonts w:ascii="ＭＳ ゴシック" w:eastAsia="ＭＳ ゴシック" w:hAnsi="ＭＳ ゴシック" w:hint="eastAsia"/>
          <w:sz w:val="24"/>
        </w:rPr>
        <w:t>】</w:t>
      </w:r>
    </w:p>
    <w:p w14:paraId="20E3884D" w14:textId="77777777" w:rsidR="009A0A62" w:rsidRDefault="009A0A62" w:rsidP="009A0A62">
      <w:pPr>
        <w:wordWrap w:val="0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 xml:space="preserve">　　</w:t>
      </w:r>
    </w:p>
    <w:p w14:paraId="53F0BD93" w14:textId="77777777" w:rsidR="009A0A62" w:rsidRDefault="001F0892" w:rsidP="009A0A62">
      <w:pPr>
        <w:ind w:right="1200" w:firstLineChars="800" w:firstLine="1920"/>
        <w:rPr>
          <w:rFonts w:ascii="ＭＳ ゴシック" w:eastAsia="ＭＳ ゴシック" w:hAnsi="ＭＳ ゴシック"/>
          <w:sz w:val="24"/>
        </w:rPr>
      </w:pPr>
      <w:r w:rsidRPr="008A538D">
        <w:rPr>
          <w:rFonts w:hint="eastAsia"/>
          <w:sz w:val="24"/>
        </w:rPr>
        <w:t>令和</w:t>
      </w:r>
      <w:r w:rsidR="006F7722">
        <w:rPr>
          <w:rFonts w:hint="eastAsia"/>
          <w:sz w:val="24"/>
        </w:rPr>
        <w:t>８</w:t>
      </w:r>
      <w:r w:rsidR="00987507">
        <w:rPr>
          <w:sz w:val="24"/>
        </w:rPr>
        <w:t>年</w:t>
      </w:r>
      <w:r w:rsidR="00FB57C0" w:rsidRPr="008A538D">
        <w:rPr>
          <w:rFonts w:hint="eastAsia"/>
          <w:sz w:val="24"/>
        </w:rPr>
        <w:t>度鹿児島県広報誌「グラフかごしま」</w:t>
      </w:r>
    </w:p>
    <w:p w14:paraId="55A594CE" w14:textId="77777777" w:rsidR="00830063" w:rsidRPr="009A0A62" w:rsidRDefault="00695A68" w:rsidP="00CD31FE">
      <w:pPr>
        <w:ind w:right="1200" w:firstLineChars="850" w:firstLine="2040"/>
        <w:rPr>
          <w:rFonts w:ascii="ＭＳ ゴシック" w:eastAsia="ＭＳ ゴシック" w:hAnsi="ＭＳ ゴシック"/>
          <w:sz w:val="24"/>
        </w:rPr>
      </w:pPr>
      <w:r w:rsidRPr="008A538D">
        <w:rPr>
          <w:rFonts w:hint="eastAsia"/>
          <w:sz w:val="24"/>
        </w:rPr>
        <w:t>企画制作及び印刷業務</w:t>
      </w:r>
      <w:r w:rsidR="00FB57C0" w:rsidRPr="008A538D">
        <w:rPr>
          <w:rFonts w:hint="eastAsia"/>
          <w:sz w:val="24"/>
        </w:rPr>
        <w:t>委託</w:t>
      </w:r>
      <w:r w:rsidR="00440047" w:rsidRPr="008A538D">
        <w:rPr>
          <w:rFonts w:hint="eastAsia"/>
          <w:sz w:val="24"/>
        </w:rPr>
        <w:t>に係る企画</w:t>
      </w:r>
      <w:r w:rsidR="00830063" w:rsidRPr="008A538D">
        <w:rPr>
          <w:rFonts w:hint="eastAsia"/>
          <w:sz w:val="24"/>
        </w:rPr>
        <w:t>提案</w:t>
      </w:r>
      <w:r w:rsidR="00FB57C0" w:rsidRPr="008A538D">
        <w:rPr>
          <w:rFonts w:hint="eastAsia"/>
          <w:sz w:val="24"/>
        </w:rPr>
        <w:t>書</w:t>
      </w:r>
    </w:p>
    <w:p w14:paraId="4C4A8BF6" w14:textId="77777777" w:rsidR="008A538D" w:rsidRPr="008A538D" w:rsidRDefault="008A538D" w:rsidP="00FB57C0">
      <w:pPr>
        <w:jc w:val="center"/>
        <w:rPr>
          <w:rFonts w:hint="eastAsia"/>
          <w:sz w:val="24"/>
        </w:rPr>
      </w:pPr>
    </w:p>
    <w:p w14:paraId="62E83023" w14:textId="77777777" w:rsidR="00FB57C0" w:rsidRPr="00271AA3" w:rsidRDefault="00FB57C0" w:rsidP="00745596">
      <w:pPr>
        <w:jc w:val="center"/>
        <w:rPr>
          <w:b/>
          <w:sz w:val="32"/>
        </w:rPr>
      </w:pPr>
      <w:r w:rsidRPr="00271AA3">
        <w:rPr>
          <w:rFonts w:hint="eastAsia"/>
          <w:b/>
          <w:sz w:val="32"/>
        </w:rPr>
        <w:t>広報誌・定期刊行物</w:t>
      </w:r>
      <w:r w:rsidR="00745596">
        <w:rPr>
          <w:rFonts w:hint="eastAsia"/>
          <w:b/>
          <w:sz w:val="32"/>
        </w:rPr>
        <w:t>等の企画</w:t>
      </w:r>
      <w:r w:rsidRPr="00271AA3">
        <w:rPr>
          <w:rFonts w:hint="eastAsia"/>
          <w:b/>
          <w:sz w:val="32"/>
        </w:rPr>
        <w:t>制作実績</w:t>
      </w:r>
    </w:p>
    <w:p w14:paraId="008B8B68" w14:textId="77777777" w:rsidR="004167C3" w:rsidRPr="00745596" w:rsidRDefault="004167C3" w:rsidP="004167C3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674"/>
        <w:gridCol w:w="563"/>
        <w:gridCol w:w="2087"/>
        <w:gridCol w:w="1264"/>
        <w:gridCol w:w="983"/>
      </w:tblGrid>
      <w:tr w:rsidR="00B16153" w14:paraId="3C1ADE1F" w14:textId="77777777" w:rsidTr="00CD31FE">
        <w:trPr>
          <w:trHeight w:val="72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046FBC59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企画制作した</w:t>
            </w:r>
          </w:p>
          <w:p w14:paraId="4D995236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広報</w:t>
            </w:r>
            <w:r w:rsidR="00336DF0" w:rsidRPr="00EA557F">
              <w:rPr>
                <w:rFonts w:hint="eastAsia"/>
                <w:sz w:val="16"/>
                <w:szCs w:val="16"/>
              </w:rPr>
              <w:t>誌</w:t>
            </w:r>
            <w:r w:rsidRPr="00EA557F">
              <w:rPr>
                <w:rFonts w:hint="eastAsia"/>
                <w:sz w:val="16"/>
                <w:szCs w:val="16"/>
              </w:rPr>
              <w:t>・</w:t>
            </w:r>
            <w:r w:rsidR="00336DF0" w:rsidRPr="00EA557F">
              <w:rPr>
                <w:rFonts w:hint="eastAsia"/>
                <w:sz w:val="16"/>
                <w:szCs w:val="16"/>
              </w:rPr>
              <w:t>定期刊行物</w:t>
            </w:r>
            <w:r w:rsidR="007916E1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F3C994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契約相手方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C88F2D4" w14:textId="77777777" w:rsidR="00CD5BD7" w:rsidRDefault="00CD5BD7" w:rsidP="00EA557F">
            <w:pPr>
              <w:jc w:val="center"/>
              <w:rPr>
                <w:sz w:val="16"/>
                <w:szCs w:val="16"/>
              </w:rPr>
            </w:pPr>
          </w:p>
          <w:p w14:paraId="0CD89479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受託業務等の概要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C4972F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E8CCE0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発行部数</w:t>
            </w:r>
          </w:p>
          <w:p w14:paraId="51088F4E" w14:textId="77777777" w:rsidR="00B16153" w:rsidRPr="00EA557F" w:rsidRDefault="00B16153" w:rsidP="00EA557F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及び</w:t>
            </w:r>
          </w:p>
          <w:p w14:paraId="506E8CC2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発行回数</w:t>
            </w:r>
          </w:p>
        </w:tc>
      </w:tr>
      <w:tr w:rsidR="00B16153" w14:paraId="00452BAD" w14:textId="77777777" w:rsidTr="00CD31FE">
        <w:trPr>
          <w:trHeight w:val="340"/>
        </w:trPr>
        <w:tc>
          <w:tcPr>
            <w:tcW w:w="1843" w:type="dxa"/>
            <w:vMerge/>
            <w:shd w:val="clear" w:color="auto" w:fill="auto"/>
            <w:vAlign w:val="center"/>
          </w:tcPr>
          <w:p w14:paraId="6DC81776" w14:textId="77777777" w:rsidR="00B16153" w:rsidRDefault="00B16153" w:rsidP="00EA557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38FFA8" w14:textId="77777777" w:rsidR="00B16153" w:rsidRDefault="00B16153" w:rsidP="00EA557F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B49831" w14:textId="77777777" w:rsidR="00B16153" w:rsidRPr="00EA557F" w:rsidRDefault="00B16153" w:rsidP="00EA557F">
            <w:pPr>
              <w:jc w:val="center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内容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4C3F4034" w14:textId="77777777" w:rsidR="00B16153" w:rsidRDefault="00B16153" w:rsidP="00EA557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8EF1C5" w14:textId="77777777" w:rsidR="00B16153" w:rsidRDefault="00B16153" w:rsidP="00EA557F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DDD51A" w14:textId="77777777" w:rsidR="00B16153" w:rsidRDefault="00B16153" w:rsidP="00EA557F">
            <w:pPr>
              <w:jc w:val="center"/>
              <w:rPr>
                <w:rFonts w:hint="eastAsia"/>
              </w:rPr>
            </w:pPr>
          </w:p>
        </w:tc>
      </w:tr>
      <w:tr w:rsidR="00B16153" w14:paraId="09694C4B" w14:textId="77777777" w:rsidTr="00CD31FE">
        <w:trPr>
          <w:trHeight w:val="1215"/>
        </w:trPr>
        <w:tc>
          <w:tcPr>
            <w:tcW w:w="1843" w:type="dxa"/>
            <w:shd w:val="clear" w:color="auto" w:fill="auto"/>
          </w:tcPr>
          <w:p w14:paraId="78A94E88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1236AA93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563A924E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14:paraId="200BB06D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7C0343" w14:textId="77777777" w:rsidR="00CD31FE" w:rsidRDefault="00B16153" w:rsidP="00CD31FE">
            <w:pPr>
              <w:ind w:firstLineChars="200" w:firstLine="320"/>
              <w:rPr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</w:t>
            </w:r>
            <w:r w:rsidRPr="00EA557F">
              <w:rPr>
                <w:rFonts w:hint="eastAsia"/>
                <w:sz w:val="16"/>
                <w:szCs w:val="16"/>
              </w:rPr>
              <w:t xml:space="preserve"> 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  <w:r w:rsidR="00CD31FE" w:rsidRPr="00EA557F">
              <w:rPr>
                <w:rFonts w:hint="eastAsia"/>
                <w:sz w:val="16"/>
                <w:szCs w:val="16"/>
              </w:rPr>
              <w:t>～</w:t>
            </w:r>
          </w:p>
          <w:p w14:paraId="5F960DFC" w14:textId="77777777" w:rsidR="00B16153" w:rsidRPr="00EA557F" w:rsidRDefault="00B16153" w:rsidP="00CD31FE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shd w:val="clear" w:color="auto" w:fill="auto"/>
          </w:tcPr>
          <w:p w14:paraId="1AA36513" w14:textId="77777777" w:rsidR="00B16153" w:rsidRDefault="00B16153" w:rsidP="004167C3">
            <w:pPr>
              <w:rPr>
                <w:rFonts w:hint="eastAsia"/>
              </w:rPr>
            </w:pPr>
          </w:p>
        </w:tc>
      </w:tr>
      <w:tr w:rsidR="00B16153" w14:paraId="3192386B" w14:textId="77777777" w:rsidTr="00CD31FE">
        <w:trPr>
          <w:trHeight w:val="1215"/>
        </w:trPr>
        <w:tc>
          <w:tcPr>
            <w:tcW w:w="1843" w:type="dxa"/>
            <w:shd w:val="clear" w:color="auto" w:fill="auto"/>
          </w:tcPr>
          <w:p w14:paraId="27A08A2D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4E1AB46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70748ED8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14:paraId="4298DC52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490655" w14:textId="77777777" w:rsidR="00CD31FE" w:rsidRDefault="00B16153" w:rsidP="00CD31FE">
            <w:pPr>
              <w:ind w:firstLineChars="200" w:firstLine="320"/>
              <w:rPr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 </w:t>
            </w:r>
            <w:r w:rsidR="00CD31FE">
              <w:rPr>
                <w:rFonts w:hint="eastAsia"/>
                <w:sz w:val="16"/>
                <w:szCs w:val="16"/>
              </w:rPr>
              <w:t xml:space="preserve"> </w:t>
            </w:r>
            <w:r w:rsidRPr="00EA557F">
              <w:rPr>
                <w:rFonts w:hint="eastAsia"/>
                <w:sz w:val="16"/>
                <w:szCs w:val="16"/>
              </w:rPr>
              <w:t>月～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 </w:t>
            </w:r>
            <w:r w:rsidRPr="00EA557F">
              <w:rPr>
                <w:rFonts w:hint="eastAsia"/>
                <w:sz w:val="16"/>
                <w:szCs w:val="16"/>
              </w:rPr>
              <w:t xml:space="preserve"> </w:t>
            </w:r>
          </w:p>
          <w:p w14:paraId="7584F532" w14:textId="77777777" w:rsidR="00B16153" w:rsidRPr="00EA557F" w:rsidRDefault="00B16153" w:rsidP="00CD31FE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</w:t>
            </w:r>
            <w:r w:rsidR="00CD31FE">
              <w:rPr>
                <w:rFonts w:hint="eastAsia"/>
                <w:sz w:val="16"/>
                <w:szCs w:val="16"/>
              </w:rPr>
              <w:t xml:space="preserve"> 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shd w:val="clear" w:color="auto" w:fill="auto"/>
          </w:tcPr>
          <w:p w14:paraId="08BF64FF" w14:textId="77777777" w:rsidR="00B16153" w:rsidRDefault="00B16153" w:rsidP="004167C3">
            <w:pPr>
              <w:rPr>
                <w:rFonts w:hint="eastAsia"/>
              </w:rPr>
            </w:pPr>
          </w:p>
        </w:tc>
      </w:tr>
      <w:tr w:rsidR="00B16153" w14:paraId="625F8C53" w14:textId="77777777" w:rsidTr="00CD31FE">
        <w:trPr>
          <w:trHeight w:val="1215"/>
        </w:trPr>
        <w:tc>
          <w:tcPr>
            <w:tcW w:w="1843" w:type="dxa"/>
            <w:shd w:val="clear" w:color="auto" w:fill="auto"/>
          </w:tcPr>
          <w:p w14:paraId="518B3A09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53E4AF3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21CE4AC2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14:paraId="0216BF56" w14:textId="77777777" w:rsidR="00B16153" w:rsidRDefault="00B16153" w:rsidP="004167C3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6E4F7" w14:textId="77777777" w:rsidR="00CD31FE" w:rsidRDefault="00B16153" w:rsidP="00CD31FE">
            <w:pPr>
              <w:ind w:firstLineChars="200" w:firstLine="320"/>
              <w:rPr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="00CD31FE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月～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 </w:t>
            </w:r>
            <w:r w:rsidRPr="00EA557F">
              <w:rPr>
                <w:rFonts w:hint="eastAsia"/>
                <w:sz w:val="16"/>
                <w:szCs w:val="16"/>
              </w:rPr>
              <w:t xml:space="preserve"> </w:t>
            </w:r>
          </w:p>
          <w:p w14:paraId="2C7A9D58" w14:textId="77777777" w:rsidR="00B16153" w:rsidRPr="00EA557F" w:rsidRDefault="00B16153" w:rsidP="00CD31FE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</w:t>
            </w:r>
            <w:r w:rsidR="00FB57C0" w:rsidRPr="00EA557F">
              <w:rPr>
                <w:rFonts w:hint="eastAsia"/>
                <w:sz w:val="16"/>
                <w:szCs w:val="16"/>
              </w:rPr>
              <w:t xml:space="preserve"> 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shd w:val="clear" w:color="auto" w:fill="auto"/>
          </w:tcPr>
          <w:p w14:paraId="76F2F9A1" w14:textId="77777777" w:rsidR="00B16153" w:rsidRDefault="00B16153" w:rsidP="004167C3">
            <w:pPr>
              <w:rPr>
                <w:rFonts w:hint="eastAsia"/>
              </w:rPr>
            </w:pPr>
          </w:p>
        </w:tc>
      </w:tr>
      <w:tr w:rsidR="001F0892" w14:paraId="23623D3B" w14:textId="77777777" w:rsidTr="00CD31FE">
        <w:trPr>
          <w:trHeight w:val="1215"/>
        </w:trPr>
        <w:tc>
          <w:tcPr>
            <w:tcW w:w="1843" w:type="dxa"/>
            <w:shd w:val="clear" w:color="auto" w:fill="auto"/>
          </w:tcPr>
          <w:p w14:paraId="0697294B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017CD41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5C2A1A7E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14:paraId="5647328F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6B692D" w14:textId="77777777" w:rsidR="00CD31FE" w:rsidRDefault="001F0892" w:rsidP="00CD31FE">
            <w:pPr>
              <w:ind w:firstLineChars="200" w:firstLine="320"/>
              <w:rPr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月～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</w:p>
          <w:p w14:paraId="27AE92EE" w14:textId="77777777" w:rsidR="001F0892" w:rsidRPr="00EA557F" w:rsidRDefault="001F0892" w:rsidP="00CD31FE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shd w:val="clear" w:color="auto" w:fill="auto"/>
          </w:tcPr>
          <w:p w14:paraId="6F47750C" w14:textId="77777777" w:rsidR="001F0892" w:rsidRDefault="001F0892" w:rsidP="004167C3">
            <w:pPr>
              <w:rPr>
                <w:rFonts w:hint="eastAsia"/>
              </w:rPr>
            </w:pPr>
          </w:p>
        </w:tc>
      </w:tr>
      <w:tr w:rsidR="001F0892" w14:paraId="19F6C04D" w14:textId="77777777" w:rsidTr="00CD31FE">
        <w:trPr>
          <w:trHeight w:val="1215"/>
        </w:trPr>
        <w:tc>
          <w:tcPr>
            <w:tcW w:w="1843" w:type="dxa"/>
            <w:shd w:val="clear" w:color="auto" w:fill="auto"/>
          </w:tcPr>
          <w:p w14:paraId="0AD3BB42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7C376A4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20AB5D1A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2126" w:type="dxa"/>
            <w:shd w:val="clear" w:color="auto" w:fill="auto"/>
          </w:tcPr>
          <w:p w14:paraId="691F7B18" w14:textId="77777777" w:rsidR="001F0892" w:rsidRDefault="001F0892" w:rsidP="004167C3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C240F3" w14:textId="77777777" w:rsidR="00CD31FE" w:rsidRDefault="001F0892" w:rsidP="00CD31FE">
            <w:pPr>
              <w:ind w:firstLineChars="200" w:firstLine="320"/>
              <w:rPr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月～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</w:p>
          <w:p w14:paraId="7242A66E" w14:textId="77777777" w:rsidR="001F0892" w:rsidRPr="00EA557F" w:rsidRDefault="001F0892" w:rsidP="00CD31FE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EA557F">
              <w:rPr>
                <w:rFonts w:hint="eastAsia"/>
                <w:sz w:val="16"/>
                <w:szCs w:val="16"/>
              </w:rPr>
              <w:t>年</w:t>
            </w:r>
            <w:r w:rsidRPr="00EA557F">
              <w:rPr>
                <w:rFonts w:hint="eastAsia"/>
                <w:sz w:val="16"/>
                <w:szCs w:val="16"/>
              </w:rPr>
              <w:t xml:space="preserve">   </w:t>
            </w:r>
            <w:r w:rsidRPr="00EA55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shd w:val="clear" w:color="auto" w:fill="auto"/>
          </w:tcPr>
          <w:p w14:paraId="01F7C96B" w14:textId="77777777" w:rsidR="001F0892" w:rsidRDefault="001F0892" w:rsidP="004167C3">
            <w:pPr>
              <w:rPr>
                <w:rFonts w:hint="eastAsia"/>
              </w:rPr>
            </w:pPr>
          </w:p>
        </w:tc>
      </w:tr>
    </w:tbl>
    <w:p w14:paraId="2A3C06D2" w14:textId="77777777" w:rsidR="005B389B" w:rsidRDefault="005B389B" w:rsidP="005B389B">
      <w:pPr>
        <w:rPr>
          <w:rFonts w:hint="eastAsia"/>
          <w:sz w:val="16"/>
          <w:szCs w:val="16"/>
        </w:rPr>
      </w:pPr>
    </w:p>
    <w:p w14:paraId="5BDE5D49" w14:textId="77777777" w:rsidR="004167C3" w:rsidRPr="00B16153" w:rsidRDefault="00F62E57" w:rsidP="00F62E57">
      <w:pPr>
        <w:ind w:left="160" w:hangingChars="100" w:hanging="1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＊</w:t>
      </w:r>
      <w:r w:rsidR="004167C3" w:rsidRPr="00B16153">
        <w:rPr>
          <w:rFonts w:hint="eastAsia"/>
          <w:sz w:val="16"/>
          <w:szCs w:val="16"/>
        </w:rPr>
        <w:t>広報</w:t>
      </w:r>
      <w:r>
        <w:rPr>
          <w:rFonts w:hint="eastAsia"/>
          <w:sz w:val="16"/>
          <w:szCs w:val="16"/>
        </w:rPr>
        <w:t>誌・定期刊行物</w:t>
      </w:r>
      <w:r w:rsidR="00B25BFA">
        <w:rPr>
          <w:rFonts w:hint="eastAsia"/>
          <w:sz w:val="16"/>
          <w:szCs w:val="16"/>
        </w:rPr>
        <w:t>等</w:t>
      </w:r>
      <w:r>
        <w:rPr>
          <w:rFonts w:hint="eastAsia"/>
          <w:sz w:val="16"/>
          <w:szCs w:val="16"/>
        </w:rPr>
        <w:t>に係る企画制作の</w:t>
      </w:r>
      <w:r w:rsidR="004167C3" w:rsidRPr="00B16153">
        <w:rPr>
          <w:rFonts w:hint="eastAsia"/>
          <w:sz w:val="16"/>
          <w:szCs w:val="16"/>
        </w:rPr>
        <w:t>実績</w:t>
      </w:r>
      <w:r>
        <w:rPr>
          <w:rFonts w:hint="eastAsia"/>
          <w:sz w:val="16"/>
          <w:szCs w:val="16"/>
        </w:rPr>
        <w:t>を証明できる内容につい</w:t>
      </w:r>
      <w:r w:rsidR="002B1D67">
        <w:rPr>
          <w:rFonts w:hint="eastAsia"/>
          <w:sz w:val="16"/>
          <w:szCs w:val="16"/>
        </w:rPr>
        <w:t>て掲載</w:t>
      </w:r>
      <w:r w:rsidR="000D6466">
        <w:rPr>
          <w:rFonts w:hint="eastAsia"/>
          <w:sz w:val="16"/>
          <w:szCs w:val="16"/>
        </w:rPr>
        <w:t>すること</w:t>
      </w:r>
      <w:r w:rsidR="00C933B3">
        <w:rPr>
          <w:rFonts w:hint="eastAsia"/>
          <w:sz w:val="16"/>
          <w:szCs w:val="16"/>
        </w:rPr>
        <w:t>（実際に制作したもの</w:t>
      </w:r>
      <w:r w:rsidR="00CD31FE">
        <w:rPr>
          <w:rFonts w:hint="eastAsia"/>
          <w:sz w:val="16"/>
          <w:szCs w:val="16"/>
        </w:rPr>
        <w:t>又</w:t>
      </w:r>
      <w:r w:rsidR="002B1D67">
        <w:rPr>
          <w:rFonts w:hint="eastAsia"/>
          <w:sz w:val="16"/>
          <w:szCs w:val="16"/>
        </w:rPr>
        <w:t>はレイアウト力などがわかるもの</w:t>
      </w:r>
      <w:r w:rsidR="000D6466">
        <w:rPr>
          <w:rFonts w:hint="eastAsia"/>
          <w:sz w:val="16"/>
          <w:szCs w:val="16"/>
        </w:rPr>
        <w:t>を</w:t>
      </w:r>
      <w:r w:rsidR="00336DF0">
        <w:rPr>
          <w:rFonts w:hint="eastAsia"/>
          <w:sz w:val="16"/>
          <w:szCs w:val="16"/>
        </w:rPr>
        <w:t>１部</w:t>
      </w:r>
      <w:r w:rsidR="004167C3" w:rsidRPr="00B16153">
        <w:rPr>
          <w:rFonts w:hint="eastAsia"/>
          <w:sz w:val="16"/>
          <w:szCs w:val="16"/>
        </w:rPr>
        <w:t>提出すること）。</w:t>
      </w:r>
    </w:p>
    <w:p w14:paraId="7CAD9FCB" w14:textId="77777777" w:rsidR="004167C3" w:rsidRPr="00B16153" w:rsidRDefault="004167C3" w:rsidP="004167C3">
      <w:pPr>
        <w:rPr>
          <w:rFonts w:hint="eastAsia"/>
          <w:sz w:val="16"/>
          <w:szCs w:val="16"/>
        </w:rPr>
      </w:pPr>
      <w:r w:rsidRPr="00B16153">
        <w:rPr>
          <w:rFonts w:hint="eastAsia"/>
          <w:sz w:val="16"/>
          <w:szCs w:val="16"/>
        </w:rPr>
        <w:t>＊「受託業務等の概要」については</w:t>
      </w:r>
      <w:r w:rsidR="00B25BFA">
        <w:rPr>
          <w:rFonts w:hint="eastAsia"/>
          <w:sz w:val="16"/>
          <w:szCs w:val="16"/>
        </w:rPr>
        <w:t>，記載内容を証明できる</w:t>
      </w:r>
      <w:r w:rsidRPr="00B16153">
        <w:rPr>
          <w:rFonts w:hint="eastAsia"/>
          <w:sz w:val="16"/>
          <w:szCs w:val="16"/>
        </w:rPr>
        <w:t>仕様書等も併せて提出すること。</w:t>
      </w:r>
    </w:p>
    <w:p w14:paraId="2BD82CA1" w14:textId="77777777" w:rsidR="00CD31FE" w:rsidRDefault="00B16153" w:rsidP="00A54756">
      <w:pPr>
        <w:ind w:left="160" w:hangingChars="100" w:hanging="160"/>
        <w:rPr>
          <w:sz w:val="16"/>
          <w:szCs w:val="16"/>
        </w:rPr>
      </w:pPr>
      <w:r w:rsidRPr="00B16153">
        <w:rPr>
          <w:rFonts w:hint="eastAsia"/>
          <w:sz w:val="16"/>
          <w:szCs w:val="16"/>
        </w:rPr>
        <w:t>＊受託業務等の概要の内容欄には</w:t>
      </w:r>
      <w:r w:rsidR="00B25BFA">
        <w:rPr>
          <w:rFonts w:hint="eastAsia"/>
          <w:sz w:val="16"/>
          <w:szCs w:val="16"/>
        </w:rPr>
        <w:t>，</w:t>
      </w:r>
      <w:r w:rsidR="00F62E57">
        <w:rPr>
          <w:rFonts w:hint="eastAsia"/>
          <w:sz w:val="16"/>
          <w:szCs w:val="16"/>
        </w:rPr>
        <w:t>①トータルマネ</w:t>
      </w:r>
      <w:r w:rsidR="004167C3" w:rsidRPr="00B16153">
        <w:rPr>
          <w:rFonts w:hint="eastAsia"/>
          <w:sz w:val="16"/>
          <w:szCs w:val="16"/>
        </w:rPr>
        <w:t>ジメント（広報</w:t>
      </w:r>
      <w:r w:rsidR="00F62E57">
        <w:rPr>
          <w:rFonts w:hint="eastAsia"/>
          <w:sz w:val="16"/>
          <w:szCs w:val="16"/>
        </w:rPr>
        <w:t>誌・定期刊行物</w:t>
      </w:r>
      <w:r w:rsidR="00B25BFA">
        <w:rPr>
          <w:rFonts w:hint="eastAsia"/>
          <w:sz w:val="16"/>
          <w:szCs w:val="16"/>
        </w:rPr>
        <w:t>等</w:t>
      </w:r>
      <w:r w:rsidR="00F62E57">
        <w:rPr>
          <w:rFonts w:hint="eastAsia"/>
          <w:sz w:val="16"/>
          <w:szCs w:val="16"/>
        </w:rPr>
        <w:t>の全ページの構成</w:t>
      </w:r>
      <w:r w:rsidR="00B25BFA">
        <w:rPr>
          <w:rFonts w:hint="eastAsia"/>
          <w:sz w:val="16"/>
          <w:szCs w:val="16"/>
        </w:rPr>
        <w:t>），</w:t>
      </w:r>
      <w:r w:rsidR="004167C3" w:rsidRPr="00B16153">
        <w:rPr>
          <w:rFonts w:hint="eastAsia"/>
          <w:sz w:val="16"/>
          <w:szCs w:val="16"/>
        </w:rPr>
        <w:t>②ページ</w:t>
      </w:r>
      <w:r w:rsidR="00B25BFA">
        <w:rPr>
          <w:rFonts w:hint="eastAsia"/>
          <w:sz w:val="16"/>
          <w:szCs w:val="16"/>
        </w:rPr>
        <w:t>レイアウト（設定されたテーマについて，見出し，本文，画像，イラスト等の配列を考えた</w:t>
      </w:r>
      <w:r w:rsidR="00F62E57">
        <w:rPr>
          <w:rFonts w:hint="eastAsia"/>
          <w:sz w:val="16"/>
          <w:szCs w:val="16"/>
        </w:rPr>
        <w:t>効果的な配置</w:t>
      </w:r>
      <w:r w:rsidR="00B25BFA">
        <w:rPr>
          <w:rFonts w:hint="eastAsia"/>
          <w:sz w:val="16"/>
          <w:szCs w:val="16"/>
        </w:rPr>
        <w:t>），</w:t>
      </w:r>
      <w:r w:rsidR="004167C3" w:rsidRPr="00B16153">
        <w:rPr>
          <w:rFonts w:hint="eastAsia"/>
          <w:sz w:val="16"/>
          <w:szCs w:val="16"/>
        </w:rPr>
        <w:t>③写真撮影（表紙に用い</w:t>
      </w:r>
      <w:r w:rsidR="00F62E57">
        <w:rPr>
          <w:rFonts w:hint="eastAsia"/>
          <w:sz w:val="16"/>
          <w:szCs w:val="16"/>
        </w:rPr>
        <w:t>る写真の撮影</w:t>
      </w:r>
      <w:r w:rsidR="00B25BFA">
        <w:rPr>
          <w:rFonts w:hint="eastAsia"/>
          <w:sz w:val="16"/>
          <w:szCs w:val="16"/>
        </w:rPr>
        <w:t>），</w:t>
      </w:r>
      <w:r w:rsidR="004167C3" w:rsidRPr="00B16153">
        <w:rPr>
          <w:rFonts w:hint="eastAsia"/>
          <w:sz w:val="16"/>
          <w:szCs w:val="16"/>
        </w:rPr>
        <w:t>④ロゴデザイン（広報</w:t>
      </w:r>
      <w:r w:rsidR="00F62E57">
        <w:rPr>
          <w:rFonts w:hint="eastAsia"/>
          <w:sz w:val="16"/>
          <w:szCs w:val="16"/>
        </w:rPr>
        <w:t>誌・定期刊行物</w:t>
      </w:r>
      <w:r w:rsidR="00B25BFA">
        <w:rPr>
          <w:rFonts w:hint="eastAsia"/>
          <w:sz w:val="16"/>
          <w:szCs w:val="16"/>
        </w:rPr>
        <w:t>等</w:t>
      </w:r>
      <w:r w:rsidR="00F62E57">
        <w:rPr>
          <w:rFonts w:hint="eastAsia"/>
          <w:sz w:val="16"/>
          <w:szCs w:val="16"/>
        </w:rPr>
        <w:t>のタイトル</w:t>
      </w:r>
      <w:r w:rsidR="00CD31FE">
        <w:rPr>
          <w:rFonts w:hint="eastAsia"/>
          <w:sz w:val="16"/>
          <w:szCs w:val="16"/>
        </w:rPr>
        <w:t>又は</w:t>
      </w:r>
      <w:r w:rsidR="00F62E57">
        <w:rPr>
          <w:rFonts w:hint="eastAsia"/>
          <w:sz w:val="16"/>
          <w:szCs w:val="16"/>
        </w:rPr>
        <w:t>記事のタイトルのデザイン</w:t>
      </w:r>
      <w:r w:rsidR="004167C3" w:rsidRPr="00B16153">
        <w:rPr>
          <w:rFonts w:hint="eastAsia"/>
          <w:sz w:val="16"/>
          <w:szCs w:val="16"/>
        </w:rPr>
        <w:t>）</w:t>
      </w:r>
      <w:r w:rsidR="00B25BFA">
        <w:rPr>
          <w:rFonts w:hint="eastAsia"/>
          <w:sz w:val="16"/>
          <w:szCs w:val="16"/>
        </w:rPr>
        <w:t>，</w:t>
      </w:r>
    </w:p>
    <w:p w14:paraId="1F34D5F6" w14:textId="77777777" w:rsidR="00CD31FE" w:rsidRDefault="004167C3" w:rsidP="00CD31FE">
      <w:pPr>
        <w:ind w:firstLineChars="100" w:firstLine="160"/>
        <w:rPr>
          <w:sz w:val="16"/>
          <w:szCs w:val="16"/>
        </w:rPr>
      </w:pPr>
      <w:r w:rsidRPr="00B16153">
        <w:rPr>
          <w:rFonts w:hint="eastAsia"/>
          <w:sz w:val="16"/>
          <w:szCs w:val="16"/>
        </w:rPr>
        <w:t>⑤キャッチコピー（記事の</w:t>
      </w:r>
      <w:r w:rsidR="00B16153" w:rsidRPr="00B16153">
        <w:rPr>
          <w:rFonts w:hint="eastAsia"/>
          <w:sz w:val="16"/>
          <w:szCs w:val="16"/>
        </w:rPr>
        <w:t>見出し</w:t>
      </w:r>
      <w:r w:rsidR="00B25BFA">
        <w:rPr>
          <w:rFonts w:hint="eastAsia"/>
          <w:sz w:val="16"/>
          <w:szCs w:val="16"/>
        </w:rPr>
        <w:t>の</w:t>
      </w:r>
      <w:r w:rsidR="00F62E57">
        <w:rPr>
          <w:rFonts w:hint="eastAsia"/>
          <w:sz w:val="16"/>
          <w:szCs w:val="16"/>
        </w:rPr>
        <w:t>作成</w:t>
      </w:r>
      <w:r w:rsidR="00B25BFA">
        <w:rPr>
          <w:rFonts w:hint="eastAsia"/>
          <w:sz w:val="16"/>
          <w:szCs w:val="16"/>
        </w:rPr>
        <w:t>），⑥イラスト作成，</w:t>
      </w:r>
      <w:r w:rsidR="00B16153" w:rsidRPr="00B16153">
        <w:rPr>
          <w:rFonts w:hint="eastAsia"/>
          <w:sz w:val="16"/>
          <w:szCs w:val="16"/>
        </w:rPr>
        <w:t>⑦原稿作成（取材を伴う記事作成）のいずれ</w:t>
      </w:r>
      <w:r w:rsidRPr="00B16153">
        <w:rPr>
          <w:rFonts w:hint="eastAsia"/>
          <w:sz w:val="16"/>
          <w:szCs w:val="16"/>
        </w:rPr>
        <w:t>を行ってい</w:t>
      </w:r>
    </w:p>
    <w:p w14:paraId="4900FE0E" w14:textId="77777777" w:rsidR="00B16153" w:rsidRPr="00A54756" w:rsidRDefault="004167C3" w:rsidP="00CD31FE">
      <w:pPr>
        <w:ind w:firstLineChars="100" w:firstLine="160"/>
        <w:rPr>
          <w:rFonts w:hint="eastAsia"/>
          <w:sz w:val="16"/>
          <w:szCs w:val="16"/>
        </w:rPr>
      </w:pPr>
      <w:r w:rsidRPr="00B16153">
        <w:rPr>
          <w:rFonts w:hint="eastAsia"/>
          <w:sz w:val="16"/>
          <w:szCs w:val="16"/>
        </w:rPr>
        <w:t>る</w:t>
      </w:r>
      <w:r w:rsidR="00B16153" w:rsidRPr="00B16153">
        <w:rPr>
          <w:rFonts w:hint="eastAsia"/>
          <w:sz w:val="16"/>
          <w:szCs w:val="16"/>
        </w:rPr>
        <w:t>かを</w:t>
      </w:r>
      <w:r w:rsidR="00336DF0">
        <w:rPr>
          <w:rFonts w:hint="eastAsia"/>
          <w:sz w:val="16"/>
          <w:szCs w:val="16"/>
        </w:rPr>
        <w:t>番号で</w:t>
      </w:r>
      <w:r w:rsidR="00B16153" w:rsidRPr="00B16153">
        <w:rPr>
          <w:rFonts w:hint="eastAsia"/>
          <w:sz w:val="16"/>
          <w:szCs w:val="16"/>
        </w:rPr>
        <w:t>記入すること</w:t>
      </w:r>
      <w:r w:rsidRPr="00B16153">
        <w:rPr>
          <w:rFonts w:hint="eastAsia"/>
          <w:sz w:val="16"/>
          <w:szCs w:val="16"/>
        </w:rPr>
        <w:t>。</w:t>
      </w:r>
    </w:p>
    <w:sectPr w:rsidR="00B16153" w:rsidRPr="00A54756" w:rsidSect="00271AA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7F84" w14:textId="77777777" w:rsidR="00227F3D" w:rsidRDefault="00227F3D" w:rsidP="00BD5CF8">
      <w:r>
        <w:separator/>
      </w:r>
    </w:p>
  </w:endnote>
  <w:endnote w:type="continuationSeparator" w:id="0">
    <w:p w14:paraId="62EF6E50" w14:textId="77777777" w:rsidR="00227F3D" w:rsidRDefault="00227F3D" w:rsidP="00BD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53A5" w14:textId="77777777" w:rsidR="00227F3D" w:rsidRDefault="00227F3D" w:rsidP="00BD5CF8">
      <w:r>
        <w:separator/>
      </w:r>
    </w:p>
  </w:footnote>
  <w:footnote w:type="continuationSeparator" w:id="0">
    <w:p w14:paraId="3AD0C930" w14:textId="77777777" w:rsidR="00227F3D" w:rsidRDefault="00227F3D" w:rsidP="00BD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C3"/>
    <w:rsid w:val="000330BB"/>
    <w:rsid w:val="000710E8"/>
    <w:rsid w:val="000C3B43"/>
    <w:rsid w:val="000D6466"/>
    <w:rsid w:val="000D6F1D"/>
    <w:rsid w:val="001470C5"/>
    <w:rsid w:val="001665AB"/>
    <w:rsid w:val="00177960"/>
    <w:rsid w:val="001E07E8"/>
    <w:rsid w:val="001F0892"/>
    <w:rsid w:val="001F1EDB"/>
    <w:rsid w:val="00211C07"/>
    <w:rsid w:val="00227F3D"/>
    <w:rsid w:val="00271AA3"/>
    <w:rsid w:val="002837E0"/>
    <w:rsid w:val="002B1D67"/>
    <w:rsid w:val="00336DF0"/>
    <w:rsid w:val="003852B4"/>
    <w:rsid w:val="003A07BF"/>
    <w:rsid w:val="004042CD"/>
    <w:rsid w:val="004167C3"/>
    <w:rsid w:val="00440047"/>
    <w:rsid w:val="0046175C"/>
    <w:rsid w:val="0047528F"/>
    <w:rsid w:val="00481B6A"/>
    <w:rsid w:val="00487AC2"/>
    <w:rsid w:val="004B1E84"/>
    <w:rsid w:val="004F5FA3"/>
    <w:rsid w:val="004F7516"/>
    <w:rsid w:val="005344D4"/>
    <w:rsid w:val="00541600"/>
    <w:rsid w:val="005716D9"/>
    <w:rsid w:val="00594DDF"/>
    <w:rsid w:val="005B389B"/>
    <w:rsid w:val="005E5A33"/>
    <w:rsid w:val="00695A68"/>
    <w:rsid w:val="006B79A9"/>
    <w:rsid w:val="006C4E0B"/>
    <w:rsid w:val="006F7722"/>
    <w:rsid w:val="00701073"/>
    <w:rsid w:val="00745596"/>
    <w:rsid w:val="007916E1"/>
    <w:rsid w:val="00827362"/>
    <w:rsid w:val="00830063"/>
    <w:rsid w:val="008703BA"/>
    <w:rsid w:val="008946D2"/>
    <w:rsid w:val="008A538D"/>
    <w:rsid w:val="00920C2A"/>
    <w:rsid w:val="009606E7"/>
    <w:rsid w:val="00987507"/>
    <w:rsid w:val="009A0A62"/>
    <w:rsid w:val="009A3C90"/>
    <w:rsid w:val="009A5278"/>
    <w:rsid w:val="009D46C9"/>
    <w:rsid w:val="00A150A6"/>
    <w:rsid w:val="00A21C40"/>
    <w:rsid w:val="00A50D2B"/>
    <w:rsid w:val="00A54756"/>
    <w:rsid w:val="00B16153"/>
    <w:rsid w:val="00B21A73"/>
    <w:rsid w:val="00B25BFA"/>
    <w:rsid w:val="00B35ED3"/>
    <w:rsid w:val="00B71E83"/>
    <w:rsid w:val="00BC0B81"/>
    <w:rsid w:val="00BC0E3E"/>
    <w:rsid w:val="00BD5CF8"/>
    <w:rsid w:val="00C3107E"/>
    <w:rsid w:val="00C374DF"/>
    <w:rsid w:val="00C933B3"/>
    <w:rsid w:val="00CD31FE"/>
    <w:rsid w:val="00CD5BD7"/>
    <w:rsid w:val="00CD67D2"/>
    <w:rsid w:val="00CE06EF"/>
    <w:rsid w:val="00D0163A"/>
    <w:rsid w:val="00D11CA3"/>
    <w:rsid w:val="00D738B7"/>
    <w:rsid w:val="00E83EB4"/>
    <w:rsid w:val="00EA557F"/>
    <w:rsid w:val="00EC1FB5"/>
    <w:rsid w:val="00F3689A"/>
    <w:rsid w:val="00F54DC5"/>
    <w:rsid w:val="00F62E57"/>
    <w:rsid w:val="00FB57C0"/>
    <w:rsid w:val="00FD1F2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E01F19"/>
  <w15:chartTrackingRefBased/>
  <w15:docId w15:val="{C4F60B05-5F0F-4304-90FF-DB24A826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8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0C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5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5CF8"/>
    <w:rPr>
      <w:kern w:val="2"/>
      <w:sz w:val="21"/>
      <w:szCs w:val="24"/>
    </w:rPr>
  </w:style>
  <w:style w:type="paragraph" w:styleId="a6">
    <w:name w:val="footer"/>
    <w:basedOn w:val="a"/>
    <w:link w:val="a7"/>
    <w:rsid w:val="00BD5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5CF8"/>
    <w:rPr>
      <w:kern w:val="2"/>
      <w:sz w:val="21"/>
      <w:szCs w:val="24"/>
    </w:rPr>
  </w:style>
  <w:style w:type="paragraph" w:styleId="a8">
    <w:name w:val="Balloon Text"/>
    <w:basedOn w:val="a"/>
    <w:link w:val="a9"/>
    <w:rsid w:val="0046175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617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平成２３年度「熊本県広報誌」企画制作業務提案説明書</vt:lpstr>
    </vt:vector>
  </TitlesOfParts>
  <Company>鹿児島県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赤田 直也</cp:lastModifiedBy>
  <cp:revision>2</cp:revision>
  <cp:lastPrinted>2023-02-24T07:30:00Z</cp:lastPrinted>
  <dcterms:created xsi:type="dcterms:W3CDTF">2026-01-20T06:06:00Z</dcterms:created>
  <dcterms:modified xsi:type="dcterms:W3CDTF">2026-01-20T06:06:00Z</dcterms:modified>
</cp:coreProperties>
</file>